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About NETFLIX</w:t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Netflix is one of the most popular media and video streaming platforms. They have over 10000 movies or </w:t>
      </w:r>
      <w:proofErr w:type="spellStart"/>
      <w:proofErr w:type="gramStart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tv</w:t>
      </w:r>
      <w:proofErr w:type="spellEnd"/>
      <w:proofErr w:type="gramEnd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 shows available on their platform, as of mid-2021, they have over 222M Subscribers globally. This tabular dataset consists of listings of all the movies and </w:t>
      </w:r>
      <w:proofErr w:type="spellStart"/>
      <w:proofErr w:type="gramStart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tv</w:t>
      </w:r>
      <w:proofErr w:type="spellEnd"/>
      <w:proofErr w:type="gramEnd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 shows available on Netflix, along with details such as - cast, directors, ratings, release year, duration, etc.</w:t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Business Problem</w:t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Analyze the data and generate insights that could help Netflix </w:t>
      </w:r>
      <w:proofErr w:type="spellStart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ijn</w:t>
      </w:r>
      <w:proofErr w:type="spellEnd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 deciding which type of shows/movies to produce and how they can grow the business in different countries</w:t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Dataset</w:t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Link: </w:t>
      </w:r>
      <w:proofErr w:type="spellStart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fldChar w:fldCharType="begin"/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instrText xml:space="preserve"> HYPERLINK "https://d2beiqkhq929f0.cloudfront.net/public_assets/assets/000/000/940/original/netflix.csv" \t "_blank" </w:instrTex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fldChar w:fldCharType="separate"/>
      </w:r>
      <w:r w:rsidRPr="001C4F34">
        <w:rPr>
          <w:rFonts w:ascii="Arial" w:eastAsia="Times New Roman" w:hAnsi="Arial" w:cs="Arial"/>
          <w:color w:val="0000FF"/>
          <w:spacing w:val="2"/>
          <w:sz w:val="24"/>
          <w:szCs w:val="24"/>
        </w:rPr>
        <w:t>Dataset_link</w:t>
      </w:r>
      <w:proofErr w:type="spellEnd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fldChar w:fldCharType="end"/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i/>
          <w:iCs/>
          <w:color w:val="61738E"/>
          <w:spacing w:val="2"/>
          <w:sz w:val="24"/>
          <w:szCs w:val="24"/>
        </w:rPr>
        <w:t>(After clicking on the above link, you can download the files by right-clicking on the page and clicking on "Save As", then naming the file as per your wish, with .csv as the extension.)</w:t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The dataset provided to you consists of a list of all the TV shows/movies available on Netflix:</w:t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proofErr w:type="spellStart"/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Show_id</w:t>
      </w:r>
      <w:proofErr w:type="spellEnd"/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 Unique ID for every Movie / </w:t>
      </w:r>
      <w:proofErr w:type="spellStart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Tv</w:t>
      </w:r>
      <w:proofErr w:type="spellEnd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 Show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Type: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Identifier - A Movie or TV Show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Title: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 Title of the Movie / </w:t>
      </w:r>
      <w:proofErr w:type="spellStart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Tv</w:t>
      </w:r>
      <w:proofErr w:type="spellEnd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 Show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Director: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Director of the Movie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Cast: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Actors involved in the movie/show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Country: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Country where the movie/show was produced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proofErr w:type="spellStart"/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Date_added</w:t>
      </w:r>
      <w:proofErr w:type="spellEnd"/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Date it was added on Netflix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proofErr w:type="spellStart"/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Release_year</w:t>
      </w:r>
      <w:proofErr w:type="spellEnd"/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Actual Release year of the movie/show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Rating: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TV Rating of the movie/show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Duration: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Total Duration - in minutes or number of seasons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proofErr w:type="spellStart"/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Listed_in</w:t>
      </w:r>
      <w:proofErr w:type="spellEnd"/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Genre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br/>
      </w: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Description:</w:t>
      </w: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 The summary description</w:t>
      </w:r>
    </w:p>
    <w:p w:rsidR="001C4F34" w:rsidRPr="001C4F34" w:rsidRDefault="001C4F34" w:rsidP="001C4F34">
      <w:pPr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b/>
          <w:bCs/>
          <w:color w:val="61738E"/>
          <w:spacing w:val="2"/>
          <w:sz w:val="24"/>
          <w:szCs w:val="24"/>
        </w:rPr>
        <w:t>Hints</w:t>
      </w:r>
    </w:p>
    <w:p w:rsidR="001C4F34" w:rsidRPr="001C4F34" w:rsidRDefault="001C4F34" w:rsidP="001C4F3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The exploration should have a goal. As you explore the data, keep in mind that you want to answer which type of shows to produce and how to grow the business.</w:t>
      </w:r>
    </w:p>
    <w:p w:rsidR="001C4F34" w:rsidRPr="001C4F34" w:rsidRDefault="001C4F34" w:rsidP="001C4F3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Ensure each recommendation is backed by data. The company is looking for data-driven insights, not personal opinions or anecdotes.</w:t>
      </w:r>
    </w:p>
    <w:p w:rsidR="001C4F34" w:rsidRPr="001C4F34" w:rsidRDefault="001C4F34" w:rsidP="001C4F3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Assume that you are presenting your findings to business executives who have only a </w:t>
      </w:r>
      <w:proofErr w:type="gramStart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basic</w:t>
      </w:r>
      <w:proofErr w:type="gramEnd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 understanding of data science. Avoid unnecessary technical jargon.</w:t>
      </w:r>
    </w:p>
    <w:p w:rsidR="001C4F34" w:rsidRPr="001C4F34" w:rsidRDefault="001C4F34" w:rsidP="001C4F3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Start by exploring a few questions: What type of content is available in different countries?</w:t>
      </w:r>
    </w:p>
    <w:p w:rsidR="001C4F34" w:rsidRPr="001C4F34" w:rsidRDefault="001C4F34" w:rsidP="001C4F34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How has the number of movies released per year changed over the last 20-30 years?</w:t>
      </w:r>
    </w:p>
    <w:p w:rsidR="001C4F34" w:rsidRPr="001C4F34" w:rsidRDefault="001C4F34" w:rsidP="001C4F34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Comparison of </w:t>
      </w:r>
      <w:proofErr w:type="spellStart"/>
      <w:proofErr w:type="gramStart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tv</w:t>
      </w:r>
      <w:proofErr w:type="spellEnd"/>
      <w:proofErr w:type="gramEnd"/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 xml:space="preserve"> shows vs. movies.</w:t>
      </w:r>
    </w:p>
    <w:p w:rsidR="001C4F34" w:rsidRPr="001C4F34" w:rsidRDefault="001C4F34" w:rsidP="001C4F34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What is the best time to launch a TV show?</w:t>
      </w:r>
    </w:p>
    <w:p w:rsidR="001C4F34" w:rsidRPr="001C4F34" w:rsidRDefault="001C4F34" w:rsidP="001C4F34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Analysis of actors/directors of different types of shows/movies.</w:t>
      </w:r>
    </w:p>
    <w:p w:rsidR="001C4F34" w:rsidRPr="001C4F34" w:rsidRDefault="001C4F34" w:rsidP="001C4F34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Does Netflix has more focus on TV Shows than movies in recent years</w:t>
      </w:r>
    </w:p>
    <w:p w:rsidR="001C4F34" w:rsidRPr="001C4F34" w:rsidRDefault="001C4F34" w:rsidP="001C4F34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1738E"/>
          <w:spacing w:val="2"/>
          <w:sz w:val="24"/>
          <w:szCs w:val="24"/>
        </w:rPr>
      </w:pPr>
      <w:r w:rsidRPr="001C4F34">
        <w:rPr>
          <w:rFonts w:ascii="Arial" w:eastAsia="Times New Roman" w:hAnsi="Arial" w:cs="Arial"/>
          <w:color w:val="61738E"/>
          <w:spacing w:val="2"/>
          <w:sz w:val="24"/>
          <w:szCs w:val="24"/>
        </w:rPr>
        <w:t>Understanding what content is available in different countries</w:t>
      </w:r>
    </w:p>
    <w:p w:rsidR="005355EB" w:rsidRDefault="001C4F34">
      <w:bookmarkStart w:id="0" w:name="_GoBack"/>
      <w:bookmarkEnd w:id="0"/>
    </w:p>
    <w:sectPr w:rsidR="0053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005D"/>
    <w:multiLevelType w:val="multilevel"/>
    <w:tmpl w:val="2D42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34"/>
    <w:rsid w:val="001C4F34"/>
    <w:rsid w:val="003C57F0"/>
    <w:rsid w:val="0088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F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4F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4F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F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4F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4F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ecs</cp:lastModifiedBy>
  <cp:revision>1</cp:revision>
  <dcterms:created xsi:type="dcterms:W3CDTF">2025-01-15T07:52:00Z</dcterms:created>
  <dcterms:modified xsi:type="dcterms:W3CDTF">2025-01-15T07:52:00Z</dcterms:modified>
</cp:coreProperties>
</file>