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42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5953"/>
        <w:gridCol w:w="1276"/>
        <w:gridCol w:w="1984"/>
      </w:tblGrid>
      <w:tr w:rsidR="006E76CE" w:rsidTr="006E76CE">
        <w:trPr>
          <w:trHeight w:val="490"/>
        </w:trPr>
        <w:tc>
          <w:tcPr>
            <w:tcW w:w="12015" w:type="dxa"/>
            <w:gridSpan w:val="4"/>
            <w:shd w:val="clear" w:color="auto" w:fill="auto"/>
          </w:tcPr>
          <w:p w:rsidR="006E76CE" w:rsidRPr="0023402B" w:rsidRDefault="006E76CE" w:rsidP="006E76CE">
            <w:pPr>
              <w:jc w:val="center"/>
              <w:rPr>
                <w:rFonts w:ascii="Georgia" w:hAnsi="Georgia"/>
                <w:sz w:val="43"/>
                <w:szCs w:val="43"/>
              </w:rPr>
            </w:pPr>
            <w:r w:rsidRPr="0023402B">
              <w:rPr>
                <w:rFonts w:ascii="Georgia" w:hAnsi="Georgia"/>
                <w:sz w:val="43"/>
                <w:szCs w:val="43"/>
              </w:rPr>
              <w:t>{name}</w:t>
            </w:r>
          </w:p>
        </w:tc>
      </w:tr>
      <w:tr w:rsidR="006E76CE" w:rsidTr="006E76CE">
        <w:trPr>
          <w:trHeight w:val="250"/>
        </w:trPr>
        <w:tc>
          <w:tcPr>
            <w:tcW w:w="2802" w:type="dxa"/>
            <w:shd w:val="clear" w:color="auto" w:fill="auto"/>
          </w:tcPr>
          <w:p w:rsidR="006E76CE" w:rsidRDefault="006E76CE" w:rsidP="006E76CE"/>
        </w:tc>
        <w:tc>
          <w:tcPr>
            <w:tcW w:w="5953" w:type="dxa"/>
            <w:shd w:val="clear" w:color="auto" w:fill="auto"/>
          </w:tcPr>
          <w:p w:rsidR="006E76CE" w:rsidRDefault="006E76CE" w:rsidP="006E76CE"/>
        </w:tc>
        <w:tc>
          <w:tcPr>
            <w:tcW w:w="1276" w:type="dxa"/>
            <w:shd w:val="clear" w:color="auto" w:fill="auto"/>
          </w:tcPr>
          <w:p w:rsidR="006E76CE" w:rsidRDefault="006E76CE" w:rsidP="006E76CE"/>
        </w:tc>
        <w:tc>
          <w:tcPr>
            <w:tcW w:w="1984" w:type="dxa"/>
            <w:shd w:val="clear" w:color="auto" w:fill="auto"/>
          </w:tcPr>
          <w:p w:rsidR="006E76CE" w:rsidRDefault="006E76CE" w:rsidP="006E76CE"/>
        </w:tc>
      </w:tr>
      <w:tr w:rsidR="006E76CE" w:rsidTr="006E76CE">
        <w:trPr>
          <w:trHeight w:val="500"/>
        </w:trPr>
        <w:tc>
          <w:tcPr>
            <w:tcW w:w="2802" w:type="dxa"/>
            <w:shd w:val="clear" w:color="auto" w:fill="auto"/>
          </w:tcPr>
          <w:p w:rsidR="006E76CE" w:rsidRPr="007F4997" w:rsidRDefault="006E76CE" w:rsidP="006E76CE">
            <w:pPr>
              <w:rPr>
                <w:sz w:val="43"/>
                <w:szCs w:val="43"/>
              </w:rPr>
            </w:pPr>
          </w:p>
        </w:tc>
        <w:tc>
          <w:tcPr>
            <w:tcW w:w="5953" w:type="dxa"/>
            <w:shd w:val="clear" w:color="auto" w:fill="auto"/>
          </w:tcPr>
          <w:p w:rsidR="006E76CE" w:rsidRPr="0023402B" w:rsidRDefault="006E76CE" w:rsidP="006E76CE">
            <w:pPr>
              <w:jc w:val="center"/>
              <w:rPr>
                <w:sz w:val="43"/>
                <w:szCs w:val="43"/>
              </w:rPr>
            </w:pPr>
            <w:r w:rsidRPr="0023402B">
              <w:rPr>
                <w:sz w:val="43"/>
                <w:szCs w:val="43"/>
              </w:rPr>
              <w:t>{department}</w:t>
            </w:r>
          </w:p>
        </w:tc>
        <w:tc>
          <w:tcPr>
            <w:tcW w:w="1276" w:type="dxa"/>
            <w:shd w:val="clear" w:color="auto" w:fill="auto"/>
          </w:tcPr>
          <w:p w:rsidR="006E76CE" w:rsidRPr="007F4997" w:rsidRDefault="006E76CE" w:rsidP="006E76CE">
            <w:pPr>
              <w:rPr>
                <w:sz w:val="43"/>
                <w:szCs w:val="43"/>
              </w:rPr>
            </w:pPr>
          </w:p>
        </w:tc>
        <w:tc>
          <w:tcPr>
            <w:tcW w:w="1984" w:type="dxa"/>
            <w:shd w:val="clear" w:color="auto" w:fill="auto"/>
          </w:tcPr>
          <w:p w:rsidR="006E76CE" w:rsidRPr="0023402B" w:rsidRDefault="006E76CE" w:rsidP="006E76CE">
            <w:pPr>
              <w:jc w:val="center"/>
              <w:rPr>
                <w:sz w:val="43"/>
                <w:szCs w:val="43"/>
              </w:rPr>
            </w:pPr>
            <w:r w:rsidRPr="0023402B">
              <w:rPr>
                <w:sz w:val="43"/>
                <w:szCs w:val="43"/>
              </w:rPr>
              <w:t>{year}</w:t>
            </w:r>
          </w:p>
        </w:tc>
      </w:tr>
    </w:tbl>
    <w:p w:rsidR="002A55D4" w:rsidRPr="007F4997" w:rsidRDefault="006E76CE" w:rsidP="007F49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3D7FA0E" wp14:editId="7FA0BB2E">
                <wp:simplePos x="0" y="0"/>
                <wp:positionH relativeFrom="column">
                  <wp:posOffset>2863850</wp:posOffset>
                </wp:positionH>
                <wp:positionV relativeFrom="page">
                  <wp:posOffset>4519295</wp:posOffset>
                </wp:positionV>
                <wp:extent cx="5001260" cy="518795"/>
                <wp:effectExtent l="0" t="0" r="0" b="0"/>
                <wp:wrapNone/>
                <wp:docPr id="2060286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126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000C" w:rsidRDefault="006F000C" w:rsidP="006F000C">
                            <w:pPr>
                              <w:pStyle w:val="Heading1"/>
                              <w:spacing w:before="170"/>
                              <w:ind w:left="0"/>
                            </w:pPr>
                            <w:r>
                              <w:rPr>
                                <w:color w:val="AB7C34"/>
                                <w:spacing w:val="34"/>
                              </w:rPr>
                              <w:t>Rapid</w:t>
                            </w:r>
                            <w:r>
                              <w:rPr>
                                <w:color w:val="AB7C34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AB7C34"/>
                                <w:spacing w:val="34"/>
                              </w:rPr>
                              <w:t>Round</w:t>
                            </w:r>
                            <w:r>
                              <w:rPr>
                                <w:color w:val="AB7C34"/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color w:val="AB7C34"/>
                                <w:spacing w:val="39"/>
                              </w:rPr>
                              <w:t>Programming</w:t>
                            </w:r>
                            <w:r>
                              <w:rPr>
                                <w:color w:val="AB7C34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AB7C34"/>
                                <w:spacing w:val="28"/>
                              </w:rPr>
                              <w:t>Quiz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D7FA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5pt;margin-top:355.85pt;width:393.8pt;height:40.8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" filled="f" stroked="f">
                <v:textbox style="mso-fit-shape-to-text:t">
                  <w:txbxContent>
                    <w:p w:rsidR="006F000C" w:rsidRDefault="006F000C" w:rsidP="006F000C">
                      <w:pPr>
                        <w:pStyle w:val="Heading1"/>
                        <w:spacing w:before="170"/>
                        <w:ind w:left="0"/>
                      </w:pPr>
                      <w:r>
                        <w:rPr>
                          <w:color w:val="AB7C34"/>
                          <w:spacing w:val="34"/>
                        </w:rPr>
                        <w:t>Rapid</w:t>
                      </w:r>
                      <w:r>
                        <w:rPr>
                          <w:color w:val="AB7C34"/>
                          <w:spacing w:val="74"/>
                        </w:rPr>
                        <w:t xml:space="preserve"> </w:t>
                      </w:r>
                      <w:r>
                        <w:rPr>
                          <w:color w:val="AB7C34"/>
                          <w:spacing w:val="34"/>
                        </w:rPr>
                        <w:t>Round</w:t>
                      </w:r>
                      <w:r>
                        <w:rPr>
                          <w:color w:val="AB7C34"/>
                          <w:spacing w:val="75"/>
                        </w:rPr>
                        <w:t xml:space="preserve"> </w:t>
                      </w:r>
                      <w:r>
                        <w:rPr>
                          <w:color w:val="AB7C34"/>
                          <w:spacing w:val="39"/>
                        </w:rPr>
                        <w:t>Programming</w:t>
                      </w:r>
                      <w:r>
                        <w:rPr>
                          <w:color w:val="AB7C34"/>
                          <w:spacing w:val="74"/>
                        </w:rPr>
                        <w:t xml:space="preserve"> </w:t>
                      </w:r>
                      <w:r>
                        <w:rPr>
                          <w:color w:val="AB7C34"/>
                          <w:spacing w:val="28"/>
                        </w:rPr>
                        <w:t>Quiz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A3428"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-1229360</wp:posOffset>
            </wp:positionH>
            <wp:positionV relativeFrom="paragraph">
              <wp:posOffset>-606103</wp:posOffset>
            </wp:positionV>
            <wp:extent cx="10675088" cy="7548932"/>
            <wp:effectExtent l="0" t="0" r="0" b="0"/>
            <wp:wrapNone/>
            <wp:docPr id="21197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0734" name="Picture 21197607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5088" cy="7548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55D4" w:rsidRPr="007F49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10" w:orient="landscape"/>
      <w:pgMar w:top="640" w:right="2140" w:bottom="280" w:left="1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0B2A" w:rsidRDefault="00370B2A" w:rsidP="0065246D">
      <w:r>
        <w:separator/>
      </w:r>
    </w:p>
  </w:endnote>
  <w:endnote w:type="continuationSeparator" w:id="0">
    <w:p w:rsidR="00370B2A" w:rsidRDefault="00370B2A" w:rsidP="00652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46D" w:rsidRDefault="006524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46D" w:rsidRDefault="006524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46D" w:rsidRDefault="00652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0B2A" w:rsidRDefault="00370B2A" w:rsidP="0065246D">
      <w:r>
        <w:separator/>
      </w:r>
    </w:p>
  </w:footnote>
  <w:footnote w:type="continuationSeparator" w:id="0">
    <w:p w:rsidR="00370B2A" w:rsidRDefault="00370B2A" w:rsidP="00652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46D" w:rsidRDefault="006524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46D" w:rsidRDefault="006524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46D" w:rsidRDefault="006524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5D4"/>
    <w:rsid w:val="00003250"/>
    <w:rsid w:val="000B0442"/>
    <w:rsid w:val="000F3E97"/>
    <w:rsid w:val="001C36D7"/>
    <w:rsid w:val="00203758"/>
    <w:rsid w:val="00205745"/>
    <w:rsid w:val="0023402B"/>
    <w:rsid w:val="00245411"/>
    <w:rsid w:val="002A036F"/>
    <w:rsid w:val="002A55D4"/>
    <w:rsid w:val="00370B2A"/>
    <w:rsid w:val="003B7128"/>
    <w:rsid w:val="00496905"/>
    <w:rsid w:val="004A3428"/>
    <w:rsid w:val="0052672C"/>
    <w:rsid w:val="00544F5F"/>
    <w:rsid w:val="005943CA"/>
    <w:rsid w:val="005E6606"/>
    <w:rsid w:val="005F08CD"/>
    <w:rsid w:val="0065246D"/>
    <w:rsid w:val="006D0A93"/>
    <w:rsid w:val="006E76CE"/>
    <w:rsid w:val="006F000C"/>
    <w:rsid w:val="00711519"/>
    <w:rsid w:val="00745143"/>
    <w:rsid w:val="007869FA"/>
    <w:rsid w:val="007F4997"/>
    <w:rsid w:val="008102D5"/>
    <w:rsid w:val="008276E4"/>
    <w:rsid w:val="00A25E05"/>
    <w:rsid w:val="00BA40F5"/>
    <w:rsid w:val="00C90785"/>
    <w:rsid w:val="00D252A8"/>
    <w:rsid w:val="00D36CD6"/>
    <w:rsid w:val="00DB2D4E"/>
    <w:rsid w:val="00E828EE"/>
    <w:rsid w:val="00FE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D11CF81-CC05-4EE6-AEF9-395777BA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81"/>
      <w:outlineLvl w:val="0"/>
    </w:pPr>
    <w:rPr>
      <w:rFonts w:ascii="Georgia" w:eastAsia="Georgia" w:hAnsi="Georgia" w:cs="Georgia"/>
      <w:i/>
      <w:iCs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line="1011" w:lineRule="exact"/>
      <w:ind w:right="81"/>
      <w:jc w:val="center"/>
    </w:pPr>
    <w:rPr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24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46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24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46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7F4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000C"/>
    <w:rPr>
      <w:rFonts w:ascii="Georgia" w:eastAsia="Georgia" w:hAnsi="Georgia" w:cs="Georgia"/>
      <w:i/>
      <w:iCs/>
      <w:sz w:val="43"/>
      <w:szCs w:val="4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Arko Mukherjee</dc:creator>
  <cp:keywords>DAGSHmpQQjU,BAFvVX4Okso</cp:keywords>
  <cp:lastModifiedBy>Vikash Pandey</cp:lastModifiedBy>
  <cp:revision>19</cp:revision>
  <dcterms:created xsi:type="dcterms:W3CDTF">2024-09-29T08:34:00Z</dcterms:created>
  <dcterms:modified xsi:type="dcterms:W3CDTF">2024-09-29T12:34:00Z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Canva</vt:lpwstr>
  </property>
  <property fmtid="{D5CDD505-2E9C-101B-9397-08002B2CF9AE}" pid="4" name="LastSaved">
    <vt:filetime>2024-09-29T00:00:00Z</vt:filetime>
  </property>
  <property fmtid="{D5CDD505-2E9C-101B-9397-08002B2CF9AE}" pid="5" name="Producer">
    <vt:lpwstr>Canva</vt:lpwstr>
  </property>
</Properties>
</file>