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rPr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Internship Offer Letter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r>
      <w:r>
        <w:rPr>
          <w:sz w:val="32"/>
          <w:szCs w:val="3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Company Name: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TechNova Solutions Pvt. Ltd.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Company Address: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2nd Floor, Tower A, Cyber Park, Sector 62, Noida, Uttar Pradesh – 201301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Date: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29th August 2025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To,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Mr. Rahul Verma</w:t>
        <w:br/>
        <w:t xml:space="preserve"> S/o Mr. Anil Verma</w:t>
        <w:br/>
        <w:t xml:space="preserve"> Flat No. 204, Shanti Residency, Kankarbagh, Patna – 800020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Subject: Internship Offer Letter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Dear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Rahul Verma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We are pleased to offer you an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Internship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position at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TechNova Solutions Pvt. Ltd.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under the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Software Development Department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 This internship will provide you with hands-on experience and an opportunity to learn and grow with our team.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Internship Details: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Internship Position: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Software Development Intern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Internship Duration: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2 months (1st September 2025 – 31st October 2025)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Stipend: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₹8,000 per month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Working Days &amp; Timings: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Monday to Friday, 10:00 AM – 6:00 PM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Location: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Noida, Uttar Pradesh (Hybrid – Office + Work from Home)</w:t>
      </w:r>
      <w:r>
        <w:rPr>
          <w:sz w:val="20"/>
          <w:szCs w:val="20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Reporting Manager: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Mr. Arvind Sharma, Sr. Software Engineer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Terms &amp; Conditions: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You are required to maintain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discipline, punctuality, and confidentiality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during your internship.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Any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intellectual property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created during the internship will belong to TechNova Solutions Pvt. Ltd.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Either party may terminate the internship with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one week’s prior notice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Certificate of Completion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will be provided upon successful completion of the internship.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We look forward to having you on board and wish you the very best for this learning journey.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Sincerely,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For TechNova Solutions Pvt. Ltd.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(Signature)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Mr. Rakesh Mehta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HR Manager</w:t>
      </w:r>
      <w:r>
        <w:rPr>
          <w:sz w:val="20"/>
          <w:szCs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Acknowledgement by Intern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I,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Rahul Verma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accept the internship offer from TechNova Solutions Pvt. Ltd. and agree to the terms and conditions mentioned above.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(Signature)</w:t>
        <w:br/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Rahul Verma</w:t>
        <w:br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Date: ____________</w:t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2025-08-28T19:39:24Z</dcterms:modified>
</cp:coreProperties>
</file>