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8399" w14:textId="197EF247" w:rsidR="002D45DF" w:rsidRDefault="00F12600">
      <w:r>
        <w:t xml:space="preserve">I have observed </w:t>
      </w:r>
      <w:r w:rsidR="00697301">
        <w:t>below trends after aggregating the data at different levels.</w:t>
      </w:r>
    </w:p>
    <w:p w14:paraId="43341CF6" w14:textId="32A7B782" w:rsidR="008F7C5F" w:rsidRDefault="003C73B2" w:rsidP="008F7C5F">
      <w:pPr>
        <w:pStyle w:val="ListParagraph"/>
        <w:numPr>
          <w:ilvl w:val="0"/>
          <w:numId w:val="1"/>
        </w:numPr>
      </w:pPr>
      <w:r>
        <w:t>Small Size schools have more passing percentage when compared with Large Size schools.</w:t>
      </w:r>
    </w:p>
    <w:p w14:paraId="48562059" w14:textId="35BC258D" w:rsidR="008F7C5F" w:rsidRDefault="008F7C5F" w:rsidP="008F7C5F">
      <w:r>
        <w:rPr>
          <w:noProof/>
        </w:rPr>
        <w:drawing>
          <wp:inline distT="0" distB="0" distL="0" distR="0" wp14:anchorId="4EF42F50" wp14:editId="5B7DA283">
            <wp:extent cx="5940568" cy="1001486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500"/>
                    <a:stretch/>
                  </pic:blipFill>
                  <pic:spPr bwMode="auto">
                    <a:xfrm>
                      <a:off x="0" y="0"/>
                      <a:ext cx="5943600" cy="100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967DE" w14:textId="34127ABA" w:rsidR="008C6620" w:rsidRDefault="008C6620" w:rsidP="008F7C5F"/>
    <w:p w14:paraId="43FB0B8F" w14:textId="77777777" w:rsidR="008C6620" w:rsidRDefault="008C6620" w:rsidP="008F7C5F"/>
    <w:p w14:paraId="5B1101F0" w14:textId="78961661" w:rsidR="003C73B2" w:rsidRDefault="008F7C5F" w:rsidP="008F7C5F">
      <w:pPr>
        <w:pStyle w:val="ListParagraph"/>
        <w:numPr>
          <w:ilvl w:val="0"/>
          <w:numId w:val="1"/>
        </w:numPr>
      </w:pPr>
      <w:r>
        <w:t xml:space="preserve"> </w:t>
      </w:r>
      <w:r w:rsidR="00231729">
        <w:t>Charted Schools have more passing percentage then District Schools</w:t>
      </w:r>
    </w:p>
    <w:p w14:paraId="30E56CB1" w14:textId="10F74C90" w:rsidR="00231729" w:rsidRDefault="005830F5" w:rsidP="00231729">
      <w:r>
        <w:rPr>
          <w:noProof/>
        </w:rPr>
        <w:drawing>
          <wp:inline distT="0" distB="0" distL="0" distR="0" wp14:anchorId="227B577C" wp14:editId="3AB2076E">
            <wp:extent cx="5943600" cy="92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DB18" w14:textId="25221D0F" w:rsidR="008C6620" w:rsidRDefault="008C6620" w:rsidP="00231729"/>
    <w:p w14:paraId="28C18D4F" w14:textId="77777777" w:rsidR="008C6620" w:rsidRDefault="008C6620" w:rsidP="00231729"/>
    <w:p w14:paraId="44456B41" w14:textId="43247BFD" w:rsidR="005830F5" w:rsidRDefault="008C6620" w:rsidP="005830F5">
      <w:pPr>
        <w:pStyle w:val="ListParagraph"/>
        <w:numPr>
          <w:ilvl w:val="0"/>
          <w:numId w:val="1"/>
        </w:numPr>
      </w:pPr>
      <w:r>
        <w:t>Overall Math Pass percentage is less than Reading Pass percentage</w:t>
      </w:r>
    </w:p>
    <w:p w14:paraId="79A44D62" w14:textId="2456E6C5" w:rsidR="008C6620" w:rsidRDefault="008C6620" w:rsidP="008C6620">
      <w:r>
        <w:rPr>
          <w:noProof/>
        </w:rPr>
        <w:drawing>
          <wp:inline distT="0" distB="0" distL="0" distR="0" wp14:anchorId="1ACD481B" wp14:editId="17F788E0">
            <wp:extent cx="5943600" cy="414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C997" w14:textId="2457D660" w:rsidR="008C6620" w:rsidRDefault="008C6620" w:rsidP="008C6620"/>
    <w:p w14:paraId="58C7F0BF" w14:textId="77777777" w:rsidR="008C6620" w:rsidRDefault="008C6620" w:rsidP="008C6620"/>
    <w:p w14:paraId="446DC5C6" w14:textId="2C4B2D1A" w:rsidR="008C6620" w:rsidRDefault="00227A46" w:rsidP="008C6620">
      <w:pPr>
        <w:pStyle w:val="ListParagraph"/>
        <w:numPr>
          <w:ilvl w:val="0"/>
          <w:numId w:val="1"/>
        </w:numPr>
      </w:pPr>
      <w:r>
        <w:t>Charted Schools are top performance schools than District Schools.</w:t>
      </w:r>
    </w:p>
    <w:p w14:paraId="5B0E08FF" w14:textId="0BE738B4" w:rsidR="009C28D8" w:rsidRDefault="009C28D8" w:rsidP="009C28D8">
      <w:r>
        <w:rPr>
          <w:noProof/>
        </w:rPr>
        <w:drawing>
          <wp:inline distT="0" distB="0" distL="0" distR="0" wp14:anchorId="4076F9A1" wp14:editId="1CF66898">
            <wp:extent cx="5943600" cy="1771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0A02" w14:textId="72D080CD" w:rsidR="00227A46" w:rsidRDefault="00303C44" w:rsidP="00227A46">
      <w:r>
        <w:rPr>
          <w:noProof/>
        </w:rPr>
        <w:lastRenderedPageBreak/>
        <w:drawing>
          <wp:inline distT="0" distB="0" distL="0" distR="0" wp14:anchorId="08420FE6" wp14:editId="10E31605">
            <wp:extent cx="5943600" cy="1705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2126" w14:textId="34174A90" w:rsidR="00303C44" w:rsidRDefault="00303C44" w:rsidP="00227A46"/>
    <w:p w14:paraId="7C944AC1" w14:textId="3D4784AD" w:rsidR="009C28D8" w:rsidRDefault="009B45C9" w:rsidP="009C28D8">
      <w:pPr>
        <w:pStyle w:val="ListParagraph"/>
        <w:numPr>
          <w:ilvl w:val="0"/>
          <w:numId w:val="1"/>
        </w:numPr>
      </w:pPr>
      <w:r>
        <w:t xml:space="preserve">In Every Grade, </w:t>
      </w:r>
      <w:bookmarkStart w:id="0" w:name="_GoBack"/>
      <w:bookmarkEnd w:id="0"/>
      <w:r w:rsidR="00035C1A">
        <w:t>reading</w:t>
      </w:r>
      <w:r>
        <w:t xml:space="preserve"> score is more than Math score.</w:t>
      </w:r>
    </w:p>
    <w:p w14:paraId="5859D0FA" w14:textId="77777777" w:rsidR="00C4364A" w:rsidRDefault="00C4364A" w:rsidP="00C4364A">
      <w:pPr>
        <w:pStyle w:val="ListParagraph"/>
      </w:pPr>
    </w:p>
    <w:p w14:paraId="7C4AC3E8" w14:textId="4BC88E80" w:rsidR="00303C44" w:rsidRDefault="00A86AAE" w:rsidP="00227A46">
      <w:r>
        <w:t>Math Score</w:t>
      </w:r>
    </w:p>
    <w:p w14:paraId="680F91D3" w14:textId="3DE36FD8" w:rsidR="00A86AAE" w:rsidRDefault="00A86AAE" w:rsidP="00227A46">
      <w:r>
        <w:rPr>
          <w:noProof/>
        </w:rPr>
        <w:drawing>
          <wp:inline distT="0" distB="0" distL="0" distR="0" wp14:anchorId="63F52E73" wp14:editId="5003D3DC">
            <wp:extent cx="4400550" cy="451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91E6" w14:textId="08B2F8DE" w:rsidR="00A86AAE" w:rsidRDefault="00A86AAE" w:rsidP="00227A46"/>
    <w:p w14:paraId="550206C2" w14:textId="77777777" w:rsidR="00C4364A" w:rsidRDefault="00C4364A" w:rsidP="00227A46"/>
    <w:p w14:paraId="73D1F0E8" w14:textId="25501EF0" w:rsidR="00A86AAE" w:rsidRDefault="00A86AAE" w:rsidP="00227A46">
      <w:r>
        <w:lastRenderedPageBreak/>
        <w:t>Reading Score</w:t>
      </w:r>
    </w:p>
    <w:p w14:paraId="0DBFA054" w14:textId="7A85CB15" w:rsidR="00A86AAE" w:rsidRDefault="00A86AAE" w:rsidP="00227A46">
      <w:r>
        <w:rPr>
          <w:noProof/>
        </w:rPr>
        <w:drawing>
          <wp:inline distT="0" distB="0" distL="0" distR="0" wp14:anchorId="79CCD70B" wp14:editId="4262A8EC">
            <wp:extent cx="4486275" cy="450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A10F" w14:textId="77777777" w:rsidR="00697301" w:rsidRDefault="00697301"/>
    <w:sectPr w:rsidR="0069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33175"/>
    <w:multiLevelType w:val="hybridMultilevel"/>
    <w:tmpl w:val="88662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77"/>
    <w:rsid w:val="00035C1A"/>
    <w:rsid w:val="00227A46"/>
    <w:rsid w:val="00231729"/>
    <w:rsid w:val="002D45DF"/>
    <w:rsid w:val="00303C44"/>
    <w:rsid w:val="003C73B2"/>
    <w:rsid w:val="005830F5"/>
    <w:rsid w:val="00697301"/>
    <w:rsid w:val="008C6620"/>
    <w:rsid w:val="008F7C5F"/>
    <w:rsid w:val="009B45C9"/>
    <w:rsid w:val="009C28D8"/>
    <w:rsid w:val="00A86AAE"/>
    <w:rsid w:val="00C4364A"/>
    <w:rsid w:val="00E64F77"/>
    <w:rsid w:val="00F1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DE09"/>
  <w15:chartTrackingRefBased/>
  <w15:docId w15:val="{EE5ED623-6B60-419F-8B33-BE908D08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69</Words>
  <Characters>401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Pinnika</dc:creator>
  <cp:keywords/>
  <dc:description/>
  <cp:lastModifiedBy>Microsoft Office User</cp:lastModifiedBy>
  <cp:revision>12</cp:revision>
  <dcterms:created xsi:type="dcterms:W3CDTF">2019-12-13T03:22:00Z</dcterms:created>
  <dcterms:modified xsi:type="dcterms:W3CDTF">2020-01-25T18:22:00Z</dcterms:modified>
</cp:coreProperties>
</file>