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D1222" w14:textId="25C82C4C" w:rsidR="00106600" w:rsidRPr="0028154A" w:rsidRDefault="00560563">
      <w:pPr>
        <w:rPr>
          <w:lang w:val="en-US"/>
        </w:rPr>
      </w:pPr>
      <w:r>
        <w:rPr>
          <w:lang w:val="en-US"/>
        </w:rPr>
        <w:t>V</w:t>
      </w:r>
      <w:r w:rsidR="0028154A">
        <w:rPr>
          <w:lang w:val="en-US"/>
        </w:rPr>
        <w:t>ikick</w:t>
      </w:r>
      <w:r>
        <w:rPr>
          <w:lang w:val="en-US"/>
        </w:rPr>
        <w:t xml:space="preserve">  bhai</w:t>
      </w:r>
    </w:p>
    <w:sectPr w:rsidR="00106600" w:rsidRPr="00281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E7"/>
    <w:rsid w:val="00106600"/>
    <w:rsid w:val="001C32E7"/>
    <w:rsid w:val="0028154A"/>
    <w:rsid w:val="00560563"/>
    <w:rsid w:val="00AE7355"/>
    <w:rsid w:val="00D81D74"/>
    <w:rsid w:val="00DC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DBC1"/>
  <w15:chartTrackingRefBased/>
  <w15:docId w15:val="{B6BCE580-50CA-47F5-B225-C0189EE4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2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2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2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2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2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2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 Rajak</dc:creator>
  <cp:keywords/>
  <dc:description/>
  <cp:lastModifiedBy>Vikash Kumar Rajak</cp:lastModifiedBy>
  <cp:revision>3</cp:revision>
  <dcterms:created xsi:type="dcterms:W3CDTF">2025-07-12T04:27:00Z</dcterms:created>
  <dcterms:modified xsi:type="dcterms:W3CDTF">2025-07-12T04:34:00Z</dcterms:modified>
</cp:coreProperties>
</file>