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303D" w14:textId="7773B2F4" w:rsidR="000D104B" w:rsidRPr="000D104B" w:rsidRDefault="000D104B" w:rsidP="000D104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Use ICEPOT to generate </w:t>
      </w:r>
      <w:r w:rsidR="008B0E53">
        <w:rPr>
          <w:b/>
          <w:bCs/>
          <w:u w:val="single"/>
        </w:rPr>
        <w:t xml:space="preserve">downloadable </w:t>
      </w:r>
      <w:r>
        <w:rPr>
          <w:b/>
          <w:bCs/>
          <w:u w:val="single"/>
        </w:rPr>
        <w:t>Test Cases:</w:t>
      </w:r>
    </w:p>
    <w:p w14:paraId="1BDDD978" w14:textId="362E7228" w:rsidR="005F3873" w:rsidRPr="005F3873" w:rsidRDefault="005F3873">
      <w:pPr>
        <w:rPr>
          <w:b/>
          <w:bCs/>
          <w:u w:val="single"/>
        </w:rPr>
      </w:pPr>
      <w:r w:rsidRPr="005F3873">
        <w:rPr>
          <w:b/>
          <w:bCs/>
          <w:u w:val="single"/>
        </w:rPr>
        <w:t>My Prompt:</w:t>
      </w:r>
    </w:p>
    <w:p w14:paraId="085620B4" w14:textId="77777777" w:rsidR="005F3873" w:rsidRDefault="005F3873" w:rsidP="005F3873">
      <w:r>
        <w:t>Context</w:t>
      </w:r>
    </w:p>
    <w:p w14:paraId="6B3147C5" w14:textId="77777777" w:rsidR="005F3873" w:rsidRDefault="005F3873" w:rsidP="005F3873">
      <w:r>
        <w:t>You are an Experienced Pharmacovigilance Tester</w:t>
      </w:r>
    </w:p>
    <w:p w14:paraId="5C9B3B1D" w14:textId="77777777" w:rsidR="005F3873" w:rsidRDefault="005F3873" w:rsidP="005F3873"/>
    <w:p w14:paraId="4A37ACC3" w14:textId="77777777" w:rsidR="005F3873" w:rsidRDefault="005F3873" w:rsidP="005F3873">
      <w:r>
        <w:t>Instructions</w:t>
      </w:r>
    </w:p>
    <w:p w14:paraId="54EB9DE3" w14:textId="77777777" w:rsidR="005F3873" w:rsidRDefault="005F3873" w:rsidP="005F3873"/>
    <w:p w14:paraId="6E1500A1" w14:textId="045B8036" w:rsidR="005F3873" w:rsidRDefault="005F3873" w:rsidP="005F3873">
      <w:r>
        <w:t>[STRICT] Generate ONLY Functional Testcases for Pharmacovigilance application</w:t>
      </w:r>
      <w:r>
        <w:t xml:space="preserve"> for login and then capturing adverse event after taking a drug</w:t>
      </w:r>
    </w:p>
    <w:p w14:paraId="36C6014C" w14:textId="54464352" w:rsidR="005F3873" w:rsidRDefault="005F3873" w:rsidP="005F3873">
      <w:r>
        <w:t xml:space="preserve">[MANDATORY] Generate Testcases covering </w:t>
      </w:r>
      <w:r>
        <w:t>Adverse Events for Pain and Fever after taking Amoxicillin product and patient had no medical history</w:t>
      </w:r>
    </w:p>
    <w:p w14:paraId="652C8E29" w14:textId="77777777" w:rsidR="005F3873" w:rsidRDefault="005F3873" w:rsidP="005F3873">
      <w:r>
        <w:t>[STRICT] Generate only priority P1 ,P2 and P3 which critical, High and medium</w:t>
      </w:r>
    </w:p>
    <w:p w14:paraId="795694A8" w14:textId="77777777" w:rsidR="005F3873" w:rsidRDefault="005F3873" w:rsidP="005F3873">
      <w:r>
        <w:t>[MANDATORY] Generate only 15 testcases</w:t>
      </w:r>
    </w:p>
    <w:p w14:paraId="0991E21A" w14:textId="77777777" w:rsidR="005F3873" w:rsidRDefault="005F3873" w:rsidP="005F3873">
      <w:r>
        <w:t xml:space="preserve">[MANDATORY] Generate Both Positive ,Negative and edge scenarios </w:t>
      </w:r>
    </w:p>
    <w:p w14:paraId="3C9BB6AB" w14:textId="77777777" w:rsidR="005F3873" w:rsidRDefault="005F3873" w:rsidP="005F3873">
      <w:r>
        <w:t>[CRITICAL] DO NOT GENERATE Duplicate testcases</w:t>
      </w:r>
    </w:p>
    <w:p w14:paraId="3CBB92F1" w14:textId="77777777" w:rsidR="005F3873" w:rsidRDefault="005F3873" w:rsidP="005F3873">
      <w:r>
        <w:t>[HIGHPRIORITY] Stick to the output format</w:t>
      </w:r>
    </w:p>
    <w:p w14:paraId="0300F2B5" w14:textId="77777777" w:rsidR="005F3873" w:rsidRDefault="005F3873" w:rsidP="005F3873">
      <w:r>
        <w:t>[MANDATORY] Give the review score for testcases scorelimit is 10</w:t>
      </w:r>
    </w:p>
    <w:p w14:paraId="566BC459" w14:textId="77777777" w:rsidR="005F3873" w:rsidRDefault="005F3873" w:rsidP="005F3873"/>
    <w:p w14:paraId="7F5865D1" w14:textId="77777777" w:rsidR="005F3873" w:rsidRDefault="005F3873" w:rsidP="005F3873">
      <w:r>
        <w:t>Example</w:t>
      </w:r>
    </w:p>
    <w:p w14:paraId="7D4711D0" w14:textId="77777777" w:rsidR="005F3873" w:rsidRDefault="005F3873" w:rsidP="005F3873"/>
    <w:p w14:paraId="2A834164" w14:textId="77777777" w:rsidR="005F3873" w:rsidRDefault="005F3873" w:rsidP="005F3873">
      <w:r>
        <w:t>ID|Description|Preconditions|Priorty|Steps|Expected Result|Actual Result|Status</w:t>
      </w:r>
    </w:p>
    <w:p w14:paraId="0870514E" w14:textId="77777777" w:rsidR="005F3873" w:rsidRDefault="005F3873" w:rsidP="005F3873">
      <w:r>
        <w:t>Pharma_LOGIN_001|Verify login with valid username and valid password|User has a valid active Pharma account|High|1. Open Pharma login page; 2. Enter valid username; 3. Enter valid password; 4. Click Login|User should be successfully logged in and redirected to Pharma home page||Not Executed</w:t>
      </w:r>
    </w:p>
    <w:p w14:paraId="57EBC4BF" w14:textId="77777777" w:rsidR="005F3873" w:rsidRDefault="005F3873" w:rsidP="005F3873"/>
    <w:p w14:paraId="0AE7C20F" w14:textId="77777777" w:rsidR="005F3873" w:rsidRDefault="005F3873" w:rsidP="005F3873">
      <w:r>
        <w:t>Persona</w:t>
      </w:r>
    </w:p>
    <w:p w14:paraId="780C77C9" w14:textId="77777777" w:rsidR="005F3873" w:rsidRDefault="005F3873" w:rsidP="005F3873">
      <w:r>
        <w:t>Act as a Pharmacovigilance Test Lead to review the testcase and generate score</w:t>
      </w:r>
    </w:p>
    <w:p w14:paraId="115C5F05" w14:textId="77777777" w:rsidR="005F3873" w:rsidRDefault="005F3873" w:rsidP="005F3873"/>
    <w:p w14:paraId="1FB6062E" w14:textId="77777777" w:rsidR="005F3873" w:rsidRDefault="005F3873" w:rsidP="005F3873">
      <w:r>
        <w:t>Output</w:t>
      </w:r>
    </w:p>
    <w:p w14:paraId="2517D181" w14:textId="77777777" w:rsidR="005F3873" w:rsidRDefault="005F3873" w:rsidP="005F3873">
      <w:r>
        <w:t>Generate the testcases as downloadable excel</w:t>
      </w:r>
    </w:p>
    <w:p w14:paraId="1DCCFD95" w14:textId="77777777" w:rsidR="005F3873" w:rsidRDefault="005F3873" w:rsidP="005F3873"/>
    <w:p w14:paraId="5C290E0D" w14:textId="77777777" w:rsidR="005F3873" w:rsidRDefault="005F3873" w:rsidP="005F3873">
      <w:r>
        <w:t>Tone</w:t>
      </w:r>
    </w:p>
    <w:p w14:paraId="73401B9C" w14:textId="2E0CE928" w:rsidR="005F3873" w:rsidRDefault="005F3873" w:rsidP="005F3873">
      <w:r>
        <w:t>Generate review comments in a professional tone</w:t>
      </w:r>
    </w:p>
    <w:p w14:paraId="1A798C74" w14:textId="77777777" w:rsidR="005F3873" w:rsidRDefault="005F3873" w:rsidP="005F3873"/>
    <w:p w14:paraId="695C4524" w14:textId="28CAA1FB" w:rsidR="005F3873" w:rsidRPr="005F3873" w:rsidRDefault="005F3873" w:rsidP="005F3873">
      <w:pPr>
        <w:rPr>
          <w:b/>
          <w:bCs/>
          <w:u w:val="single"/>
        </w:rPr>
      </w:pPr>
      <w:r w:rsidRPr="005F3873">
        <w:rPr>
          <w:b/>
          <w:bCs/>
          <w:u w:val="single"/>
        </w:rPr>
        <w:t>Output from ChatGPT:</w:t>
      </w:r>
    </w:p>
    <w:p w14:paraId="35B821BF" w14:textId="02561269" w:rsidR="005F3873" w:rsidRDefault="005F3873" w:rsidP="005F3873">
      <w:r w:rsidRPr="005F3873">
        <w:drawing>
          <wp:inline distT="0" distB="0" distL="0" distR="0" wp14:anchorId="3B0D0516" wp14:editId="4CDF1F50">
            <wp:extent cx="5361277" cy="2628900"/>
            <wp:effectExtent l="0" t="0" r="0" b="0"/>
            <wp:docPr id="148428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8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615" cy="26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BB1A" w14:textId="33379992" w:rsidR="005F3873" w:rsidRDefault="005F3873" w:rsidP="005F3873">
      <w:r w:rsidRPr="005F3873">
        <w:lastRenderedPageBreak/>
        <w:drawing>
          <wp:inline distT="0" distB="0" distL="0" distR="0" wp14:anchorId="770B35BA" wp14:editId="3B097CC0">
            <wp:extent cx="6210041" cy="3223260"/>
            <wp:effectExtent l="0" t="0" r="635" b="0"/>
            <wp:docPr id="203014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4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1944" cy="32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1C19" w14:textId="5FF1A703" w:rsidR="005F3873" w:rsidRDefault="000D104B" w:rsidP="005F3873">
      <w:r>
        <w:object w:dxaOrig="1520" w:dyaOrig="987" w14:anchorId="1AC50D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Excel.Sheet.12" ShapeID="_x0000_i1025" DrawAspect="Icon" ObjectID="_1839911508" r:id="rId8"/>
        </w:object>
      </w:r>
    </w:p>
    <w:p w14:paraId="428D0682" w14:textId="75656836" w:rsidR="000D104B" w:rsidRPr="008B0E53" w:rsidRDefault="000D104B" w:rsidP="008B0E53">
      <w:pPr>
        <w:pStyle w:val="ListParagraph"/>
        <w:numPr>
          <w:ilvl w:val="0"/>
          <w:numId w:val="1"/>
        </w:numPr>
        <w:rPr>
          <w:b/>
          <w:bCs/>
        </w:rPr>
      </w:pPr>
      <w:r w:rsidRPr="008B0E53">
        <w:rPr>
          <w:b/>
          <w:bCs/>
        </w:rPr>
        <w:t>Try prompting using TL;DR and ELI-15 and observe the difference in output.</w:t>
      </w:r>
    </w:p>
    <w:p w14:paraId="2389B805" w14:textId="2E0EADAE" w:rsidR="008B0E53" w:rsidRPr="008B0E53" w:rsidRDefault="008B0E53" w:rsidP="008B0E53">
      <w:pPr>
        <w:rPr>
          <w:b/>
          <w:bCs/>
        </w:rPr>
      </w:pPr>
      <w:r w:rsidRPr="008B0E53">
        <w:rPr>
          <w:b/>
          <w:bCs/>
        </w:rPr>
        <w:t>General prompt:</w:t>
      </w:r>
    </w:p>
    <w:p w14:paraId="4D896178" w14:textId="44EFB7AF" w:rsidR="008B0E53" w:rsidRPr="008B0E53" w:rsidRDefault="008B0E53" w:rsidP="008B0E53">
      <w:pPr>
        <w:rPr>
          <w:b/>
          <w:bCs/>
        </w:rPr>
      </w:pPr>
      <w:r w:rsidRPr="008B0E53">
        <w:rPr>
          <w:b/>
          <w:bCs/>
        </w:rPr>
        <w:t>Provide me details of Pharmacovigilance domain</w:t>
      </w:r>
    </w:p>
    <w:p w14:paraId="1843CF7E" w14:textId="190A8C9F" w:rsidR="000D104B" w:rsidRDefault="008B0E53" w:rsidP="005F3873">
      <w:r w:rsidRPr="008B0E53">
        <w:drawing>
          <wp:inline distT="0" distB="0" distL="0" distR="0" wp14:anchorId="44C18003" wp14:editId="131FFC8E">
            <wp:extent cx="5731510" cy="2779395"/>
            <wp:effectExtent l="0" t="0" r="2540" b="1905"/>
            <wp:docPr id="915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BA4A" w14:textId="77777777" w:rsidR="008B0E53" w:rsidRDefault="008B0E53" w:rsidP="005F3873"/>
    <w:p w14:paraId="6F025E48" w14:textId="0945B0FB" w:rsidR="008B0E53" w:rsidRPr="008B0E53" w:rsidRDefault="008B0E53" w:rsidP="005F3873">
      <w:pPr>
        <w:rPr>
          <w:b/>
          <w:bCs/>
        </w:rPr>
      </w:pPr>
      <w:r w:rsidRPr="008B0E53">
        <w:rPr>
          <w:b/>
          <w:bCs/>
        </w:rPr>
        <w:t>TL;DR prompt</w:t>
      </w:r>
    </w:p>
    <w:p w14:paraId="15BB2CF4" w14:textId="77777777" w:rsidR="008B0E53" w:rsidRDefault="008B0E53" w:rsidP="005F3873"/>
    <w:p w14:paraId="61243DB0" w14:textId="77772450" w:rsidR="008B0E53" w:rsidRDefault="008B0E53" w:rsidP="005F3873">
      <w:r w:rsidRPr="008B0E53">
        <w:drawing>
          <wp:inline distT="0" distB="0" distL="0" distR="0" wp14:anchorId="30B90953" wp14:editId="6DE0043E">
            <wp:extent cx="5731510" cy="2688590"/>
            <wp:effectExtent l="0" t="0" r="2540" b="0"/>
            <wp:docPr id="128494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45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86E2" w14:textId="77777777" w:rsidR="008B0E53" w:rsidRDefault="008B0E53" w:rsidP="005F3873"/>
    <w:p w14:paraId="03BAF545" w14:textId="452F4E43" w:rsidR="0028085F" w:rsidRPr="00E36B0E" w:rsidRDefault="00E36B0E" w:rsidP="005F3873">
      <w:pPr>
        <w:rPr>
          <w:b/>
          <w:bCs/>
        </w:rPr>
      </w:pPr>
      <w:r w:rsidRPr="00E36B0E">
        <w:rPr>
          <w:b/>
          <w:bCs/>
        </w:rPr>
        <w:t>Prompt for ELI-15:</w:t>
      </w:r>
    </w:p>
    <w:p w14:paraId="6136FB48" w14:textId="329F2EAA" w:rsidR="00E36B0E" w:rsidRDefault="00E36B0E" w:rsidP="005F3873">
      <w:r w:rsidRPr="00E36B0E">
        <w:t>Provide me details of Pharmacovigilance as ELI-15</w:t>
      </w:r>
    </w:p>
    <w:p w14:paraId="34679328" w14:textId="6A05A117" w:rsidR="0028085F" w:rsidRDefault="00132A24" w:rsidP="005F3873">
      <w:r w:rsidRPr="00132A24">
        <w:drawing>
          <wp:inline distT="0" distB="0" distL="0" distR="0" wp14:anchorId="7501E9A3" wp14:editId="6A036AFC">
            <wp:extent cx="5731510" cy="2845435"/>
            <wp:effectExtent l="0" t="0" r="2540" b="0"/>
            <wp:docPr id="14241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7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129F" w14:textId="77777777" w:rsidR="008E3702" w:rsidRDefault="008E3702" w:rsidP="005F3873"/>
    <w:p w14:paraId="2E4A6CA9" w14:textId="205A3C57" w:rsidR="008D1DD1" w:rsidRPr="008D1DD1" w:rsidRDefault="008D1DD1" w:rsidP="008D1DD1">
      <w:pPr>
        <w:rPr>
          <w:b/>
          <w:bCs/>
        </w:rPr>
      </w:pPr>
      <w:r w:rsidRPr="008D1DD1">
        <w:rPr>
          <w:b/>
          <w:bCs/>
        </w:rPr>
        <w:t>3)</w:t>
      </w:r>
      <w:r w:rsidRPr="008D1DD1">
        <w:rPr>
          <w:b/>
          <w:bCs/>
        </w:rPr>
        <w:t xml:space="preserve"> Use structured reasoning / step-by-step prompting to generate</w:t>
      </w:r>
      <w:r w:rsidR="00AB4227">
        <w:rPr>
          <w:b/>
          <w:bCs/>
        </w:rPr>
        <w:t xml:space="preserve"> Test Strategy</w:t>
      </w:r>
    </w:p>
    <w:p w14:paraId="0D7950CA" w14:textId="154DA4A2" w:rsidR="008E3702" w:rsidRDefault="003F3CE7" w:rsidP="008D1DD1">
      <w:r>
        <w:t>Prompt:</w:t>
      </w:r>
    </w:p>
    <w:p w14:paraId="02631A85" w14:textId="77777777" w:rsidR="00CF3D8B" w:rsidRDefault="00CF3D8B" w:rsidP="00CF3D8B">
      <w:r>
        <w:t xml:space="preserve">Context </w:t>
      </w:r>
    </w:p>
    <w:p w14:paraId="2EFD148B" w14:textId="77777777" w:rsidR="00CF3D8B" w:rsidRDefault="00CF3D8B" w:rsidP="00CF3D8B">
      <w:r>
        <w:t xml:space="preserve">Act as a Experienced Pharmacovigilance Test Manager </w:t>
      </w:r>
    </w:p>
    <w:p w14:paraId="3E09E321" w14:textId="77777777" w:rsidR="00CF3D8B" w:rsidRDefault="00CF3D8B" w:rsidP="00CF3D8B">
      <w:r>
        <w:t xml:space="preserve">Instruction </w:t>
      </w:r>
    </w:p>
    <w:p w14:paraId="1C5B302C" w14:textId="77777777" w:rsidR="00CF3D8B" w:rsidRDefault="00CF3D8B" w:rsidP="00CF3D8B">
      <w:r>
        <w:t xml:space="preserve">Design a Test strategy document for Adverse Event Bookin Case </w:t>
      </w:r>
    </w:p>
    <w:p w14:paraId="7153D0E3" w14:textId="77777777" w:rsidR="00CF3D8B" w:rsidRDefault="00CF3D8B" w:rsidP="00CF3D8B">
      <w:r>
        <w:t xml:space="preserve">[MANDATORY] Ask me 5 valid multiple choice questions one by one </w:t>
      </w:r>
    </w:p>
    <w:p w14:paraId="37818A8D" w14:textId="77777777" w:rsidR="00CF3D8B" w:rsidRDefault="00CF3D8B" w:rsidP="00CF3D8B">
      <w:r>
        <w:t>[STRICTLY] Add details of Pharmacovigilance domain details as well</w:t>
      </w:r>
    </w:p>
    <w:p w14:paraId="7FAD2740" w14:textId="77777777" w:rsidR="00CF3D8B" w:rsidRDefault="00CF3D8B" w:rsidP="00CF3D8B">
      <w:r>
        <w:t xml:space="preserve">[STRICTLY] ONCE AFTER ANSWERING THE FIRST QUESTION Go with next question </w:t>
      </w:r>
    </w:p>
    <w:p w14:paraId="5BE7A71C" w14:textId="30C7AEE6" w:rsidR="003F3CE7" w:rsidRDefault="00CF3D8B" w:rsidP="00CF3D8B">
      <w:r>
        <w:t>[CRITICAL]Once after answering all questions generate Test strategy document in .docx format</w:t>
      </w:r>
    </w:p>
    <w:p w14:paraId="0AE670E2" w14:textId="5E9B063F" w:rsidR="00E76CDA" w:rsidRDefault="00E76CDA" w:rsidP="00CF3D8B">
      <w:r w:rsidRPr="00E76CDA">
        <w:drawing>
          <wp:inline distT="0" distB="0" distL="0" distR="0" wp14:anchorId="7C4B89BB" wp14:editId="488F5F0E">
            <wp:extent cx="5731510" cy="2862580"/>
            <wp:effectExtent l="0" t="0" r="2540" b="0"/>
            <wp:docPr id="177617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70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720B1"/>
    <w:multiLevelType w:val="hybridMultilevel"/>
    <w:tmpl w:val="20B8B0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35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73"/>
    <w:rsid w:val="000D104B"/>
    <w:rsid w:val="00132A24"/>
    <w:rsid w:val="0028085F"/>
    <w:rsid w:val="003F3CE7"/>
    <w:rsid w:val="005F3873"/>
    <w:rsid w:val="008B0E53"/>
    <w:rsid w:val="008D1DD1"/>
    <w:rsid w:val="008E3702"/>
    <w:rsid w:val="00AB4227"/>
    <w:rsid w:val="00CF3D8B"/>
    <w:rsid w:val="00DD5DC5"/>
    <w:rsid w:val="00E36B0E"/>
    <w:rsid w:val="00E7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5B031"/>
  <w15:chartTrackingRefBased/>
  <w15:docId w15:val="{7F8BC1B7-2C6E-4CAA-B5D6-CAAAE976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Singh</dc:creator>
  <cp:keywords/>
  <dc:description/>
  <cp:lastModifiedBy>Sneha Singh</cp:lastModifiedBy>
  <cp:revision>11</cp:revision>
  <dcterms:created xsi:type="dcterms:W3CDTF">2026-05-10T03:34:00Z</dcterms:created>
  <dcterms:modified xsi:type="dcterms:W3CDTF">2026-05-10T04:15:00Z</dcterms:modified>
</cp:coreProperties>
</file>