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ECE0" w14:textId="3D0BF5C2" w:rsidR="000D1C0E" w:rsidRDefault="000D1C0E" w:rsidP="000D1C0E">
      <w:r w:rsidRPr="000D1C0E">
        <w:rPr>
          <w:b/>
          <w:bCs/>
          <w:u w:val="single"/>
        </w:rPr>
        <w:t>Assignment: -</w:t>
      </w:r>
      <w:r>
        <w:t xml:space="preserve"> </w:t>
      </w:r>
      <w:r w:rsidRPr="000D1C0E">
        <w:t xml:space="preserve">With vibe coding implement the playwright/typescript </w:t>
      </w:r>
    </w:p>
    <w:p w14:paraId="4F4839D3" w14:textId="77777777" w:rsidR="000D1C0E" w:rsidRDefault="000D1C0E" w:rsidP="000D1C0E">
      <w:pPr>
        <w:pStyle w:val="ListParagraph"/>
      </w:pPr>
    </w:p>
    <w:p w14:paraId="261269F9" w14:textId="234A906A" w:rsidR="00BB0232" w:rsidRDefault="00BB0232" w:rsidP="000D1C0E">
      <w:pPr>
        <w:pStyle w:val="ListParagraph"/>
        <w:numPr>
          <w:ilvl w:val="0"/>
          <w:numId w:val="1"/>
        </w:numPr>
      </w:pPr>
      <w:r w:rsidRPr="00BB0232">
        <w:rPr>
          <w:noProof/>
        </w:rPr>
        <w:drawing>
          <wp:inline distT="0" distB="0" distL="0" distR="0" wp14:anchorId="1D86EE62" wp14:editId="41D3850F">
            <wp:extent cx="5731510" cy="3223895"/>
            <wp:effectExtent l="0" t="0" r="2540" b="0"/>
            <wp:docPr id="20866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7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ADDC" w14:textId="6FF1BC52" w:rsidR="00BB0232" w:rsidRDefault="00BB0232">
      <w:r w:rsidRPr="00BB0232">
        <w:rPr>
          <w:noProof/>
        </w:rPr>
        <w:drawing>
          <wp:inline distT="0" distB="0" distL="0" distR="0" wp14:anchorId="27D296E4" wp14:editId="3D875366">
            <wp:extent cx="5731510" cy="3223895"/>
            <wp:effectExtent l="0" t="0" r="2540" b="0"/>
            <wp:docPr id="9132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51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879" w14:textId="51E18925" w:rsidR="00BB0232" w:rsidRDefault="0050129D">
      <w:r w:rsidRPr="0050129D">
        <w:rPr>
          <w:noProof/>
        </w:rPr>
        <w:lastRenderedPageBreak/>
        <w:drawing>
          <wp:inline distT="0" distB="0" distL="0" distR="0" wp14:anchorId="54572F00" wp14:editId="4B3850A3">
            <wp:extent cx="5731510" cy="3223895"/>
            <wp:effectExtent l="0" t="0" r="2540" b="0"/>
            <wp:docPr id="8835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49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BBAB" w14:textId="26DE38A5" w:rsidR="0050129D" w:rsidRDefault="0050129D">
      <w:r w:rsidRPr="0050129D">
        <w:rPr>
          <w:noProof/>
        </w:rPr>
        <w:drawing>
          <wp:inline distT="0" distB="0" distL="0" distR="0" wp14:anchorId="362FEA35" wp14:editId="526CA020">
            <wp:extent cx="5731510" cy="3223895"/>
            <wp:effectExtent l="0" t="0" r="2540" b="0"/>
            <wp:docPr id="169811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0D6D" w14:textId="5D6A6724" w:rsidR="0050129D" w:rsidRDefault="0050129D">
      <w:r w:rsidRPr="0050129D">
        <w:rPr>
          <w:noProof/>
        </w:rPr>
        <w:lastRenderedPageBreak/>
        <w:drawing>
          <wp:inline distT="0" distB="0" distL="0" distR="0" wp14:anchorId="5603BD3F" wp14:editId="4F52456D">
            <wp:extent cx="5731510" cy="3223895"/>
            <wp:effectExtent l="0" t="0" r="2540" b="0"/>
            <wp:docPr id="17532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E8D8" w14:textId="77777777" w:rsidR="0050129D" w:rsidRDefault="0050129D"/>
    <w:p w14:paraId="71B1C708" w14:textId="77777777" w:rsidR="0050129D" w:rsidRDefault="0050129D" w:rsidP="0050129D">
      <w:r>
        <w:t>Read the Entire workspace and understand how I implemented the selenium Java</w:t>
      </w:r>
    </w:p>
    <w:p w14:paraId="4C2D8022" w14:textId="77777777" w:rsidR="0050129D" w:rsidRDefault="0050129D" w:rsidP="0050129D"/>
    <w:p w14:paraId="08996681" w14:textId="77777777" w:rsidR="0050129D" w:rsidRDefault="0050129D" w:rsidP="0050129D">
      <w:r>
        <w:t>I want to add the playwright typescript</w:t>
      </w:r>
    </w:p>
    <w:p w14:paraId="7FFE27A5" w14:textId="77777777" w:rsidR="0050129D" w:rsidRDefault="0050129D" w:rsidP="0050129D"/>
    <w:p w14:paraId="5443DB67" w14:textId="77777777" w:rsidR="0050129D" w:rsidRDefault="0050129D" w:rsidP="0050129D">
      <w:r>
        <w:t xml:space="preserve">Go to prompts.js and add 3 new prompt templates for Playwright TypeScript </w:t>
      </w:r>
    </w:p>
    <w:p w14:paraId="4A44DF00" w14:textId="77777777" w:rsidR="0050129D" w:rsidRDefault="0050129D" w:rsidP="0050129D">
      <w:r>
        <w:t>Take selenium Java as reference</w:t>
      </w:r>
    </w:p>
    <w:p w14:paraId="4F2BE202" w14:textId="77777777" w:rsidR="0050129D" w:rsidRDefault="0050129D" w:rsidP="0050129D"/>
    <w:p w14:paraId="618A4CDA" w14:textId="77777777" w:rsidR="0050129D" w:rsidRDefault="0050129D" w:rsidP="0050129D">
      <w:r>
        <w:t>PLAYWRIGHT_TS_PAGE_ONLY - Playwright TypeScript Page class</w:t>
      </w:r>
    </w:p>
    <w:p w14:paraId="11B33724" w14:textId="77777777" w:rsidR="0050129D" w:rsidRDefault="0050129D" w:rsidP="0050129D">
      <w:r>
        <w:t>PLAYWRIGHT_SPEC_ONLY - Playwright .spec.ts test file</w:t>
      </w:r>
    </w:p>
    <w:p w14:paraId="235721CB" w14:textId="77777777" w:rsidR="0050129D" w:rsidRDefault="0050129D" w:rsidP="0050129D">
      <w:r>
        <w:t>PLAYWRIGHT_WITH_PAGE_SPEC - Combined Page + spec</w:t>
      </w:r>
    </w:p>
    <w:p w14:paraId="60B827AF" w14:textId="77777777" w:rsidR="0050129D" w:rsidRDefault="0050129D" w:rsidP="0050129D"/>
    <w:p w14:paraId="0EA8E715" w14:textId="13D75498" w:rsidR="0050129D" w:rsidRDefault="0050129D" w:rsidP="0050129D">
      <w:r>
        <w:t>And, Update CODE_GENERATOR_TYPES enum to include new types</w:t>
      </w:r>
    </w:p>
    <w:p w14:paraId="77693FBC" w14:textId="650CC836" w:rsidR="0050129D" w:rsidRDefault="00575B54" w:rsidP="0050129D">
      <w:r w:rsidRPr="00575B54">
        <w:rPr>
          <w:noProof/>
        </w:rPr>
        <w:lastRenderedPageBreak/>
        <w:drawing>
          <wp:inline distT="0" distB="0" distL="0" distR="0" wp14:anchorId="3669B15C" wp14:editId="03C451A1">
            <wp:extent cx="5731510" cy="3223895"/>
            <wp:effectExtent l="0" t="0" r="2540" b="0"/>
            <wp:docPr id="7981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2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2D41" w14:textId="46F6F48B" w:rsidR="00575B54" w:rsidRDefault="00782DB2" w:rsidP="0050129D">
      <w:r w:rsidRPr="00782DB2">
        <w:rPr>
          <w:noProof/>
        </w:rPr>
        <w:drawing>
          <wp:inline distT="0" distB="0" distL="0" distR="0" wp14:anchorId="0B105E7A" wp14:editId="351F6D35">
            <wp:extent cx="5731510" cy="3223895"/>
            <wp:effectExtent l="0" t="0" r="2540" b="0"/>
            <wp:docPr id="213606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37EF" w14:textId="77777777" w:rsidR="00B904EB" w:rsidRDefault="00B904EB" w:rsidP="00B904EB">
      <w:r>
        <w:t>Read the Entire workspace and understand how I implemented the selenium Java</w:t>
      </w:r>
    </w:p>
    <w:p w14:paraId="3AA0B21A" w14:textId="77777777" w:rsidR="00B904EB" w:rsidRDefault="00B904EB" w:rsidP="00B904EB"/>
    <w:p w14:paraId="41DD66F6" w14:textId="77777777" w:rsidR="00B904EB" w:rsidRDefault="00B904EB" w:rsidP="00B904EB">
      <w:r>
        <w:t>I want to add the playwright typescript</w:t>
      </w:r>
    </w:p>
    <w:p w14:paraId="65C3CB33" w14:textId="77777777" w:rsidR="00B904EB" w:rsidRDefault="00B904EB" w:rsidP="00B904EB">
      <w:r>
        <w:t>Go to chat.js and add new helper method isTypeScriptPlaywright() (around line 598 where isJavaSelenium() exists)</w:t>
      </w:r>
    </w:p>
    <w:p w14:paraId="23574995" w14:textId="77777777" w:rsidR="00B904EB" w:rsidRDefault="00B904EB" w:rsidP="00B904EB">
      <w:r>
        <w:t>and, update getPromptKeys() method (lines 550-595) to handle TypeScript/Playwright combinations</w:t>
      </w:r>
    </w:p>
    <w:p w14:paraId="66AE9BBD" w14:textId="77777777" w:rsidR="00B904EB" w:rsidRDefault="00B904EB" w:rsidP="00B904EB">
      <w:r>
        <w:lastRenderedPageBreak/>
        <w:t>and, Update the checkbox selector from hardcoded 'input[name="javaGenerationMode"]' to work dynamically</w:t>
      </w:r>
    </w:p>
    <w:p w14:paraId="43394626" w14:textId="53998DDB" w:rsidR="00782DB2" w:rsidRDefault="00B904EB" w:rsidP="00B904EB">
      <w:r>
        <w:t>and, then Add logic to check TypeScript + Playwright combination in prompt selection flow</w:t>
      </w:r>
    </w:p>
    <w:p w14:paraId="68BA9F95" w14:textId="20385C95" w:rsidR="00B904EB" w:rsidRDefault="00FC4D8B" w:rsidP="00B904EB">
      <w:r w:rsidRPr="00FC4D8B">
        <w:rPr>
          <w:noProof/>
        </w:rPr>
        <w:drawing>
          <wp:inline distT="0" distB="0" distL="0" distR="0" wp14:anchorId="2D447A80" wp14:editId="7DBADAF7">
            <wp:extent cx="5731510" cy="3223895"/>
            <wp:effectExtent l="0" t="0" r="2540" b="0"/>
            <wp:docPr id="28360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4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4CA9" w14:textId="77777777" w:rsidR="00244BC9" w:rsidRDefault="00244BC9" w:rsidP="00244BC9">
      <w:r>
        <w:t>Go to  panel.html</w:t>
      </w:r>
    </w:p>
    <w:p w14:paraId="517EABB6" w14:textId="77777777" w:rsidR="00244BC9" w:rsidRDefault="00244BC9" w:rsidP="00244BC9">
      <w:r>
        <w:t>Rename hardcoded javaGenerationMode checkboxes to generic names (e.g., generationMode)</w:t>
      </w:r>
    </w:p>
    <w:p w14:paraId="038E476D" w14:textId="77777777" w:rsidR="00244BC9" w:rsidRDefault="00244BC9" w:rsidP="00244BC9">
      <w:r>
        <w:t>Keep existing language dropdown (already has TypeScript option)</w:t>
      </w:r>
    </w:p>
    <w:p w14:paraId="0456E011" w14:textId="77777777" w:rsidR="00244BC9" w:rsidRDefault="00244BC9" w:rsidP="00244BC9">
      <w:r>
        <w:t>Keep existing browser engine dropdown (already has Playwright option)</w:t>
      </w:r>
    </w:p>
    <w:p w14:paraId="38A30D16" w14:textId="13DE99E3" w:rsidR="00FC4D8B" w:rsidRDefault="00244BC9" w:rsidP="00244BC9">
      <w:r>
        <w:t>and, Add dynamic label updates so checkboxes show "Feature" + "Page Class" for Java/Selenium, and "Spec File" + "Page Class" for Playwright/TypeScript</w:t>
      </w:r>
    </w:p>
    <w:p w14:paraId="609A89FF" w14:textId="77777777" w:rsidR="007D0E58" w:rsidRDefault="007D0E58" w:rsidP="00244BC9"/>
    <w:p w14:paraId="248DDBE6" w14:textId="7569381C" w:rsidR="00244BC9" w:rsidRDefault="002A5CBF" w:rsidP="00244BC9">
      <w:r w:rsidRPr="002A5CBF">
        <w:rPr>
          <w:noProof/>
        </w:rPr>
        <w:lastRenderedPageBreak/>
        <w:drawing>
          <wp:inline distT="0" distB="0" distL="0" distR="0" wp14:anchorId="7E3A57FB" wp14:editId="37BB3333">
            <wp:extent cx="5731510" cy="3223895"/>
            <wp:effectExtent l="0" t="0" r="2540" b="0"/>
            <wp:docPr id="12204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1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C08A" w14:textId="3A45AE86" w:rsidR="007D0E58" w:rsidRDefault="007D0E58" w:rsidP="00244BC9">
      <w:r w:rsidRPr="007D0E58">
        <w:rPr>
          <w:noProof/>
        </w:rPr>
        <w:drawing>
          <wp:inline distT="0" distB="0" distL="0" distR="0" wp14:anchorId="1E45196F" wp14:editId="6677C1FA">
            <wp:extent cx="5731510" cy="3223895"/>
            <wp:effectExtent l="0" t="0" r="2540" b="0"/>
            <wp:docPr id="148672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26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3EB2" w14:textId="0F63D1AC" w:rsidR="007D0E58" w:rsidRDefault="00866752" w:rsidP="00244BC9">
      <w:r w:rsidRPr="00866752">
        <w:rPr>
          <w:noProof/>
        </w:rPr>
        <w:lastRenderedPageBreak/>
        <w:drawing>
          <wp:inline distT="0" distB="0" distL="0" distR="0" wp14:anchorId="036F7520" wp14:editId="3FCE5411">
            <wp:extent cx="5731510" cy="3223895"/>
            <wp:effectExtent l="0" t="0" r="2540" b="0"/>
            <wp:docPr id="10011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6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340D" w14:textId="4731C043" w:rsidR="00866752" w:rsidRDefault="005C2B49" w:rsidP="00244BC9">
      <w:r w:rsidRPr="005C2B49">
        <w:rPr>
          <w:noProof/>
        </w:rPr>
        <w:drawing>
          <wp:inline distT="0" distB="0" distL="0" distR="0" wp14:anchorId="5AA9B2F0" wp14:editId="5CF03828">
            <wp:extent cx="5731510" cy="3223895"/>
            <wp:effectExtent l="0" t="0" r="2540" b="0"/>
            <wp:docPr id="15695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3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C8E6" w14:textId="362F0A09" w:rsidR="005C2B49" w:rsidRDefault="005C2B49" w:rsidP="00244BC9">
      <w:r>
        <w:t xml:space="preserve">Playwright </w:t>
      </w:r>
      <w:r w:rsidR="001D7742">
        <w:t>Typescript Automation Script generated from AI extension browser:</w:t>
      </w:r>
    </w:p>
    <w:p w14:paraId="1539FC1A" w14:textId="77777777" w:rsidR="001D7742" w:rsidRPr="001D7742" w:rsidRDefault="001D7742" w:rsidP="001D7742">
      <w:r w:rsidRPr="001D7742">
        <w:t>import { Page } from '@playwright/test';</w:t>
      </w:r>
    </w:p>
    <w:p w14:paraId="6C893481" w14:textId="77777777" w:rsidR="001D7742" w:rsidRPr="001D7742" w:rsidRDefault="001D7742" w:rsidP="001D7742"/>
    <w:p w14:paraId="66B02881" w14:textId="77777777" w:rsidR="001D7742" w:rsidRPr="001D7742" w:rsidRDefault="001D7742" w:rsidP="001D7742">
      <w:r w:rsidRPr="001D7742">
        <w:t>/**</w:t>
      </w:r>
    </w:p>
    <w:p w14:paraId="0F0ECF95" w14:textId="77777777" w:rsidR="001D7742" w:rsidRPr="001D7742" w:rsidRDefault="001D7742" w:rsidP="001D7742">
      <w:r w:rsidRPr="001D7742">
        <w:t xml:space="preserve"> * Page Object for Credentials Page</w:t>
      </w:r>
    </w:p>
    <w:p w14:paraId="463E3E20" w14:textId="77777777" w:rsidR="001D7742" w:rsidRPr="001D7742" w:rsidRDefault="001D7742" w:rsidP="001D7742">
      <w:r w:rsidRPr="001D7742">
        <w:t xml:space="preserve"> */</w:t>
      </w:r>
    </w:p>
    <w:p w14:paraId="5CE237E7" w14:textId="77777777" w:rsidR="001D7742" w:rsidRPr="001D7742" w:rsidRDefault="001D7742" w:rsidP="001D7742">
      <w:r w:rsidRPr="001D7742">
        <w:t>export class CredentialsPage {</w:t>
      </w:r>
    </w:p>
    <w:p w14:paraId="6D87706F" w14:textId="77777777" w:rsidR="001D7742" w:rsidRPr="001D7742" w:rsidRDefault="001D7742" w:rsidP="001D7742">
      <w:r w:rsidRPr="001D7742">
        <w:lastRenderedPageBreak/>
        <w:t xml:space="preserve">  readonly page: Page;</w:t>
      </w:r>
    </w:p>
    <w:p w14:paraId="7FF13227" w14:textId="77777777" w:rsidR="001D7742" w:rsidRPr="001D7742" w:rsidRDefault="001D7742" w:rsidP="001D7742"/>
    <w:p w14:paraId="631E0EA8" w14:textId="77777777" w:rsidR="001D7742" w:rsidRPr="001D7742" w:rsidRDefault="001D7742" w:rsidP="001D7742">
      <w:r w:rsidRPr="001D7742">
        <w:t xml:space="preserve">  constructor(page: Page) {</w:t>
      </w:r>
    </w:p>
    <w:p w14:paraId="1325330D" w14:textId="77777777" w:rsidR="001D7742" w:rsidRPr="001D7742" w:rsidRDefault="001D7742" w:rsidP="001D7742">
      <w:r w:rsidRPr="001D7742">
        <w:t xml:space="preserve">    this.page = page;</w:t>
      </w:r>
    </w:p>
    <w:p w14:paraId="15244268" w14:textId="77777777" w:rsidR="001D7742" w:rsidRPr="001D7742" w:rsidRDefault="001D7742" w:rsidP="001D7742">
      <w:r w:rsidRPr="001D7742">
        <w:t xml:space="preserve">  }</w:t>
      </w:r>
    </w:p>
    <w:p w14:paraId="2B144A9A" w14:textId="77777777" w:rsidR="001D7742" w:rsidRPr="001D7742" w:rsidRDefault="001D7742" w:rsidP="001D7742"/>
    <w:p w14:paraId="447EBFF9" w14:textId="77777777" w:rsidR="001D7742" w:rsidRPr="001D7742" w:rsidRDefault="001D7742" w:rsidP="001D7742">
      <w:r w:rsidRPr="001D7742">
        <w:t xml:space="preserve">  /**</w:t>
      </w:r>
    </w:p>
    <w:p w14:paraId="4D979EFB" w14:textId="77777777" w:rsidR="001D7742" w:rsidRPr="001D7742" w:rsidRDefault="001D7742" w:rsidP="001D7742">
      <w:r w:rsidRPr="001D7742">
        <w:t xml:space="preserve">   * Gets the email input field</w:t>
      </w:r>
    </w:p>
    <w:p w14:paraId="4CBACFC3" w14:textId="77777777" w:rsidR="001D7742" w:rsidRPr="001D7742" w:rsidRDefault="001D7742" w:rsidP="001D7742">
      <w:r w:rsidRPr="001D7742">
        <w:t xml:space="preserve">   */</w:t>
      </w:r>
    </w:p>
    <w:p w14:paraId="35C137BE" w14:textId="77777777" w:rsidR="001D7742" w:rsidRPr="001D7742" w:rsidRDefault="001D7742" w:rsidP="001D7742">
      <w:r w:rsidRPr="001D7742">
        <w:t xml:space="preserve">  async getEmailInput(): Promise&lt;Locator&gt; {</w:t>
      </w:r>
    </w:p>
    <w:p w14:paraId="50844DF0" w14:textId="77777777" w:rsidR="001D7742" w:rsidRPr="001D7742" w:rsidRDefault="001D7742" w:rsidP="001D7742">
      <w:r w:rsidRPr="001D7742">
        <w:t xml:space="preserve">    return this.page.getByPlaceholder('Enter Email Address');</w:t>
      </w:r>
    </w:p>
    <w:p w14:paraId="7EAEC8D3" w14:textId="77777777" w:rsidR="001D7742" w:rsidRPr="001D7742" w:rsidRDefault="001D7742" w:rsidP="001D7742">
      <w:r w:rsidRPr="001D7742">
        <w:t xml:space="preserve">  }</w:t>
      </w:r>
    </w:p>
    <w:p w14:paraId="125B424A" w14:textId="77777777" w:rsidR="001D7742" w:rsidRPr="001D7742" w:rsidRDefault="001D7742" w:rsidP="001D7742"/>
    <w:p w14:paraId="520AB945" w14:textId="77777777" w:rsidR="001D7742" w:rsidRPr="001D7742" w:rsidRDefault="001D7742" w:rsidP="001D7742">
      <w:r w:rsidRPr="001D7742">
        <w:t xml:space="preserve">  /**</w:t>
      </w:r>
    </w:p>
    <w:p w14:paraId="0072623D" w14:textId="77777777" w:rsidR="001D7742" w:rsidRPr="001D7742" w:rsidRDefault="001D7742" w:rsidP="001D7742">
      <w:r w:rsidRPr="001D7742">
        <w:t xml:space="preserve">   * Gets the password input field</w:t>
      </w:r>
    </w:p>
    <w:p w14:paraId="3F2F6D4A" w14:textId="77777777" w:rsidR="001D7742" w:rsidRPr="001D7742" w:rsidRDefault="001D7742" w:rsidP="001D7742">
      <w:r w:rsidRPr="001D7742">
        <w:t xml:space="preserve">   */</w:t>
      </w:r>
    </w:p>
    <w:p w14:paraId="19809364" w14:textId="77777777" w:rsidR="001D7742" w:rsidRPr="001D7742" w:rsidRDefault="001D7742" w:rsidP="001D7742">
      <w:r w:rsidRPr="001D7742">
        <w:t xml:space="preserve">  async getPasswordInput(): Promise&lt;Locator&gt; {</w:t>
      </w:r>
    </w:p>
    <w:p w14:paraId="74A32AA8" w14:textId="77777777" w:rsidR="001D7742" w:rsidRPr="001D7742" w:rsidRDefault="001D7742" w:rsidP="001D7742">
      <w:r w:rsidRPr="001D7742">
        <w:t xml:space="preserve">    return this.page.getByPlaceholder('Password');</w:t>
      </w:r>
    </w:p>
    <w:p w14:paraId="32A86C3D" w14:textId="77777777" w:rsidR="001D7742" w:rsidRPr="001D7742" w:rsidRDefault="001D7742" w:rsidP="001D7742">
      <w:r w:rsidRPr="001D7742">
        <w:t xml:space="preserve">  }</w:t>
      </w:r>
    </w:p>
    <w:p w14:paraId="024D27B9" w14:textId="77777777" w:rsidR="001D7742" w:rsidRPr="001D7742" w:rsidRDefault="001D7742" w:rsidP="001D7742"/>
    <w:p w14:paraId="64F9833A" w14:textId="77777777" w:rsidR="001D7742" w:rsidRPr="001D7742" w:rsidRDefault="001D7742" w:rsidP="001D7742">
      <w:r w:rsidRPr="001D7742">
        <w:t xml:space="preserve">  /**</w:t>
      </w:r>
    </w:p>
    <w:p w14:paraId="532C298E" w14:textId="77777777" w:rsidR="001D7742" w:rsidRPr="001D7742" w:rsidRDefault="001D7742" w:rsidP="001D7742">
      <w:r w:rsidRPr="001D7742">
        <w:t xml:space="preserve">   * Enters the email address</w:t>
      </w:r>
    </w:p>
    <w:p w14:paraId="60430320" w14:textId="77777777" w:rsidR="001D7742" w:rsidRPr="001D7742" w:rsidRDefault="001D7742" w:rsidP="001D7742">
      <w:r w:rsidRPr="001D7742">
        <w:t xml:space="preserve">   * @param email - The email address to enter</w:t>
      </w:r>
    </w:p>
    <w:p w14:paraId="05DBDAF7" w14:textId="77777777" w:rsidR="001D7742" w:rsidRPr="001D7742" w:rsidRDefault="001D7742" w:rsidP="001D7742">
      <w:r w:rsidRPr="001D7742">
        <w:t xml:space="preserve">   */</w:t>
      </w:r>
    </w:p>
    <w:p w14:paraId="5E6BDE44" w14:textId="77777777" w:rsidR="001D7742" w:rsidRPr="001D7742" w:rsidRDefault="001D7742" w:rsidP="001D7742">
      <w:r w:rsidRPr="001D7742">
        <w:t xml:space="preserve">  async enterEmail(email: string): Promise&lt;void&gt; {</w:t>
      </w:r>
    </w:p>
    <w:p w14:paraId="6B3ABACE" w14:textId="77777777" w:rsidR="001D7742" w:rsidRPr="001D7742" w:rsidRDefault="001D7742" w:rsidP="001D7742">
      <w:r w:rsidRPr="001D7742">
        <w:t xml:space="preserve">    const emailInput = await this.getEmailInput();</w:t>
      </w:r>
    </w:p>
    <w:p w14:paraId="471D6473" w14:textId="77777777" w:rsidR="001D7742" w:rsidRPr="001D7742" w:rsidRDefault="001D7742" w:rsidP="001D7742">
      <w:r w:rsidRPr="001D7742">
        <w:t xml:space="preserve">    await emailInput.fill(email);</w:t>
      </w:r>
    </w:p>
    <w:p w14:paraId="4DA3741B" w14:textId="77777777" w:rsidR="001D7742" w:rsidRPr="001D7742" w:rsidRDefault="001D7742" w:rsidP="001D7742">
      <w:r w:rsidRPr="001D7742">
        <w:t xml:space="preserve">  }</w:t>
      </w:r>
    </w:p>
    <w:p w14:paraId="12AA11F8" w14:textId="77777777" w:rsidR="001D7742" w:rsidRPr="001D7742" w:rsidRDefault="001D7742" w:rsidP="001D7742"/>
    <w:p w14:paraId="218008A0" w14:textId="77777777" w:rsidR="001D7742" w:rsidRPr="001D7742" w:rsidRDefault="001D7742" w:rsidP="001D7742">
      <w:r w:rsidRPr="001D7742">
        <w:t xml:space="preserve">  /**</w:t>
      </w:r>
    </w:p>
    <w:p w14:paraId="47D79813" w14:textId="77777777" w:rsidR="001D7742" w:rsidRPr="001D7742" w:rsidRDefault="001D7742" w:rsidP="001D7742">
      <w:r w:rsidRPr="001D7742">
        <w:t xml:space="preserve">   * Enters the password</w:t>
      </w:r>
    </w:p>
    <w:p w14:paraId="34F1E25A" w14:textId="77777777" w:rsidR="001D7742" w:rsidRPr="001D7742" w:rsidRDefault="001D7742" w:rsidP="001D7742">
      <w:r w:rsidRPr="001D7742">
        <w:t xml:space="preserve">   * @param password - The password to enter</w:t>
      </w:r>
    </w:p>
    <w:p w14:paraId="3E855B2E" w14:textId="77777777" w:rsidR="001D7742" w:rsidRPr="001D7742" w:rsidRDefault="001D7742" w:rsidP="001D7742">
      <w:r w:rsidRPr="001D7742">
        <w:t xml:space="preserve">   */</w:t>
      </w:r>
    </w:p>
    <w:p w14:paraId="1D07CE4D" w14:textId="77777777" w:rsidR="001D7742" w:rsidRPr="001D7742" w:rsidRDefault="001D7742" w:rsidP="001D7742">
      <w:r w:rsidRPr="001D7742">
        <w:t xml:space="preserve">  async enterPassword(password: string): Promise&lt;void&gt; {</w:t>
      </w:r>
    </w:p>
    <w:p w14:paraId="4F822A9A" w14:textId="77777777" w:rsidR="001D7742" w:rsidRPr="001D7742" w:rsidRDefault="001D7742" w:rsidP="001D7742">
      <w:r w:rsidRPr="001D7742">
        <w:t xml:space="preserve">    const passwordInput = await this.getPasswordInput();</w:t>
      </w:r>
    </w:p>
    <w:p w14:paraId="4FA92C7D" w14:textId="77777777" w:rsidR="001D7742" w:rsidRPr="001D7742" w:rsidRDefault="001D7742" w:rsidP="001D7742">
      <w:r w:rsidRPr="001D7742">
        <w:t xml:space="preserve">    await passwordInput.fill(password);</w:t>
      </w:r>
    </w:p>
    <w:p w14:paraId="281C8962" w14:textId="77777777" w:rsidR="001D7742" w:rsidRPr="001D7742" w:rsidRDefault="001D7742" w:rsidP="001D7742">
      <w:r w:rsidRPr="001D7742">
        <w:t xml:space="preserve">  }</w:t>
      </w:r>
    </w:p>
    <w:p w14:paraId="69CF4380" w14:textId="77777777" w:rsidR="001D7742" w:rsidRPr="001D7742" w:rsidRDefault="001D7742" w:rsidP="001D7742"/>
    <w:p w14:paraId="4F5D699B" w14:textId="77777777" w:rsidR="001D7742" w:rsidRPr="001D7742" w:rsidRDefault="001D7742" w:rsidP="001D7742">
      <w:r w:rsidRPr="001D7742">
        <w:t xml:space="preserve">  /**</w:t>
      </w:r>
    </w:p>
    <w:p w14:paraId="4DA92C8F" w14:textId="77777777" w:rsidR="001D7742" w:rsidRPr="001D7742" w:rsidRDefault="001D7742" w:rsidP="001D7742">
      <w:r w:rsidRPr="001D7742">
        <w:t xml:space="preserve">   * Gets the email address label</w:t>
      </w:r>
    </w:p>
    <w:p w14:paraId="6E1F4E33" w14:textId="77777777" w:rsidR="001D7742" w:rsidRPr="001D7742" w:rsidRDefault="001D7742" w:rsidP="001D7742">
      <w:r w:rsidRPr="001D7742">
        <w:t xml:space="preserve">   */</w:t>
      </w:r>
    </w:p>
    <w:p w14:paraId="4207FC14" w14:textId="77777777" w:rsidR="001D7742" w:rsidRPr="001D7742" w:rsidRDefault="001D7742" w:rsidP="001D7742">
      <w:r w:rsidRPr="001D7742">
        <w:t xml:space="preserve">  async getEmailLabel(): Promise&lt;Locator&gt; {</w:t>
      </w:r>
    </w:p>
    <w:p w14:paraId="475E675A" w14:textId="77777777" w:rsidR="001D7742" w:rsidRPr="001D7742" w:rsidRDefault="001D7742" w:rsidP="001D7742">
      <w:r w:rsidRPr="001D7742">
        <w:t xml:space="preserve">    return this.page.getByText('Email Address*');</w:t>
      </w:r>
    </w:p>
    <w:p w14:paraId="0BAFCA9B" w14:textId="77777777" w:rsidR="001D7742" w:rsidRPr="001D7742" w:rsidRDefault="001D7742" w:rsidP="001D7742">
      <w:r w:rsidRPr="001D7742">
        <w:t xml:space="preserve">  }</w:t>
      </w:r>
    </w:p>
    <w:p w14:paraId="71FC46CA" w14:textId="77777777" w:rsidR="001D7742" w:rsidRPr="001D7742" w:rsidRDefault="001D7742" w:rsidP="001D7742"/>
    <w:p w14:paraId="7634B335" w14:textId="77777777" w:rsidR="001D7742" w:rsidRPr="001D7742" w:rsidRDefault="001D7742" w:rsidP="001D7742">
      <w:r w:rsidRPr="001D7742">
        <w:t xml:space="preserve">  /**</w:t>
      </w:r>
    </w:p>
    <w:p w14:paraId="5ECBF3F5" w14:textId="77777777" w:rsidR="001D7742" w:rsidRPr="001D7742" w:rsidRDefault="001D7742" w:rsidP="001D7742">
      <w:r w:rsidRPr="001D7742">
        <w:t xml:space="preserve">   * Gets the password label</w:t>
      </w:r>
    </w:p>
    <w:p w14:paraId="515AFA02" w14:textId="77777777" w:rsidR="001D7742" w:rsidRPr="001D7742" w:rsidRDefault="001D7742" w:rsidP="001D7742">
      <w:r w:rsidRPr="001D7742">
        <w:t xml:space="preserve">   */</w:t>
      </w:r>
    </w:p>
    <w:p w14:paraId="2A36102B" w14:textId="77777777" w:rsidR="001D7742" w:rsidRPr="001D7742" w:rsidRDefault="001D7742" w:rsidP="001D7742">
      <w:r w:rsidRPr="001D7742">
        <w:t xml:space="preserve">  async getPasswordLabel(): Promise&lt;Locator&gt; {</w:t>
      </w:r>
    </w:p>
    <w:p w14:paraId="77171B9B" w14:textId="77777777" w:rsidR="001D7742" w:rsidRPr="001D7742" w:rsidRDefault="001D7742" w:rsidP="001D7742">
      <w:r w:rsidRPr="001D7742">
        <w:t xml:space="preserve">    return this.page.getByText('Password*');</w:t>
      </w:r>
    </w:p>
    <w:p w14:paraId="4C8B0F48" w14:textId="77777777" w:rsidR="001D7742" w:rsidRPr="001D7742" w:rsidRDefault="001D7742" w:rsidP="001D7742">
      <w:r w:rsidRPr="001D7742">
        <w:t xml:space="preserve">  }</w:t>
      </w:r>
    </w:p>
    <w:p w14:paraId="0DD60E4F" w14:textId="77777777" w:rsidR="001D7742" w:rsidRPr="001D7742" w:rsidRDefault="001D7742" w:rsidP="001D7742">
      <w:r w:rsidRPr="001D7742">
        <w:t>}</w:t>
      </w:r>
    </w:p>
    <w:p w14:paraId="45646D1F" w14:textId="77777777" w:rsidR="001D7742" w:rsidRDefault="001D7742" w:rsidP="00244BC9"/>
    <w:p w14:paraId="1A8C85A0" w14:textId="77777777" w:rsidR="001D7742" w:rsidRDefault="001D7742" w:rsidP="00244BC9"/>
    <w:sectPr w:rsidR="001D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063A5"/>
    <w:multiLevelType w:val="hybridMultilevel"/>
    <w:tmpl w:val="5E0ECD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34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32"/>
    <w:rsid w:val="000D1C0E"/>
    <w:rsid w:val="001D7742"/>
    <w:rsid w:val="00244BC9"/>
    <w:rsid w:val="002A5CBF"/>
    <w:rsid w:val="0050129D"/>
    <w:rsid w:val="005069E9"/>
    <w:rsid w:val="00575B54"/>
    <w:rsid w:val="005C2B49"/>
    <w:rsid w:val="00782DB2"/>
    <w:rsid w:val="007D0E58"/>
    <w:rsid w:val="00866752"/>
    <w:rsid w:val="00AE4AFB"/>
    <w:rsid w:val="00B904EB"/>
    <w:rsid w:val="00BB0232"/>
    <w:rsid w:val="00C83E4A"/>
    <w:rsid w:val="00E91CC8"/>
    <w:rsid w:val="00FC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7350"/>
  <w15:chartTrackingRefBased/>
  <w15:docId w15:val="{D5AE074B-F3B2-4EE8-8694-B6191DFF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2</cp:revision>
  <dcterms:created xsi:type="dcterms:W3CDTF">2026-05-21T11:06:00Z</dcterms:created>
  <dcterms:modified xsi:type="dcterms:W3CDTF">2026-05-21T11:06:00Z</dcterms:modified>
</cp:coreProperties>
</file>