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5459" w14:textId="77777777" w:rsidR="002248D7" w:rsidRPr="003B228F" w:rsidRDefault="002248D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167BD50" w14:textId="77777777" w:rsidR="002248D7" w:rsidRPr="003B228F" w:rsidRDefault="002248D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73D67DE0" w14:textId="77777777" w:rsidR="002248D7" w:rsidRPr="003B228F" w:rsidRDefault="002248D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6A7F616" w14:textId="77777777" w:rsidR="002248D7" w:rsidRPr="003B228F" w:rsidRDefault="002248D7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14:paraId="74985945" w14:textId="77777777" w:rsidR="002248D7" w:rsidRPr="003B228F" w:rsidRDefault="00BA7485">
      <w:pPr>
        <w:pStyle w:val="Title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3B228F">
        <w:rPr>
          <w:rFonts w:asciiTheme="minorHAnsi" w:hAnsiTheme="minorHAnsi" w:cstheme="minorHAnsi"/>
          <w:b w:val="0"/>
          <w:bCs w:val="0"/>
          <w:sz w:val="24"/>
          <w:szCs w:val="24"/>
        </w:rPr>
        <w:t>Assignment</w:t>
      </w:r>
      <w:r w:rsidRPr="003B228F">
        <w:rPr>
          <w:rFonts w:asciiTheme="minorHAnsi" w:hAnsiTheme="minorHAnsi" w:cstheme="minorHAnsi"/>
          <w:b w:val="0"/>
          <w:bCs w:val="0"/>
          <w:spacing w:val="-4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 w:val="0"/>
          <w:bCs w:val="0"/>
          <w:sz w:val="24"/>
          <w:szCs w:val="24"/>
        </w:rPr>
        <w:t>sheet</w:t>
      </w:r>
      <w:r w:rsidRPr="003B228F">
        <w:rPr>
          <w:rFonts w:asciiTheme="minorHAnsi" w:hAnsiTheme="minorHAnsi" w:cstheme="minorHAnsi"/>
          <w:b w:val="0"/>
          <w:bCs w:val="0"/>
          <w:spacing w:val="-3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 w:val="0"/>
          <w:bCs w:val="0"/>
          <w:sz w:val="24"/>
          <w:szCs w:val="24"/>
        </w:rPr>
        <w:t>for</w:t>
      </w:r>
      <w:r w:rsidRPr="003B228F">
        <w:rPr>
          <w:rFonts w:asciiTheme="minorHAnsi" w:hAnsiTheme="minorHAnsi" w:cstheme="minorHAnsi"/>
          <w:b w:val="0"/>
          <w:bCs w:val="0"/>
          <w:spacing w:val="-3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 w:val="0"/>
          <w:bCs w:val="0"/>
          <w:sz w:val="24"/>
          <w:szCs w:val="24"/>
        </w:rPr>
        <w:t>IAM</w:t>
      </w:r>
    </w:p>
    <w:p w14:paraId="13A59D83" w14:textId="77777777" w:rsidR="002248D7" w:rsidRPr="003B228F" w:rsidRDefault="002248D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3985E5D" w14:textId="77777777" w:rsidR="002248D7" w:rsidRPr="003B228F" w:rsidRDefault="002248D7">
      <w:pPr>
        <w:pStyle w:val="BodyText"/>
        <w:spacing w:before="8"/>
        <w:rPr>
          <w:rFonts w:asciiTheme="minorHAnsi" w:hAnsiTheme="minorHAnsi" w:cstheme="minorHAnsi"/>
          <w:sz w:val="24"/>
          <w:szCs w:val="24"/>
        </w:rPr>
      </w:pPr>
    </w:p>
    <w:p w14:paraId="17690355" w14:textId="77777777" w:rsidR="002248D7" w:rsidRPr="003B228F" w:rsidRDefault="00BA7485">
      <w:pPr>
        <w:pStyle w:val="BodyText"/>
        <w:spacing w:line="259" w:lineRule="auto"/>
        <w:ind w:left="100" w:right="30"/>
        <w:rPr>
          <w:rFonts w:asciiTheme="minorHAnsi" w:hAnsiTheme="minorHAnsi" w:cstheme="minorHAnsi"/>
          <w:b/>
          <w:bCs/>
          <w:sz w:val="24"/>
          <w:szCs w:val="24"/>
        </w:rPr>
      </w:pPr>
      <w:r w:rsidRPr="003B228F">
        <w:rPr>
          <w:rFonts w:asciiTheme="minorHAnsi" w:hAnsiTheme="minorHAnsi" w:cstheme="minorHAnsi"/>
          <w:b/>
          <w:bCs/>
          <w:sz w:val="24"/>
          <w:szCs w:val="24"/>
        </w:rPr>
        <w:t>Assignment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1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:-</w:t>
      </w:r>
      <w:r w:rsidRPr="003B228F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Create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an</w:t>
      </w:r>
      <w:r w:rsidRPr="003B228F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IAM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user</w:t>
      </w:r>
      <w:r w:rsidRPr="003B228F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with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username</w:t>
      </w:r>
      <w:r w:rsidRPr="003B228F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your</w:t>
      </w:r>
      <w:r w:rsidRPr="003B228F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own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wish</w:t>
      </w:r>
      <w:r w:rsidRPr="003B228F">
        <w:rPr>
          <w:rFonts w:asciiTheme="minorHAnsi" w:hAnsiTheme="minorHAnsi" w:cstheme="minorHAnsi"/>
          <w:b/>
          <w:bCs/>
          <w:spacing w:val="-5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grant</w:t>
      </w:r>
      <w:r w:rsidRPr="003B228F">
        <w:rPr>
          <w:rFonts w:asciiTheme="minorHAnsi" w:hAnsiTheme="minorHAnsi" w:cstheme="minorHAnsi"/>
          <w:b/>
          <w:bCs/>
          <w:spacing w:val="-60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administrator</w:t>
      </w:r>
      <w:r w:rsidRPr="003B228F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policy.</w:t>
      </w:r>
    </w:p>
    <w:p w14:paraId="32B19CC9" w14:textId="7C4A73CB" w:rsidR="002248D7" w:rsidRPr="003B228F" w:rsidRDefault="0099574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 xml:space="preserve">     </w:t>
      </w:r>
    </w:p>
    <w:p w14:paraId="4F493E7D" w14:textId="47EF121C" w:rsidR="003B228F" w:rsidRPr="003B228F" w:rsidRDefault="003B228F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399687B3" w14:textId="3EC051E5" w:rsidR="003B228F" w:rsidRPr="003B228F" w:rsidRDefault="003B228F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Answer : Created an IAM user with the name of “admin” and assigned him the administrator permissions</w:t>
      </w:r>
    </w:p>
    <w:p w14:paraId="06E6BD77" w14:textId="576A250B" w:rsidR="00995746" w:rsidRPr="003B228F" w:rsidRDefault="0099574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 xml:space="preserve">                </w:t>
      </w:r>
      <w:r w:rsidRPr="003B228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1E1BEE4A" wp14:editId="3F229D75">
            <wp:extent cx="6467475" cy="3162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6747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89ABE" w14:textId="77777777" w:rsidR="002248D7" w:rsidRPr="003B228F" w:rsidRDefault="002248D7">
      <w:pPr>
        <w:pStyle w:val="BodyText"/>
        <w:spacing w:before="4"/>
        <w:rPr>
          <w:rFonts w:asciiTheme="minorHAnsi" w:hAnsiTheme="minorHAnsi" w:cstheme="minorHAnsi"/>
          <w:sz w:val="24"/>
          <w:szCs w:val="24"/>
        </w:rPr>
      </w:pPr>
    </w:p>
    <w:p w14:paraId="2AB54F0E" w14:textId="77777777" w:rsidR="002248D7" w:rsidRPr="003B228F" w:rsidRDefault="00BA7485">
      <w:pPr>
        <w:pStyle w:val="BodyText"/>
        <w:spacing w:line="259" w:lineRule="auto"/>
        <w:ind w:left="100" w:right="30"/>
        <w:rPr>
          <w:rFonts w:asciiTheme="minorHAnsi" w:hAnsiTheme="minorHAnsi" w:cstheme="minorHAnsi"/>
          <w:b/>
          <w:bCs/>
          <w:sz w:val="24"/>
          <w:szCs w:val="24"/>
        </w:rPr>
      </w:pPr>
      <w:r w:rsidRPr="003B228F">
        <w:rPr>
          <w:rFonts w:asciiTheme="minorHAnsi" w:hAnsiTheme="minorHAnsi" w:cstheme="minorHAnsi"/>
          <w:b/>
          <w:bCs/>
          <w:sz w:val="24"/>
          <w:szCs w:val="24"/>
        </w:rPr>
        <w:t>Assignment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2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:-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Hello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students,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in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this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assignment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you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need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to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prepare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a</w:t>
      </w:r>
      <w:r w:rsidRPr="003B228F">
        <w:rPr>
          <w:rFonts w:asciiTheme="minorHAnsi" w:hAnsiTheme="minorHAnsi" w:cstheme="minorHAnsi"/>
          <w:b/>
          <w:bCs/>
          <w:spacing w:val="-60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developers</w:t>
      </w:r>
      <w:r w:rsidRPr="003B228F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team</w:t>
      </w:r>
      <w:r w:rsidRPr="003B228F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Pr="003B228F">
        <w:rPr>
          <w:rFonts w:asciiTheme="minorHAnsi" w:hAnsiTheme="minorHAnsi" w:cstheme="minorHAnsi"/>
          <w:b/>
          <w:bCs/>
          <w:spacing w:val="-1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avengers.</w:t>
      </w:r>
    </w:p>
    <w:p w14:paraId="08A6925F" w14:textId="2DFF7589" w:rsidR="002248D7" w:rsidRPr="003B228F" w:rsidRDefault="00BA7485">
      <w:pPr>
        <w:pStyle w:val="BodyText"/>
        <w:spacing w:line="259" w:lineRule="auto"/>
        <w:ind w:left="100" w:right="30"/>
        <w:rPr>
          <w:rFonts w:asciiTheme="minorHAnsi" w:hAnsiTheme="minorHAnsi" w:cstheme="minorHAnsi"/>
          <w:b/>
          <w:bCs/>
          <w:sz w:val="24"/>
          <w:szCs w:val="24"/>
        </w:rPr>
      </w:pPr>
      <w:r w:rsidRPr="003B228F">
        <w:rPr>
          <w:rFonts w:asciiTheme="minorHAnsi" w:hAnsiTheme="minorHAnsi" w:cstheme="minorHAnsi"/>
          <w:b/>
          <w:bCs/>
          <w:sz w:val="24"/>
          <w:szCs w:val="24"/>
        </w:rPr>
        <w:t>-</w:t>
      </w:r>
      <w:r w:rsidRPr="003B228F">
        <w:rPr>
          <w:rFonts w:asciiTheme="minorHAnsi" w:hAnsiTheme="minorHAnsi" w:cstheme="minorHAnsi"/>
          <w:b/>
          <w:bCs/>
          <w:spacing w:val="-8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Create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3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IAM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users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of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avengers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assign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them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in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developer’s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groups</w:t>
      </w:r>
      <w:r w:rsidRPr="003B228F">
        <w:rPr>
          <w:rFonts w:asciiTheme="minorHAnsi" w:hAnsiTheme="minorHAnsi" w:cstheme="minorHAnsi"/>
          <w:b/>
          <w:bCs/>
          <w:spacing w:val="-8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with</w:t>
      </w:r>
      <w:r w:rsidRPr="003B228F">
        <w:rPr>
          <w:rFonts w:asciiTheme="minorHAnsi" w:hAnsiTheme="minorHAnsi" w:cstheme="minorHAnsi"/>
          <w:b/>
          <w:bCs/>
          <w:spacing w:val="-60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IAM</w:t>
      </w:r>
      <w:r w:rsidRPr="003B228F">
        <w:rPr>
          <w:rFonts w:asciiTheme="minorHAnsi" w:hAnsiTheme="minorHAnsi" w:cstheme="minorHAnsi"/>
          <w:b/>
          <w:bCs/>
          <w:spacing w:val="-2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policy.</w:t>
      </w:r>
    </w:p>
    <w:p w14:paraId="3C4CCF0E" w14:textId="7312945B" w:rsidR="00995746" w:rsidRPr="003B228F" w:rsidRDefault="00B91657">
      <w:pPr>
        <w:pStyle w:val="BodyText"/>
        <w:spacing w:line="259" w:lineRule="auto"/>
        <w:ind w:left="100" w:right="30"/>
        <w:rPr>
          <w:rFonts w:asciiTheme="minorHAnsi" w:hAnsiTheme="minorHAnsi" w:cstheme="minorHAnsi"/>
          <w:b/>
          <w:bCs/>
          <w:sz w:val="24"/>
          <w:szCs w:val="24"/>
        </w:rPr>
      </w:pPr>
      <w:r w:rsidRPr="003B228F"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</w:p>
    <w:p w14:paraId="2AD262EB" w14:textId="64298E96" w:rsidR="003B228F" w:rsidRPr="003B228F" w:rsidRDefault="003B228F">
      <w:pPr>
        <w:pStyle w:val="BodyText"/>
        <w:spacing w:line="259" w:lineRule="auto"/>
        <w:ind w:left="100" w:right="30"/>
        <w:rPr>
          <w:rFonts w:asciiTheme="minorHAnsi" w:hAnsiTheme="minorHAnsi" w:cstheme="minorHAnsi"/>
          <w:sz w:val="24"/>
          <w:szCs w:val="24"/>
        </w:rPr>
      </w:pPr>
    </w:p>
    <w:p w14:paraId="294FF9B1" w14:textId="7B4D1CAC" w:rsidR="003B228F" w:rsidRPr="003B228F" w:rsidRDefault="003B228F">
      <w:pPr>
        <w:pStyle w:val="BodyText"/>
        <w:spacing w:line="259" w:lineRule="auto"/>
        <w:ind w:left="100" w:right="3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Created three new users test_user1, test_user2 and test_user3 and assingned them in the Avengers group</w:t>
      </w:r>
    </w:p>
    <w:p w14:paraId="24D222C4" w14:textId="7F727F6E" w:rsidR="00B91657" w:rsidRDefault="00AD0E38">
      <w:pPr>
        <w:pStyle w:val="BodyText"/>
        <w:spacing w:line="259" w:lineRule="auto"/>
        <w:ind w:left="100" w:right="3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081E4287" wp14:editId="0B1D3E76">
            <wp:extent cx="6219825" cy="2550795"/>
            <wp:effectExtent l="0" t="0" r="952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255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FAD53" w14:textId="30F9277D" w:rsidR="00BA7485" w:rsidRDefault="00BA7485">
      <w:pPr>
        <w:pStyle w:val="BodyText"/>
        <w:spacing w:line="259" w:lineRule="auto"/>
        <w:ind w:left="100" w:right="30"/>
        <w:rPr>
          <w:rFonts w:asciiTheme="minorHAnsi" w:hAnsiTheme="minorHAnsi" w:cstheme="minorHAnsi"/>
          <w:sz w:val="24"/>
          <w:szCs w:val="24"/>
        </w:rPr>
      </w:pPr>
    </w:p>
    <w:p w14:paraId="616CB42F" w14:textId="402B8F50" w:rsidR="00BA7485" w:rsidRPr="00BA7485" w:rsidRDefault="00BA7485">
      <w:pPr>
        <w:pStyle w:val="BodyText"/>
        <w:spacing w:line="259" w:lineRule="auto"/>
        <w:ind w:left="100" w:right="30"/>
        <w:rPr>
          <w:rFonts w:asciiTheme="minorHAnsi" w:hAnsiTheme="minorHAnsi" w:cstheme="minorHAnsi"/>
          <w:b/>
          <w:bCs/>
          <w:sz w:val="24"/>
          <w:szCs w:val="24"/>
        </w:rPr>
      </w:pPr>
      <w:r w:rsidRPr="00BA7485">
        <w:rPr>
          <w:rFonts w:asciiTheme="minorHAnsi" w:hAnsiTheme="minorHAnsi" w:cstheme="minorHAnsi"/>
          <w:b/>
          <w:bCs/>
          <w:sz w:val="24"/>
          <w:szCs w:val="24"/>
        </w:rPr>
        <w:t>Permissions of the Avengers Group :</w:t>
      </w:r>
    </w:p>
    <w:p w14:paraId="6225B8D1" w14:textId="77777777" w:rsidR="00BA7485" w:rsidRPr="003B228F" w:rsidRDefault="00BA7485">
      <w:pPr>
        <w:pStyle w:val="BodyText"/>
        <w:spacing w:line="259" w:lineRule="auto"/>
        <w:ind w:left="100" w:right="30"/>
        <w:rPr>
          <w:rFonts w:asciiTheme="minorHAnsi" w:hAnsiTheme="minorHAnsi" w:cstheme="minorHAnsi"/>
          <w:sz w:val="24"/>
          <w:szCs w:val="24"/>
        </w:rPr>
      </w:pPr>
    </w:p>
    <w:p w14:paraId="2219AFE6" w14:textId="16744F32" w:rsidR="00995746" w:rsidRPr="003B228F" w:rsidRDefault="00DF20F4">
      <w:pPr>
        <w:pStyle w:val="BodyText"/>
        <w:spacing w:line="259" w:lineRule="auto"/>
        <w:ind w:left="100" w:right="3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070EEDEF" wp14:editId="16A628A8">
            <wp:extent cx="6334125" cy="208915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208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A0885" w14:textId="77777777" w:rsidR="002248D7" w:rsidRPr="003B228F" w:rsidRDefault="002248D7">
      <w:pPr>
        <w:pStyle w:val="BodyText"/>
        <w:spacing w:before="2"/>
        <w:rPr>
          <w:rFonts w:asciiTheme="minorHAnsi" w:hAnsiTheme="minorHAnsi" w:cstheme="minorHAnsi"/>
          <w:sz w:val="24"/>
          <w:szCs w:val="24"/>
        </w:rPr>
      </w:pPr>
    </w:p>
    <w:p w14:paraId="3B324F2D" w14:textId="77777777" w:rsidR="00BA7485" w:rsidRDefault="00BA7485">
      <w:pPr>
        <w:ind w:left="100"/>
        <w:rPr>
          <w:rFonts w:asciiTheme="minorHAnsi" w:hAnsiTheme="minorHAnsi" w:cstheme="minorHAnsi"/>
          <w:b/>
          <w:bCs/>
        </w:rPr>
      </w:pPr>
    </w:p>
    <w:p w14:paraId="668A4528" w14:textId="77777777" w:rsidR="00BA7485" w:rsidRDefault="00BA7485">
      <w:pPr>
        <w:ind w:left="100"/>
        <w:rPr>
          <w:rFonts w:asciiTheme="minorHAnsi" w:hAnsiTheme="minorHAnsi" w:cstheme="minorHAnsi"/>
          <w:b/>
          <w:bCs/>
        </w:rPr>
      </w:pPr>
    </w:p>
    <w:p w14:paraId="2835D77F" w14:textId="141436E2" w:rsidR="002248D7" w:rsidRPr="003B228F" w:rsidRDefault="00BA7485">
      <w:pPr>
        <w:ind w:left="100"/>
        <w:rPr>
          <w:rFonts w:asciiTheme="minorHAnsi" w:hAnsiTheme="minorHAnsi" w:cstheme="minorHAnsi"/>
          <w:b/>
          <w:bCs/>
        </w:rPr>
      </w:pPr>
      <w:r w:rsidRPr="003B228F">
        <w:rPr>
          <w:rFonts w:asciiTheme="minorHAnsi" w:hAnsiTheme="minorHAnsi" w:cstheme="minorHAnsi"/>
          <w:b/>
          <w:bCs/>
        </w:rPr>
        <w:t>Assignment</w:t>
      </w:r>
      <w:r w:rsidRPr="003B228F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3B228F">
        <w:rPr>
          <w:rFonts w:asciiTheme="minorHAnsi" w:hAnsiTheme="minorHAnsi" w:cstheme="minorHAnsi"/>
          <w:b/>
          <w:bCs/>
        </w:rPr>
        <w:t>3</w:t>
      </w:r>
      <w:r w:rsidRPr="003B228F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3B228F">
        <w:rPr>
          <w:rFonts w:asciiTheme="minorHAnsi" w:hAnsiTheme="minorHAnsi" w:cstheme="minorHAnsi"/>
          <w:b/>
          <w:bCs/>
        </w:rPr>
        <w:t>:-</w:t>
      </w:r>
      <w:r w:rsidRPr="003B228F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3B228F">
        <w:rPr>
          <w:rFonts w:asciiTheme="minorHAnsi" w:hAnsiTheme="minorHAnsi" w:cstheme="minorHAnsi"/>
          <w:b/>
          <w:bCs/>
        </w:rPr>
        <w:t>Define</w:t>
      </w:r>
      <w:r w:rsidRPr="003B228F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3B228F">
        <w:rPr>
          <w:rFonts w:asciiTheme="minorHAnsi" w:hAnsiTheme="minorHAnsi" w:cstheme="minorHAnsi"/>
          <w:b/>
          <w:bCs/>
        </w:rPr>
        <w:t>a</w:t>
      </w:r>
      <w:r w:rsidRPr="003B228F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3B228F">
        <w:rPr>
          <w:rFonts w:asciiTheme="minorHAnsi" w:hAnsiTheme="minorHAnsi" w:cstheme="minorHAnsi"/>
          <w:b/>
          <w:bCs/>
        </w:rPr>
        <w:t>condition</w:t>
      </w:r>
      <w:r w:rsidRPr="003B228F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3B228F">
        <w:rPr>
          <w:rFonts w:asciiTheme="minorHAnsi" w:hAnsiTheme="minorHAnsi" w:cstheme="minorHAnsi"/>
          <w:b/>
          <w:bCs/>
        </w:rPr>
        <w:t>in</w:t>
      </w:r>
      <w:r w:rsidRPr="003B228F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3B228F">
        <w:rPr>
          <w:rFonts w:asciiTheme="minorHAnsi" w:hAnsiTheme="minorHAnsi" w:cstheme="minorHAnsi"/>
          <w:b/>
          <w:bCs/>
        </w:rPr>
        <w:t>policy</w:t>
      </w:r>
      <w:r w:rsidRPr="003B228F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3B228F">
        <w:rPr>
          <w:rFonts w:asciiTheme="minorHAnsi" w:hAnsiTheme="minorHAnsi" w:cstheme="minorHAnsi"/>
          <w:b/>
          <w:bCs/>
        </w:rPr>
        <w:t>for</w:t>
      </w:r>
      <w:r w:rsidRPr="003B228F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3B228F">
        <w:rPr>
          <w:rFonts w:asciiTheme="minorHAnsi" w:hAnsiTheme="minorHAnsi" w:cstheme="minorHAnsi"/>
          <w:b/>
          <w:bCs/>
        </w:rPr>
        <w:t>expiration</w:t>
      </w:r>
      <w:r w:rsidRPr="003B228F">
        <w:rPr>
          <w:rFonts w:asciiTheme="minorHAnsi" w:hAnsiTheme="minorHAnsi" w:cstheme="minorHAnsi"/>
          <w:b/>
          <w:bCs/>
          <w:spacing w:val="-8"/>
        </w:rPr>
        <w:t xml:space="preserve"> </w:t>
      </w:r>
      <w:r w:rsidRPr="003B228F">
        <w:rPr>
          <w:rFonts w:asciiTheme="minorHAnsi" w:hAnsiTheme="minorHAnsi" w:cstheme="minorHAnsi"/>
          <w:b/>
          <w:bCs/>
        </w:rPr>
        <w:t>like</w:t>
      </w:r>
    </w:p>
    <w:p w14:paraId="3498DC4F" w14:textId="77777777" w:rsidR="002248D7" w:rsidRPr="003B228F" w:rsidRDefault="00BA7485">
      <w:pPr>
        <w:spacing w:before="22"/>
        <w:ind w:left="100"/>
        <w:rPr>
          <w:rFonts w:asciiTheme="minorHAnsi" w:hAnsiTheme="minorHAnsi" w:cstheme="minorHAnsi"/>
        </w:rPr>
      </w:pPr>
      <w:r w:rsidRPr="003B228F">
        <w:rPr>
          <w:rFonts w:asciiTheme="minorHAnsi" w:hAnsiTheme="minorHAnsi" w:cstheme="minorHAnsi"/>
          <w:color w:val="986700"/>
        </w:rPr>
        <w:t>"DateGreaterThan"</w:t>
      </w:r>
      <w:r w:rsidRPr="003B228F">
        <w:rPr>
          <w:rFonts w:asciiTheme="minorHAnsi" w:hAnsiTheme="minorHAnsi" w:cstheme="minorHAnsi"/>
          <w:color w:val="16181F"/>
          <w:shd w:val="clear" w:color="auto" w:fill="F9F9F9"/>
        </w:rPr>
        <w:t xml:space="preserve">: </w:t>
      </w:r>
      <w:r w:rsidRPr="003B228F">
        <w:rPr>
          <w:rFonts w:asciiTheme="minorHAnsi" w:hAnsiTheme="minorHAnsi" w:cstheme="minorHAnsi"/>
          <w:color w:val="16181F"/>
        </w:rPr>
        <w:t>{</w:t>
      </w:r>
      <w:r w:rsidRPr="003B228F">
        <w:rPr>
          <w:rFonts w:asciiTheme="minorHAnsi" w:hAnsiTheme="minorHAnsi" w:cstheme="minorHAnsi"/>
          <w:color w:val="986700"/>
        </w:rPr>
        <w:t>"aws:CurrentTime"</w:t>
      </w:r>
      <w:r w:rsidRPr="003B228F">
        <w:rPr>
          <w:rFonts w:asciiTheme="minorHAnsi" w:hAnsiTheme="minorHAnsi" w:cstheme="minorHAnsi"/>
          <w:color w:val="16181F"/>
          <w:shd w:val="clear" w:color="auto" w:fill="F9F9F9"/>
        </w:rPr>
        <w:t>:</w:t>
      </w:r>
    </w:p>
    <w:p w14:paraId="67488CE0" w14:textId="77777777" w:rsidR="002248D7" w:rsidRPr="003B228F" w:rsidRDefault="00BA7485">
      <w:pPr>
        <w:spacing w:before="21"/>
        <w:ind w:left="100"/>
        <w:rPr>
          <w:rFonts w:asciiTheme="minorHAnsi" w:hAnsiTheme="minorHAnsi" w:cstheme="minorHAnsi"/>
        </w:rPr>
      </w:pPr>
      <w:r w:rsidRPr="003B228F">
        <w:rPr>
          <w:rFonts w:asciiTheme="minorHAnsi" w:hAnsiTheme="minorHAnsi" w:cstheme="minorHAnsi"/>
          <w:color w:val="0A6125"/>
        </w:rPr>
        <w:t>"2020-04-01T00:00:00Z"</w:t>
      </w:r>
      <w:r w:rsidRPr="003B228F">
        <w:rPr>
          <w:rFonts w:asciiTheme="minorHAnsi" w:hAnsiTheme="minorHAnsi" w:cstheme="minorHAnsi"/>
          <w:color w:val="16181F"/>
          <w:shd w:val="clear" w:color="auto" w:fill="F9F9F9"/>
        </w:rPr>
        <w:t>},</w:t>
      </w:r>
    </w:p>
    <w:p w14:paraId="655166D5" w14:textId="6D4E6CF1" w:rsidR="002248D7" w:rsidRPr="003B228F" w:rsidRDefault="00BA7485">
      <w:pPr>
        <w:spacing w:before="182" w:line="259" w:lineRule="auto"/>
        <w:ind w:left="100" w:right="1732" w:firstLine="2304"/>
        <w:rPr>
          <w:rFonts w:asciiTheme="minorHAnsi" w:hAnsiTheme="minorHAnsi" w:cstheme="minorHAnsi"/>
        </w:rPr>
      </w:pPr>
      <w:r w:rsidRPr="003B228F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81B9376" wp14:editId="11EDDD45">
                <wp:simplePos x="0" y="0"/>
                <wp:positionH relativeFrom="page">
                  <wp:posOffset>914400</wp:posOffset>
                </wp:positionH>
                <wp:positionV relativeFrom="paragraph">
                  <wp:posOffset>115570</wp:posOffset>
                </wp:positionV>
                <wp:extent cx="1463040" cy="172720"/>
                <wp:effectExtent l="0" t="0" r="0" b="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63040" cy="17272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40CF986" id="Rectangle 2" o:spid="_x0000_s1026" style="position:absolute;margin-left:1in;margin-top:9.1pt;width:115.2pt;height:13.6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" fillcolor="#f9f9f9" stroked="f">
                <w10:wrap anchorx="page"/>
              </v:rect>
            </w:pict>
          </mc:Fallback>
        </mc:AlternateContent>
      </w:r>
      <w:r w:rsidRPr="003B228F">
        <w:rPr>
          <w:rFonts w:asciiTheme="minorHAnsi" w:hAnsiTheme="minorHAnsi" w:cstheme="minorHAnsi"/>
          <w:color w:val="986700"/>
        </w:rPr>
        <w:t>"DateLessThan"</w:t>
      </w:r>
      <w:r w:rsidRPr="003B228F">
        <w:rPr>
          <w:rFonts w:asciiTheme="minorHAnsi" w:hAnsiTheme="minorHAnsi" w:cstheme="minorHAnsi"/>
          <w:color w:val="16181F"/>
          <w:shd w:val="clear" w:color="auto" w:fill="F9F9F9"/>
        </w:rPr>
        <w:t xml:space="preserve">: </w:t>
      </w:r>
      <w:r w:rsidRPr="003B228F">
        <w:rPr>
          <w:rFonts w:asciiTheme="minorHAnsi" w:hAnsiTheme="minorHAnsi" w:cstheme="minorHAnsi"/>
          <w:color w:val="16181F"/>
        </w:rPr>
        <w:t>{</w:t>
      </w:r>
      <w:r w:rsidRPr="003B228F">
        <w:rPr>
          <w:rFonts w:asciiTheme="minorHAnsi" w:hAnsiTheme="minorHAnsi" w:cstheme="minorHAnsi"/>
          <w:color w:val="986700"/>
        </w:rPr>
        <w:t>"aws:CurrentTime"</w:t>
      </w:r>
      <w:r w:rsidRPr="003B228F">
        <w:rPr>
          <w:rFonts w:asciiTheme="minorHAnsi" w:hAnsiTheme="minorHAnsi" w:cstheme="minorHAnsi"/>
          <w:color w:val="16181F"/>
          <w:shd w:val="clear" w:color="auto" w:fill="F9F9F9"/>
        </w:rPr>
        <w:t>:</w:t>
      </w:r>
      <w:r w:rsidRPr="003B228F">
        <w:rPr>
          <w:rFonts w:asciiTheme="minorHAnsi" w:hAnsiTheme="minorHAnsi" w:cstheme="minorHAnsi"/>
          <w:color w:val="16181F"/>
          <w:spacing w:val="-142"/>
        </w:rPr>
        <w:t xml:space="preserve"> </w:t>
      </w:r>
      <w:r w:rsidRPr="003B228F">
        <w:rPr>
          <w:rFonts w:asciiTheme="minorHAnsi" w:hAnsiTheme="minorHAnsi" w:cstheme="minorHAnsi"/>
          <w:color w:val="0A6125"/>
        </w:rPr>
        <w:t>"2020-06-30T23:59:59Z"</w:t>
      </w:r>
      <w:r w:rsidRPr="003B228F">
        <w:rPr>
          <w:rFonts w:asciiTheme="minorHAnsi" w:hAnsiTheme="minorHAnsi" w:cstheme="minorHAnsi"/>
          <w:color w:val="16181F"/>
          <w:shd w:val="clear" w:color="auto" w:fill="F9F9F9"/>
        </w:rPr>
        <w:t>}</w:t>
      </w:r>
    </w:p>
    <w:p w14:paraId="7EE2E413" w14:textId="77777777" w:rsidR="002248D7" w:rsidRPr="003B228F" w:rsidRDefault="002248D7">
      <w:pPr>
        <w:pStyle w:val="BodyText"/>
        <w:spacing w:before="9"/>
        <w:rPr>
          <w:rFonts w:asciiTheme="minorHAnsi" w:hAnsiTheme="minorHAnsi" w:cstheme="minorHAnsi"/>
          <w:sz w:val="24"/>
          <w:szCs w:val="24"/>
        </w:rPr>
      </w:pPr>
    </w:p>
    <w:p w14:paraId="61549FEA" w14:textId="77777777" w:rsidR="002248D7" w:rsidRPr="003B228F" w:rsidRDefault="00BA7485">
      <w:pPr>
        <w:spacing w:before="1"/>
        <w:ind w:left="100"/>
        <w:rPr>
          <w:rFonts w:asciiTheme="minorHAnsi" w:hAnsiTheme="minorHAnsi" w:cstheme="minorHAnsi"/>
        </w:rPr>
      </w:pPr>
      <w:r w:rsidRPr="003B228F">
        <w:rPr>
          <w:rFonts w:asciiTheme="minorHAnsi" w:hAnsiTheme="minorHAnsi" w:cstheme="minorHAnsi"/>
          <w:color w:val="16181F"/>
          <w:shd w:val="clear" w:color="auto" w:fill="F9F9F9"/>
        </w:rPr>
        <w:t>Define the span of 4 months as per your wish</w:t>
      </w:r>
    </w:p>
    <w:p w14:paraId="0687CD52" w14:textId="618BED31" w:rsidR="002248D7" w:rsidRDefault="002248D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0174C96" w14:textId="28E203E4" w:rsidR="00BA7485" w:rsidRDefault="00BA7485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01BBFCCD" w14:textId="283C8FD9" w:rsidR="00BA7485" w:rsidRPr="003B228F" w:rsidRDefault="00BA7485">
      <w:pPr>
        <w:pStyle w:val="BodyTex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Answer : Created a policy and added the expiration conditions</w:t>
      </w:r>
    </w:p>
    <w:p w14:paraId="22DC7930" w14:textId="3B3D3DB5" w:rsidR="002248D7" w:rsidRPr="003B228F" w:rsidRDefault="00CE403B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noProof/>
          <w:sz w:val="24"/>
          <w:szCs w:val="24"/>
        </w:rPr>
        <w:lastRenderedPageBreak/>
        <w:drawing>
          <wp:inline distT="0" distB="0" distL="0" distR="0" wp14:anchorId="37751076" wp14:editId="22D51D7F">
            <wp:extent cx="5829300" cy="35979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1FB54" w14:textId="77777777" w:rsidR="002248D7" w:rsidRPr="003B228F" w:rsidRDefault="002248D7">
      <w:pPr>
        <w:pStyle w:val="BodyText"/>
        <w:rPr>
          <w:rFonts w:asciiTheme="minorHAnsi" w:hAnsiTheme="minorHAnsi" w:cstheme="minorHAnsi"/>
          <w:sz w:val="24"/>
          <w:szCs w:val="24"/>
        </w:rPr>
      </w:pPr>
    </w:p>
    <w:p w14:paraId="5A14A47A" w14:textId="77777777" w:rsidR="003B228F" w:rsidRPr="003B228F" w:rsidRDefault="003B228F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</w:p>
    <w:p w14:paraId="55B3BE00" w14:textId="5851ED97" w:rsidR="002248D7" w:rsidRPr="003B228F" w:rsidRDefault="00BA7485">
      <w:pPr>
        <w:pStyle w:val="BodyText"/>
        <w:ind w:left="100"/>
        <w:rPr>
          <w:rFonts w:asciiTheme="minorHAnsi" w:hAnsiTheme="minorHAnsi" w:cstheme="minorHAnsi"/>
          <w:b/>
          <w:bCs/>
          <w:sz w:val="24"/>
          <w:szCs w:val="24"/>
        </w:rPr>
      </w:pPr>
      <w:r w:rsidRPr="003B228F">
        <w:rPr>
          <w:rFonts w:asciiTheme="minorHAnsi" w:hAnsiTheme="minorHAnsi" w:cstheme="minorHAnsi"/>
          <w:b/>
          <w:bCs/>
          <w:sz w:val="24"/>
          <w:szCs w:val="24"/>
        </w:rPr>
        <w:t>Assignment</w:t>
      </w:r>
      <w:r w:rsidRPr="003B228F">
        <w:rPr>
          <w:rFonts w:asciiTheme="minorHAnsi" w:hAnsiTheme="minorHAnsi" w:cstheme="minorHAnsi"/>
          <w:b/>
          <w:bCs/>
          <w:spacing w:val="-8"/>
          <w:sz w:val="24"/>
          <w:szCs w:val="24"/>
        </w:rPr>
        <w:t xml:space="preserve"> </w:t>
      </w:r>
      <w:r w:rsidR="00DF20F4" w:rsidRPr="003B228F">
        <w:rPr>
          <w:rFonts w:asciiTheme="minorHAnsi" w:hAnsiTheme="minorHAnsi" w:cstheme="minorHAnsi"/>
          <w:b/>
          <w:bCs/>
          <w:sz w:val="24"/>
          <w:szCs w:val="24"/>
        </w:rPr>
        <w:t>4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:-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Prepare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15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authentic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MCQ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questions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related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to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IAM.</w:t>
      </w:r>
    </w:p>
    <w:p w14:paraId="38E4E26F" w14:textId="3FCF8E25" w:rsidR="00384DC8" w:rsidRPr="003B228F" w:rsidRDefault="00384DC8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</w:p>
    <w:p w14:paraId="188D08C5" w14:textId="1E07BF00" w:rsidR="00384DC8" w:rsidRPr="003B228F" w:rsidRDefault="00384DC8" w:rsidP="00384DC8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Which statement is true regarding IAM?</w:t>
      </w:r>
    </w:p>
    <w:p w14:paraId="5674C235" w14:textId="1CFB42D0" w:rsidR="00A30ACF" w:rsidRPr="003B228F" w:rsidRDefault="00A30ACF" w:rsidP="00384DC8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It 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allows you to deploy and manage applications in the AWS Cloud.</w:t>
      </w:r>
    </w:p>
    <w:p w14:paraId="0A738BCA" w14:textId="77777777" w:rsidR="00A30ACF" w:rsidRPr="003B228F" w:rsidRDefault="00A30ACF" w:rsidP="00384DC8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IAM allows you to manage users, groups, roles, and their corresponding level of access to the AWS Platform.</w:t>
      </w:r>
    </w:p>
    <w:p w14:paraId="716CB82B" w14:textId="77777777" w:rsidR="00A30ACF" w:rsidRPr="003B228F" w:rsidRDefault="00A30ACF" w:rsidP="00384DC8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IAM allows you to manage users' passwords only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and can be done via raising a ticket</w:t>
      </w:r>
    </w:p>
    <w:p w14:paraId="7E961035" w14:textId="07A8D2DA" w:rsidR="00384DC8" w:rsidRPr="003B228F" w:rsidRDefault="00A30ACF" w:rsidP="00384DC8">
      <w:pPr>
        <w:pStyle w:val="BodyText"/>
        <w:numPr>
          <w:ilvl w:val="0"/>
          <w:numId w:val="2"/>
        </w:numPr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IAM allows you to manage permissions for AWS resources only</w:t>
      </w:r>
    </w:p>
    <w:p w14:paraId="72AD9975" w14:textId="379B2DAB" w:rsidR="00A30ACF" w:rsidRPr="003B228F" w:rsidRDefault="00A30ACF" w:rsidP="00A30ACF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 </w:t>
      </w:r>
    </w:p>
    <w:p w14:paraId="5733D91A" w14:textId="64AE0BF9" w:rsidR="00A30ACF" w:rsidRPr="003B228F" w:rsidRDefault="00A30ACF" w:rsidP="00A30ACF">
      <w:pPr>
        <w:pStyle w:val="BodyText"/>
        <w:rPr>
          <w:rFonts w:asciiTheme="minorHAnsi" w:hAnsiTheme="minorHAnsi" w:cstheme="minorHAnsi"/>
          <w:color w:val="0070C0"/>
          <w:sz w:val="24"/>
          <w:szCs w:val="24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B</w:t>
      </w:r>
    </w:p>
    <w:p w14:paraId="6B8CE2D5" w14:textId="3FD4DF9B" w:rsidR="002248D7" w:rsidRPr="003B228F" w:rsidRDefault="00A30ACF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 xml:space="preserve">  </w:t>
      </w:r>
    </w:p>
    <w:p w14:paraId="0975D9B0" w14:textId="44903BFB" w:rsidR="00A30ACF" w:rsidRPr="003B228F" w:rsidRDefault="00A30ACF" w:rsidP="00A30ACF">
      <w:pPr>
        <w:pStyle w:val="BodyText"/>
        <w:numPr>
          <w:ilvl w:val="0"/>
          <w:numId w:val="1"/>
        </w:numPr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Which of these is a part of IAM (Choose two)</w:t>
      </w:r>
    </w:p>
    <w:p w14:paraId="092CF3CE" w14:textId="0FD8C1C2" w:rsidR="00A30ACF" w:rsidRPr="003B228F" w:rsidRDefault="00A30ACF" w:rsidP="00A30ACF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a) MFA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.</w:t>
      </w:r>
    </w:p>
    <w:p w14:paraId="1C91E886" w14:textId="1EE223AA" w:rsidR="00A30ACF" w:rsidRPr="003B228F" w:rsidRDefault="00A30ACF" w:rsidP="00A30ACF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b) Billing</w:t>
      </w:r>
    </w:p>
    <w:p w14:paraId="7EAC244A" w14:textId="4FF38185" w:rsidR="00A30ACF" w:rsidRPr="003B228F" w:rsidRDefault="00A30ACF" w:rsidP="00A30ACF">
      <w:pPr>
        <w:pStyle w:val="BodyText"/>
        <w:ind w:left="1710"/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c) Instance</w:t>
      </w:r>
    </w:p>
    <w:p w14:paraId="164E347E" w14:textId="2F0B546C" w:rsidR="00A30ACF" w:rsidRPr="003B228F" w:rsidRDefault="00A30ACF" w:rsidP="00A30ACF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d) Policy</w:t>
      </w:r>
    </w:p>
    <w:p w14:paraId="51409353" w14:textId="77777777" w:rsidR="00A30ACF" w:rsidRPr="003B228F" w:rsidRDefault="00A30ACF" w:rsidP="00A30ACF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 </w:t>
      </w:r>
    </w:p>
    <w:p w14:paraId="3560B0EB" w14:textId="3310BFF2" w:rsidR="00A30ACF" w:rsidRPr="003B228F" w:rsidRDefault="00A30ACF" w:rsidP="00A30ACF">
      <w:pPr>
        <w:pStyle w:val="BodyText"/>
        <w:rPr>
          <w:rFonts w:asciiTheme="minorHAnsi" w:hAnsiTheme="minorHAnsi" w:cstheme="minorHAnsi"/>
          <w:color w:val="0070C0"/>
          <w:sz w:val="24"/>
          <w:szCs w:val="24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</w:t>
      </w: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a and d</w:t>
      </w:r>
    </w:p>
    <w:p w14:paraId="596FF213" w14:textId="2A566E02" w:rsidR="00A30ACF" w:rsidRPr="003B228F" w:rsidRDefault="00A30ACF" w:rsidP="00A30ACF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14:paraId="7E2A602D" w14:textId="5FFDF4D3" w:rsidR="00A30ACF" w:rsidRPr="003B228F" w:rsidRDefault="00A30ACF" w:rsidP="00A30ACF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3.</w:t>
      </w:r>
      <w:r w:rsidRPr="003B228F">
        <w:rPr>
          <w:rFonts w:asciiTheme="minorHAnsi" w:hAnsiTheme="minorHAnsi" w:cstheme="minorHAnsi"/>
          <w:sz w:val="24"/>
          <w:szCs w:val="24"/>
        </w:rPr>
        <w:t xml:space="preserve">  </w:t>
      </w:r>
      <w:r w:rsidRPr="003B228F">
        <w:rPr>
          <w:rFonts w:asciiTheme="minorHAnsi" w:hAnsiTheme="minorHAnsi" w:cstheme="minorHAnsi"/>
          <w:sz w:val="24"/>
          <w:szCs w:val="24"/>
        </w:rPr>
        <w:t>In which language IAM policies ae being written</w:t>
      </w:r>
    </w:p>
    <w:p w14:paraId="3AB8A166" w14:textId="3A9D3A41" w:rsidR="00A30ACF" w:rsidRPr="003B228F" w:rsidRDefault="00A30ACF" w:rsidP="00A30ACF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a) 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html</w:t>
      </w:r>
    </w:p>
    <w:p w14:paraId="5814940E" w14:textId="3F3258D1" w:rsidR="00A30ACF" w:rsidRPr="003B228F" w:rsidRDefault="00A30ACF" w:rsidP="00A30ACF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b) 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xml</w:t>
      </w:r>
    </w:p>
    <w:p w14:paraId="2880BA4C" w14:textId="48A90F53" w:rsidR="00A30ACF" w:rsidRPr="003B228F" w:rsidRDefault="00A30ACF" w:rsidP="00A30ACF">
      <w:pPr>
        <w:pStyle w:val="BodyText"/>
        <w:ind w:left="1710"/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c) </w:t>
      </w:r>
      <w:r w:rsidR="004C23C5"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json</w:t>
      </w:r>
    </w:p>
    <w:p w14:paraId="6D77CDF3" w14:textId="3BF48FB3" w:rsidR="00A30ACF" w:rsidRPr="003B228F" w:rsidRDefault="00A30ACF" w:rsidP="00A30ACF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d) </w:t>
      </w:r>
      <w:r w:rsidR="004C23C5"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java</w:t>
      </w:r>
    </w:p>
    <w:p w14:paraId="2824C30A" w14:textId="77777777" w:rsidR="00A30ACF" w:rsidRPr="003B228F" w:rsidRDefault="00A30ACF" w:rsidP="00A30ACF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 </w:t>
      </w:r>
    </w:p>
    <w:p w14:paraId="255B0F81" w14:textId="4E04B487" w:rsidR="00A30ACF" w:rsidRPr="003B228F" w:rsidRDefault="00A30ACF" w:rsidP="00A30ACF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 </w:t>
      </w:r>
      <w:r w:rsidR="004C23C5"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c</w:t>
      </w:r>
    </w:p>
    <w:p w14:paraId="258E707E" w14:textId="647E5642" w:rsidR="004C23C5" w:rsidRPr="003B228F" w:rsidRDefault="004C23C5" w:rsidP="00A30ACF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</w:p>
    <w:p w14:paraId="2949114E" w14:textId="77A2BC8C" w:rsidR="004C23C5" w:rsidRPr="003B228F" w:rsidRDefault="004C23C5" w:rsidP="004C23C5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4</w:t>
      </w:r>
      <w:r w:rsidRPr="003B228F">
        <w:rPr>
          <w:rFonts w:asciiTheme="minorHAnsi" w:hAnsiTheme="minorHAnsi" w:cstheme="minorHAnsi"/>
          <w:sz w:val="24"/>
          <w:szCs w:val="24"/>
        </w:rPr>
        <w:t xml:space="preserve">.  </w:t>
      </w:r>
      <w:r w:rsidRPr="003B228F">
        <w:rPr>
          <w:rFonts w:asciiTheme="minorHAnsi" w:hAnsiTheme="minorHAnsi" w:cstheme="minorHAnsi"/>
          <w:sz w:val="24"/>
          <w:szCs w:val="24"/>
        </w:rPr>
        <w:t>Can a user belong to multiple groups?</w:t>
      </w:r>
    </w:p>
    <w:p w14:paraId="7329B3E0" w14:textId="219EAE51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lastRenderedPageBreak/>
        <w:t xml:space="preserve">a) 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true</w:t>
      </w:r>
    </w:p>
    <w:p w14:paraId="21E690B6" w14:textId="200DF6E2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b)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false</w:t>
      </w:r>
    </w:p>
    <w:p w14:paraId="5B1DC4FB" w14:textId="77777777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 </w:t>
      </w:r>
    </w:p>
    <w:p w14:paraId="201AB630" w14:textId="21EA5D49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 </w:t>
      </w: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a</w:t>
      </w:r>
    </w:p>
    <w:p w14:paraId="37097936" w14:textId="017BCF3C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</w:p>
    <w:p w14:paraId="2A47A5A2" w14:textId="5CDAC71B" w:rsidR="004C23C5" w:rsidRPr="003B228F" w:rsidRDefault="004C23C5" w:rsidP="004C23C5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5</w:t>
      </w:r>
      <w:r w:rsidRPr="003B228F">
        <w:rPr>
          <w:rFonts w:asciiTheme="minorHAnsi" w:hAnsiTheme="minorHAnsi" w:cstheme="minorHAnsi"/>
          <w:sz w:val="24"/>
          <w:szCs w:val="24"/>
        </w:rPr>
        <w:t xml:space="preserve">.  </w:t>
      </w:r>
      <w:r w:rsidRPr="003B228F">
        <w:rPr>
          <w:rFonts w:asciiTheme="minorHAnsi" w:hAnsiTheme="minorHAnsi" w:cstheme="minorHAnsi"/>
          <w:sz w:val="24"/>
          <w:szCs w:val="24"/>
        </w:rPr>
        <w:t>By default an IAM user created will have</w:t>
      </w:r>
    </w:p>
    <w:p w14:paraId="19AA1087" w14:textId="2B165799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a) 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Partial permission</w:t>
      </w:r>
    </w:p>
    <w:p w14:paraId="2C48C8F9" w14:textId="527FC44C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b) 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No permission</w:t>
      </w:r>
    </w:p>
    <w:p w14:paraId="2534080D" w14:textId="2B03B4FA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c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) Full permission</w:t>
      </w:r>
    </w:p>
    <w:p w14:paraId="58259098" w14:textId="77777777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 </w:t>
      </w:r>
    </w:p>
    <w:p w14:paraId="34290810" w14:textId="425E85F6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 </w:t>
      </w: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b</w:t>
      </w:r>
    </w:p>
    <w:p w14:paraId="05C9D045" w14:textId="77777777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</w:rPr>
      </w:pPr>
    </w:p>
    <w:p w14:paraId="5836C5D8" w14:textId="357DBD36" w:rsidR="004C23C5" w:rsidRPr="003B228F" w:rsidRDefault="004C23C5" w:rsidP="004C23C5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6</w:t>
      </w:r>
      <w:r w:rsidRPr="003B228F">
        <w:rPr>
          <w:rFonts w:asciiTheme="minorHAnsi" w:hAnsiTheme="minorHAnsi" w:cstheme="minorHAnsi"/>
          <w:sz w:val="24"/>
          <w:szCs w:val="24"/>
        </w:rPr>
        <w:t>.</w:t>
      </w:r>
      <w:r w:rsidRPr="003B228F">
        <w:rPr>
          <w:rFonts w:asciiTheme="minorHAnsi" w:hAnsiTheme="minorHAnsi" w:cstheme="minorHAnsi"/>
          <w:sz w:val="24"/>
          <w:szCs w:val="24"/>
        </w:rPr>
        <w:t xml:space="preserve"> Which of the following is not a part of Policy structure</w:t>
      </w:r>
    </w:p>
    <w:p w14:paraId="4850D419" w14:textId="4E809DEF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a) 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version</w:t>
      </w:r>
    </w:p>
    <w:p w14:paraId="5FE59ABF" w14:textId="24F975CD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b)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id</w:t>
      </w:r>
    </w:p>
    <w:p w14:paraId="066E7F29" w14:textId="5D082351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c) 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statement</w:t>
      </w:r>
    </w:p>
    <w:p w14:paraId="5810FF57" w14:textId="4841FAC3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d) 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Access</w:t>
      </w:r>
    </w:p>
    <w:p w14:paraId="1F209655" w14:textId="77777777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 </w:t>
      </w:r>
    </w:p>
    <w:p w14:paraId="4033F9AB" w14:textId="303B5038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 </w:t>
      </w: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d</w:t>
      </w:r>
    </w:p>
    <w:p w14:paraId="5DBFFC90" w14:textId="77777777" w:rsidR="004C23C5" w:rsidRPr="003B228F" w:rsidRDefault="004C23C5" w:rsidP="00A30ACF">
      <w:pPr>
        <w:pStyle w:val="BodyText"/>
        <w:rPr>
          <w:rFonts w:asciiTheme="minorHAnsi" w:hAnsiTheme="minorHAnsi" w:cstheme="minorHAnsi"/>
          <w:color w:val="0070C0"/>
          <w:sz w:val="24"/>
          <w:szCs w:val="24"/>
        </w:rPr>
      </w:pPr>
    </w:p>
    <w:p w14:paraId="316E9C89" w14:textId="77777777" w:rsidR="00A30ACF" w:rsidRPr="003B228F" w:rsidRDefault="00A30ACF" w:rsidP="00A30ACF">
      <w:pPr>
        <w:pStyle w:val="BodyText"/>
        <w:spacing w:before="5"/>
        <w:rPr>
          <w:rFonts w:asciiTheme="minorHAnsi" w:hAnsiTheme="minorHAnsi" w:cstheme="minorHAnsi"/>
          <w:sz w:val="24"/>
          <w:szCs w:val="24"/>
        </w:rPr>
      </w:pPr>
    </w:p>
    <w:p w14:paraId="4A8C1D72" w14:textId="5DE44E0F" w:rsidR="004C23C5" w:rsidRPr="003B228F" w:rsidRDefault="004C23C5" w:rsidP="004C23C5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7</w:t>
      </w:r>
      <w:r w:rsidRPr="003B228F">
        <w:rPr>
          <w:rFonts w:asciiTheme="minorHAnsi" w:hAnsiTheme="minorHAnsi" w:cstheme="minorHAnsi"/>
          <w:sz w:val="24"/>
          <w:szCs w:val="24"/>
        </w:rPr>
        <w:t>. Which of the following i</w:t>
      </w:r>
      <w:r w:rsidRPr="003B228F">
        <w:rPr>
          <w:rFonts w:asciiTheme="minorHAnsi" w:hAnsiTheme="minorHAnsi" w:cstheme="minorHAnsi"/>
          <w:sz w:val="24"/>
          <w:szCs w:val="24"/>
        </w:rPr>
        <w:t>s true about principal</w:t>
      </w:r>
    </w:p>
    <w:p w14:paraId="7C527028" w14:textId="28D8B0C0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a</w:t>
      </w: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account/user/role to which this policy applied to</w:t>
      </w:r>
    </w:p>
    <w:p w14:paraId="01A5B542" w14:textId="4818D6B2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b)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 xml:space="preserve"> 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an identifier for the statement</w:t>
      </w:r>
    </w:p>
    <w:p w14:paraId="4D2748DE" w14:textId="56538BDA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c)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 xml:space="preserve"> 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list of actions this policy allows or denies</w:t>
      </w:r>
    </w:p>
    <w:p w14:paraId="772346B6" w14:textId="17E9D967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d) 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list of resources to which the actions applied to</w:t>
      </w:r>
    </w:p>
    <w:p w14:paraId="1F5CA629" w14:textId="77777777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 </w:t>
      </w:r>
    </w:p>
    <w:p w14:paraId="405F380E" w14:textId="29ECFADD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 </w:t>
      </w: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a</w:t>
      </w:r>
    </w:p>
    <w:p w14:paraId="0360AD48" w14:textId="2EE45117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</w:p>
    <w:p w14:paraId="3FDEDED4" w14:textId="53481FC4" w:rsidR="004C23C5" w:rsidRPr="003B228F" w:rsidRDefault="004C23C5" w:rsidP="004C23C5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8</w:t>
      </w:r>
      <w:r w:rsidRPr="003B228F">
        <w:rPr>
          <w:rFonts w:asciiTheme="minorHAnsi" w:hAnsiTheme="minorHAnsi" w:cstheme="minorHAnsi"/>
          <w:sz w:val="24"/>
          <w:szCs w:val="24"/>
        </w:rPr>
        <w:t xml:space="preserve">. </w:t>
      </w:r>
      <w:r w:rsidR="003464B6" w:rsidRPr="003B228F">
        <w:rPr>
          <w:rFonts w:asciiTheme="minorHAnsi" w:hAnsiTheme="minorHAnsi" w:cstheme="minorHAnsi"/>
          <w:sz w:val="24"/>
          <w:szCs w:val="24"/>
        </w:rPr>
        <w:t>An user cannot inherit the permissions assigned in the group</w:t>
      </w:r>
    </w:p>
    <w:p w14:paraId="64173D49" w14:textId="65E898C8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a</w:t>
      </w: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="003464B6"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true</w:t>
      </w:r>
    </w:p>
    <w:p w14:paraId="6A97044A" w14:textId="5F3583E2" w:rsidR="004C23C5" w:rsidRPr="003B228F" w:rsidRDefault="004C23C5" w:rsidP="004C23C5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b)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 xml:space="preserve"> </w:t>
      </w:r>
      <w:r w:rsidR="003464B6"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false</w:t>
      </w:r>
    </w:p>
    <w:p w14:paraId="2772AA39" w14:textId="77777777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 </w:t>
      </w:r>
    </w:p>
    <w:p w14:paraId="74F92233" w14:textId="6CFF6356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 </w:t>
      </w:r>
      <w:r w:rsidR="003464B6"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b</w:t>
      </w:r>
    </w:p>
    <w:p w14:paraId="0807A019" w14:textId="77777777" w:rsidR="004C23C5" w:rsidRPr="003B228F" w:rsidRDefault="004C23C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</w:p>
    <w:p w14:paraId="46C1FBFC" w14:textId="2647DE32" w:rsidR="003464B6" w:rsidRPr="003B228F" w:rsidRDefault="003464B6" w:rsidP="003464B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9</w:t>
      </w:r>
      <w:r w:rsidRPr="003B228F">
        <w:rPr>
          <w:rFonts w:asciiTheme="minorHAnsi" w:hAnsiTheme="minorHAnsi" w:cstheme="minorHAnsi"/>
          <w:sz w:val="24"/>
          <w:szCs w:val="24"/>
        </w:rPr>
        <w:t>. What is an additional way to secure the AWS accounts of both the root account and new users alike?</w:t>
      </w:r>
    </w:p>
    <w:p w14:paraId="1AECC053" w14:textId="77777777" w:rsidR="003464B6" w:rsidRPr="003B228F" w:rsidRDefault="003464B6" w:rsidP="003464B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</w:p>
    <w:p w14:paraId="079AF876" w14:textId="399EB5DF" w:rsidR="003464B6" w:rsidRPr="003B228F" w:rsidRDefault="003464B6" w:rsidP="003464B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 xml:space="preserve">                    </w:t>
      </w:r>
      <w:r w:rsidRPr="003B228F">
        <w:rPr>
          <w:rFonts w:asciiTheme="minorHAnsi" w:hAnsiTheme="minorHAnsi" w:cstheme="minorHAnsi"/>
          <w:sz w:val="24"/>
          <w:szCs w:val="24"/>
        </w:rPr>
        <w:t>a</w:t>
      </w:r>
      <w:r w:rsidR="003B411F" w:rsidRPr="003B228F">
        <w:rPr>
          <w:rFonts w:asciiTheme="minorHAnsi" w:hAnsiTheme="minorHAnsi" w:cstheme="minorHAnsi"/>
          <w:sz w:val="24"/>
          <w:szCs w:val="24"/>
        </w:rPr>
        <w:t>)</w:t>
      </w:r>
      <w:r w:rsidRPr="003B228F">
        <w:rPr>
          <w:rFonts w:asciiTheme="minorHAnsi" w:hAnsiTheme="minorHAnsi" w:cstheme="minorHAnsi"/>
          <w:sz w:val="24"/>
          <w:szCs w:val="24"/>
        </w:rPr>
        <w:t xml:space="preserve"> Implement Multi-Factor Authentication for all accounts.</w:t>
      </w:r>
    </w:p>
    <w:p w14:paraId="3C9B8E1D" w14:textId="4BD8BECF" w:rsidR="003464B6" w:rsidRPr="003B228F" w:rsidRDefault="003464B6" w:rsidP="003464B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 xml:space="preserve">                      </w:t>
      </w:r>
      <w:r w:rsidRPr="003B228F">
        <w:rPr>
          <w:rFonts w:asciiTheme="minorHAnsi" w:hAnsiTheme="minorHAnsi" w:cstheme="minorHAnsi"/>
          <w:sz w:val="24"/>
          <w:szCs w:val="24"/>
        </w:rPr>
        <w:t>b</w:t>
      </w:r>
      <w:r w:rsidR="003B411F" w:rsidRPr="003B228F">
        <w:rPr>
          <w:rFonts w:asciiTheme="minorHAnsi" w:hAnsiTheme="minorHAnsi" w:cstheme="minorHAnsi"/>
          <w:sz w:val="24"/>
          <w:szCs w:val="24"/>
        </w:rPr>
        <w:t>)</w:t>
      </w:r>
      <w:r w:rsidRPr="003B228F">
        <w:rPr>
          <w:rFonts w:asciiTheme="minorHAnsi" w:hAnsiTheme="minorHAnsi" w:cstheme="minorHAnsi"/>
          <w:sz w:val="24"/>
          <w:szCs w:val="24"/>
        </w:rPr>
        <w:t xml:space="preserve"> Store the access key id and secret access key of all users in a publicly accessible plain text document on S3 of which only you and members of your organization know the address to.</w:t>
      </w:r>
    </w:p>
    <w:p w14:paraId="5E65950B" w14:textId="50E49E4B" w:rsidR="003464B6" w:rsidRPr="003B228F" w:rsidRDefault="003464B6" w:rsidP="003464B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 xml:space="preserve">                     </w:t>
      </w:r>
      <w:r w:rsidRPr="003B228F">
        <w:rPr>
          <w:rFonts w:asciiTheme="minorHAnsi" w:hAnsiTheme="minorHAnsi" w:cstheme="minorHAnsi"/>
          <w:sz w:val="24"/>
          <w:szCs w:val="24"/>
        </w:rPr>
        <w:t>c</w:t>
      </w:r>
      <w:r w:rsidR="003B411F" w:rsidRPr="003B228F">
        <w:rPr>
          <w:rFonts w:asciiTheme="minorHAnsi" w:hAnsiTheme="minorHAnsi" w:cstheme="minorHAnsi"/>
          <w:sz w:val="24"/>
          <w:szCs w:val="24"/>
        </w:rPr>
        <w:t>)</w:t>
      </w:r>
      <w:r w:rsidRPr="003B228F">
        <w:rPr>
          <w:rFonts w:asciiTheme="minorHAnsi" w:hAnsiTheme="minorHAnsi" w:cstheme="minorHAnsi"/>
          <w:sz w:val="24"/>
          <w:szCs w:val="24"/>
        </w:rPr>
        <w:t xml:space="preserve"> Configure the AWS Console so that you can only log in to it from your internal network IP address range.</w:t>
      </w:r>
    </w:p>
    <w:p w14:paraId="13D9053F" w14:textId="38293B15" w:rsidR="003464B6" w:rsidRPr="003B228F" w:rsidRDefault="003464B6" w:rsidP="003464B6">
      <w:pPr>
        <w:pStyle w:val="BodyText"/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sz w:val="24"/>
          <w:szCs w:val="24"/>
        </w:rPr>
        <w:t xml:space="preserve">                    </w:t>
      </w:r>
      <w:r w:rsidRPr="003B228F">
        <w:rPr>
          <w:rFonts w:asciiTheme="minorHAnsi" w:hAnsiTheme="minorHAnsi" w:cstheme="minorHAnsi"/>
          <w:sz w:val="24"/>
          <w:szCs w:val="24"/>
        </w:rPr>
        <w:t>d</w:t>
      </w:r>
      <w:r w:rsidR="003B411F" w:rsidRPr="003B228F">
        <w:rPr>
          <w:rFonts w:asciiTheme="minorHAnsi" w:hAnsiTheme="minorHAnsi" w:cstheme="minorHAnsi"/>
          <w:sz w:val="24"/>
          <w:szCs w:val="24"/>
        </w:rPr>
        <w:t>)</w:t>
      </w:r>
      <w:r w:rsidRPr="003B228F">
        <w:rPr>
          <w:rFonts w:asciiTheme="minorHAnsi" w:hAnsiTheme="minorHAnsi" w:cstheme="minorHAnsi"/>
          <w:sz w:val="24"/>
          <w:szCs w:val="24"/>
        </w:rPr>
        <w:t xml:space="preserve"> Configure the AWS Console so that you can only log in to it from a specific IP Address range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 </w:t>
      </w:r>
    </w:p>
    <w:p w14:paraId="0DA1AB4B" w14:textId="77777777" w:rsidR="003464B6" w:rsidRPr="003B228F" w:rsidRDefault="003464B6" w:rsidP="003464B6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</w:p>
    <w:p w14:paraId="07AAEFBF" w14:textId="10E81CF6" w:rsidR="003464B6" w:rsidRPr="003B228F" w:rsidRDefault="003464B6" w:rsidP="003464B6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 a</w:t>
      </w:r>
    </w:p>
    <w:p w14:paraId="33ABB2A7" w14:textId="5CF18DBA" w:rsidR="003464B6" w:rsidRPr="003B228F" w:rsidRDefault="003464B6" w:rsidP="003464B6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</w:p>
    <w:p w14:paraId="098E103F" w14:textId="5FCA0A34" w:rsidR="003464B6" w:rsidRPr="003B228F" w:rsidRDefault="003464B6" w:rsidP="003464B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10</w:t>
      </w:r>
      <w:r w:rsidRPr="003B228F">
        <w:rPr>
          <w:rFonts w:asciiTheme="minorHAnsi" w:hAnsiTheme="minorHAnsi" w:cstheme="minorHAnsi"/>
          <w:sz w:val="24"/>
          <w:szCs w:val="24"/>
        </w:rPr>
        <w:t xml:space="preserve">. </w:t>
      </w:r>
      <w:r w:rsidRPr="003B228F">
        <w:rPr>
          <w:rFonts w:asciiTheme="minorHAnsi" w:hAnsiTheme="minorHAnsi" w:cstheme="minorHAnsi"/>
          <w:sz w:val="24"/>
          <w:szCs w:val="24"/>
        </w:rPr>
        <w:t>What is the optional element in IAM policy document</w:t>
      </w:r>
    </w:p>
    <w:p w14:paraId="64F64527" w14:textId="77777777" w:rsidR="003464B6" w:rsidRPr="003B228F" w:rsidRDefault="003464B6" w:rsidP="003464B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</w:p>
    <w:p w14:paraId="2A11F8DC" w14:textId="0EEAE90A" w:rsidR="003464B6" w:rsidRPr="003B228F" w:rsidRDefault="003464B6" w:rsidP="003464B6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lastRenderedPageBreak/>
        <w:t>a</w:t>
      </w: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Version</w:t>
      </w:r>
    </w:p>
    <w:p w14:paraId="0E84DDB3" w14:textId="2AED3E2D" w:rsidR="003464B6" w:rsidRPr="003B228F" w:rsidRDefault="003464B6" w:rsidP="003464B6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b)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 xml:space="preserve"> 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Action</w:t>
      </w:r>
    </w:p>
    <w:p w14:paraId="1A39E456" w14:textId="2B020E9F" w:rsidR="003464B6" w:rsidRPr="003B228F" w:rsidRDefault="003464B6" w:rsidP="003464B6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c)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 xml:space="preserve"> 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Effect</w:t>
      </w:r>
    </w:p>
    <w:p w14:paraId="39F97595" w14:textId="7B082EB7" w:rsidR="003464B6" w:rsidRPr="003B228F" w:rsidRDefault="003464B6" w:rsidP="003464B6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d) 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Condition</w:t>
      </w:r>
    </w:p>
    <w:p w14:paraId="3220B3C4" w14:textId="77777777" w:rsidR="003464B6" w:rsidRPr="003B228F" w:rsidRDefault="003464B6" w:rsidP="003464B6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 </w:t>
      </w:r>
    </w:p>
    <w:p w14:paraId="2B9D297E" w14:textId="7A946B74" w:rsidR="003464B6" w:rsidRPr="003B228F" w:rsidRDefault="003464B6" w:rsidP="003464B6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 </w:t>
      </w: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d</w:t>
      </w:r>
    </w:p>
    <w:p w14:paraId="2AEB3BA6" w14:textId="1D5C288C" w:rsidR="003464B6" w:rsidRPr="003B228F" w:rsidRDefault="003464B6" w:rsidP="003464B6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</w:p>
    <w:p w14:paraId="738C4325" w14:textId="659A1301" w:rsidR="003464B6" w:rsidRPr="003B228F" w:rsidRDefault="003B411F" w:rsidP="003464B6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Style w:val="termtext"/>
          <w:rFonts w:asciiTheme="minorHAnsi" w:hAnsiTheme="minorHAnsi" w:cstheme="minorHAnsi"/>
          <w:sz w:val="24"/>
          <w:szCs w:val="24"/>
        </w:rPr>
        <w:t xml:space="preserve">11. </w:t>
      </w:r>
      <w:r w:rsidRPr="003B228F">
        <w:rPr>
          <w:rStyle w:val="termtext"/>
          <w:rFonts w:asciiTheme="minorHAnsi" w:hAnsiTheme="minorHAnsi" w:cstheme="minorHAnsi"/>
          <w:sz w:val="24"/>
          <w:szCs w:val="24"/>
        </w:rPr>
        <w:t>A __________ is a document that provides a formal statement of one or more permissions.</w:t>
      </w:r>
      <w:r w:rsidRPr="003B228F">
        <w:rPr>
          <w:rFonts w:asciiTheme="minorHAnsi" w:hAnsiTheme="minorHAnsi" w:cstheme="minorHAnsi"/>
          <w:sz w:val="24"/>
          <w:szCs w:val="24"/>
        </w:rPr>
        <w:br/>
      </w:r>
      <w:r w:rsidRPr="003B228F">
        <w:rPr>
          <w:rFonts w:asciiTheme="minorHAnsi" w:hAnsiTheme="minorHAnsi" w:cstheme="minorHAnsi"/>
          <w:sz w:val="24"/>
          <w:szCs w:val="24"/>
        </w:rPr>
        <w:br/>
      </w:r>
      <w:r w:rsidR="00BA7485">
        <w:rPr>
          <w:rStyle w:val="termtext"/>
          <w:rFonts w:asciiTheme="minorHAnsi" w:hAnsiTheme="minorHAnsi" w:cstheme="minorHAnsi"/>
          <w:sz w:val="24"/>
          <w:szCs w:val="24"/>
        </w:rPr>
        <w:t xml:space="preserve">                        </w:t>
      </w:r>
      <w:r w:rsidRPr="003B228F">
        <w:rPr>
          <w:rStyle w:val="termtext"/>
          <w:rFonts w:asciiTheme="minorHAnsi" w:hAnsiTheme="minorHAnsi" w:cstheme="minorHAnsi"/>
          <w:sz w:val="24"/>
          <w:szCs w:val="24"/>
        </w:rPr>
        <w:t>a</w:t>
      </w:r>
      <w:r w:rsidRPr="003B228F">
        <w:rPr>
          <w:rStyle w:val="termtext"/>
          <w:rFonts w:asciiTheme="minorHAnsi" w:hAnsiTheme="minorHAnsi" w:cstheme="minorHAnsi"/>
          <w:sz w:val="24"/>
          <w:szCs w:val="24"/>
        </w:rPr>
        <w:t>)</w:t>
      </w:r>
      <w:r w:rsidRPr="003B228F">
        <w:rPr>
          <w:rStyle w:val="termtext"/>
          <w:rFonts w:asciiTheme="minorHAnsi" w:hAnsiTheme="minorHAnsi" w:cstheme="minorHAnsi"/>
          <w:sz w:val="24"/>
          <w:szCs w:val="24"/>
        </w:rPr>
        <w:t xml:space="preserve"> Group</w:t>
      </w:r>
      <w:r w:rsidRPr="003B228F">
        <w:rPr>
          <w:rFonts w:asciiTheme="minorHAnsi" w:hAnsiTheme="minorHAnsi" w:cstheme="minorHAnsi"/>
          <w:sz w:val="24"/>
          <w:szCs w:val="24"/>
        </w:rPr>
        <w:br/>
      </w:r>
      <w:r w:rsidR="00BA7485">
        <w:rPr>
          <w:rStyle w:val="termtext"/>
          <w:rFonts w:asciiTheme="minorHAnsi" w:hAnsiTheme="minorHAnsi" w:cstheme="minorHAnsi"/>
          <w:sz w:val="24"/>
          <w:szCs w:val="24"/>
        </w:rPr>
        <w:t xml:space="preserve">                        </w:t>
      </w:r>
      <w:r w:rsidRPr="003B228F">
        <w:rPr>
          <w:rStyle w:val="termtext"/>
          <w:rFonts w:asciiTheme="minorHAnsi" w:hAnsiTheme="minorHAnsi" w:cstheme="minorHAnsi"/>
          <w:sz w:val="24"/>
          <w:szCs w:val="24"/>
        </w:rPr>
        <w:t>b</w:t>
      </w:r>
      <w:r w:rsidRPr="003B228F">
        <w:rPr>
          <w:rStyle w:val="termtext"/>
          <w:rFonts w:asciiTheme="minorHAnsi" w:hAnsiTheme="minorHAnsi" w:cstheme="minorHAnsi"/>
          <w:sz w:val="24"/>
          <w:szCs w:val="24"/>
        </w:rPr>
        <w:t>)</w:t>
      </w:r>
      <w:r w:rsidRPr="003B228F">
        <w:rPr>
          <w:rStyle w:val="termtext"/>
          <w:rFonts w:asciiTheme="minorHAnsi" w:hAnsiTheme="minorHAnsi" w:cstheme="minorHAnsi"/>
          <w:sz w:val="24"/>
          <w:szCs w:val="24"/>
        </w:rPr>
        <w:t xml:space="preserve"> Policy</w:t>
      </w:r>
      <w:r w:rsidRPr="003B228F">
        <w:rPr>
          <w:rFonts w:asciiTheme="minorHAnsi" w:hAnsiTheme="minorHAnsi" w:cstheme="minorHAnsi"/>
          <w:sz w:val="24"/>
          <w:szCs w:val="24"/>
        </w:rPr>
        <w:br/>
      </w:r>
      <w:r w:rsidR="00BA7485">
        <w:rPr>
          <w:rStyle w:val="termtext"/>
          <w:rFonts w:asciiTheme="minorHAnsi" w:hAnsiTheme="minorHAnsi" w:cstheme="minorHAnsi"/>
          <w:sz w:val="24"/>
          <w:szCs w:val="24"/>
        </w:rPr>
        <w:t xml:space="preserve">                        </w:t>
      </w:r>
      <w:r w:rsidRPr="003B228F">
        <w:rPr>
          <w:rStyle w:val="termtext"/>
          <w:rFonts w:asciiTheme="minorHAnsi" w:hAnsiTheme="minorHAnsi" w:cstheme="minorHAnsi"/>
          <w:sz w:val="24"/>
          <w:szCs w:val="24"/>
        </w:rPr>
        <w:t>c</w:t>
      </w:r>
      <w:r w:rsidRPr="003B228F">
        <w:rPr>
          <w:rStyle w:val="termtext"/>
          <w:rFonts w:asciiTheme="minorHAnsi" w:hAnsiTheme="minorHAnsi" w:cstheme="minorHAnsi"/>
          <w:sz w:val="24"/>
          <w:szCs w:val="24"/>
        </w:rPr>
        <w:t>)</w:t>
      </w:r>
      <w:r w:rsidRPr="003B228F">
        <w:rPr>
          <w:rStyle w:val="termtext"/>
          <w:rFonts w:asciiTheme="minorHAnsi" w:hAnsiTheme="minorHAnsi" w:cstheme="minorHAnsi"/>
          <w:sz w:val="24"/>
          <w:szCs w:val="24"/>
        </w:rPr>
        <w:t xml:space="preserve"> Role</w:t>
      </w:r>
      <w:r w:rsidRPr="003B228F">
        <w:rPr>
          <w:rFonts w:asciiTheme="minorHAnsi" w:hAnsiTheme="minorHAnsi" w:cstheme="minorHAnsi"/>
          <w:sz w:val="24"/>
          <w:szCs w:val="24"/>
        </w:rPr>
        <w:br/>
      </w:r>
      <w:r w:rsidR="00BA7485">
        <w:rPr>
          <w:rStyle w:val="termtext"/>
          <w:rFonts w:asciiTheme="minorHAnsi" w:hAnsiTheme="minorHAnsi" w:cstheme="minorHAnsi"/>
          <w:sz w:val="24"/>
          <w:szCs w:val="24"/>
        </w:rPr>
        <w:t xml:space="preserve">                        </w:t>
      </w:r>
      <w:r w:rsidRPr="003B228F">
        <w:rPr>
          <w:rStyle w:val="termtext"/>
          <w:rFonts w:asciiTheme="minorHAnsi" w:hAnsiTheme="minorHAnsi" w:cstheme="minorHAnsi"/>
          <w:sz w:val="24"/>
          <w:szCs w:val="24"/>
        </w:rPr>
        <w:t>d</w:t>
      </w:r>
      <w:r w:rsidRPr="003B228F">
        <w:rPr>
          <w:rStyle w:val="termtext"/>
          <w:rFonts w:asciiTheme="minorHAnsi" w:hAnsiTheme="minorHAnsi" w:cstheme="minorHAnsi"/>
          <w:sz w:val="24"/>
          <w:szCs w:val="24"/>
        </w:rPr>
        <w:t>)</w:t>
      </w:r>
      <w:r w:rsidRPr="003B228F">
        <w:rPr>
          <w:rStyle w:val="termtext"/>
          <w:rFonts w:asciiTheme="minorHAnsi" w:hAnsiTheme="minorHAnsi" w:cstheme="minorHAnsi"/>
          <w:sz w:val="24"/>
          <w:szCs w:val="24"/>
        </w:rPr>
        <w:t xml:space="preserve"> Use</w:t>
      </w:r>
      <w:r w:rsidR="00BA7485">
        <w:rPr>
          <w:rStyle w:val="termtext"/>
          <w:rFonts w:asciiTheme="minorHAnsi" w:hAnsiTheme="minorHAnsi" w:cstheme="minorHAnsi"/>
          <w:sz w:val="24"/>
          <w:szCs w:val="24"/>
        </w:rPr>
        <w:t>r</w:t>
      </w:r>
    </w:p>
    <w:p w14:paraId="39D70957" w14:textId="77777777" w:rsidR="003464B6" w:rsidRPr="003B228F" w:rsidRDefault="003464B6" w:rsidP="003464B6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</w:p>
    <w:p w14:paraId="1FF63DAA" w14:textId="0842B416" w:rsidR="004C23C5" w:rsidRPr="003B228F" w:rsidRDefault="00B96F85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</w:t>
      </w:r>
      <w:r w:rsidR="003B411F"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Answer :  </w:t>
      </w:r>
      <w:r w:rsidR="003B411F"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>b</w:t>
      </w:r>
    </w:p>
    <w:p w14:paraId="0289C7CD" w14:textId="7AC2A8EF" w:rsidR="003B411F" w:rsidRPr="003B228F" w:rsidRDefault="003B411F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</w:p>
    <w:p w14:paraId="27FEAD7D" w14:textId="34530379" w:rsidR="003B411F" w:rsidRPr="003B228F" w:rsidRDefault="003B411F" w:rsidP="003B411F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12</w:t>
      </w:r>
      <w:r w:rsidRPr="003B228F">
        <w:rPr>
          <w:rFonts w:asciiTheme="minorHAnsi" w:hAnsiTheme="minorHAnsi" w:cstheme="minorHAnsi"/>
          <w:sz w:val="24"/>
          <w:szCs w:val="24"/>
        </w:rPr>
        <w:t xml:space="preserve">.  Can </w:t>
      </w:r>
      <w:r w:rsidRPr="003B228F">
        <w:rPr>
          <w:rFonts w:asciiTheme="minorHAnsi" w:hAnsiTheme="minorHAnsi" w:cstheme="minorHAnsi"/>
          <w:sz w:val="24"/>
          <w:szCs w:val="24"/>
        </w:rPr>
        <w:t>we revoke a policy assigned to a</w:t>
      </w:r>
      <w:r w:rsidRPr="003B228F">
        <w:rPr>
          <w:rFonts w:asciiTheme="minorHAnsi" w:hAnsiTheme="minorHAnsi" w:cstheme="minorHAnsi"/>
          <w:sz w:val="24"/>
          <w:szCs w:val="24"/>
        </w:rPr>
        <w:t xml:space="preserve"> user?</w:t>
      </w:r>
    </w:p>
    <w:p w14:paraId="70526927" w14:textId="77777777" w:rsidR="003B411F" w:rsidRPr="003B228F" w:rsidRDefault="003B411F" w:rsidP="003B411F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a) true</w:t>
      </w:r>
    </w:p>
    <w:p w14:paraId="2498E7B8" w14:textId="77777777" w:rsidR="003B411F" w:rsidRPr="003B228F" w:rsidRDefault="003B411F" w:rsidP="003B411F">
      <w:pPr>
        <w:pStyle w:val="BodyText"/>
        <w:ind w:left="171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b) false</w:t>
      </w:r>
    </w:p>
    <w:p w14:paraId="18FE3CB6" w14:textId="77777777" w:rsidR="003B411F" w:rsidRPr="003B228F" w:rsidRDefault="003B411F" w:rsidP="003B411F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 </w:t>
      </w:r>
    </w:p>
    <w:p w14:paraId="6C6BD4CD" w14:textId="77777777" w:rsidR="003B411F" w:rsidRPr="003B228F" w:rsidRDefault="003B411F" w:rsidP="003B411F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 a</w:t>
      </w:r>
    </w:p>
    <w:p w14:paraId="18D7D223" w14:textId="650D17FF" w:rsidR="003B411F" w:rsidRPr="003B228F" w:rsidRDefault="003B411F" w:rsidP="004C23C5">
      <w:pPr>
        <w:pStyle w:val="BodyText"/>
        <w:rPr>
          <w:rFonts w:asciiTheme="minorHAnsi" w:hAnsiTheme="minorHAnsi" w:cstheme="minorHAnsi"/>
          <w:color w:val="0070C0"/>
          <w:sz w:val="24"/>
          <w:szCs w:val="24"/>
        </w:rPr>
      </w:pPr>
    </w:p>
    <w:p w14:paraId="4FCC4784" w14:textId="77777777" w:rsidR="003B228F" w:rsidRPr="003B228F" w:rsidRDefault="00B96F85" w:rsidP="003B228F">
      <w:pPr>
        <w:pStyle w:val="BodyText"/>
        <w:ind w:left="100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  <w:r w:rsidRPr="003B228F">
        <w:rPr>
          <w:rFonts w:asciiTheme="minorHAnsi" w:hAnsiTheme="minorHAnsi" w:cstheme="minorHAnsi"/>
          <w:sz w:val="24"/>
          <w:szCs w:val="24"/>
        </w:rPr>
        <w:t>13</w:t>
      </w:r>
      <w:r w:rsidRPr="003B228F">
        <w:rPr>
          <w:rFonts w:asciiTheme="minorHAnsi" w:hAnsiTheme="minorHAnsi" w:cstheme="minorHAnsi"/>
          <w:sz w:val="24"/>
          <w:szCs w:val="24"/>
        </w:rPr>
        <w:t xml:space="preserve">. </w:t>
      </w:r>
      <w:r w:rsidR="003B228F" w:rsidRPr="00B96F85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  <w:t>Which of these is Identity in IAM?</w:t>
      </w:r>
    </w:p>
    <w:p w14:paraId="6AE07508" w14:textId="77777777" w:rsidR="003B228F" w:rsidRPr="003B228F" w:rsidRDefault="003B228F" w:rsidP="003B228F">
      <w:pPr>
        <w:pStyle w:val="BodyText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 xml:space="preserve">                      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a</w:t>
      </w: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roles</w:t>
      </w:r>
    </w:p>
    <w:p w14:paraId="3FF6AB31" w14:textId="3A864139" w:rsidR="003B228F" w:rsidRPr="003B228F" w:rsidRDefault="003B228F" w:rsidP="003B228F">
      <w:pPr>
        <w:pStyle w:val="BodyTex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b)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 xml:space="preserve"> groups</w:t>
      </w:r>
    </w:p>
    <w:p w14:paraId="7512573B" w14:textId="69449A20" w:rsidR="003B228F" w:rsidRPr="003B228F" w:rsidRDefault="003B228F" w:rsidP="003B228F">
      <w:pPr>
        <w:pStyle w:val="BodyText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</w:t>
      </w: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c)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 xml:space="preserve"> users</w:t>
      </w:r>
    </w:p>
    <w:p w14:paraId="5BA969DE" w14:textId="07D9A973" w:rsidR="003B228F" w:rsidRPr="003B228F" w:rsidRDefault="003B228F" w:rsidP="003B228F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d) all of thes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e</w:t>
      </w:r>
    </w:p>
    <w:p w14:paraId="0D4F582C" w14:textId="77777777" w:rsidR="003B228F" w:rsidRPr="003B228F" w:rsidRDefault="003B228F" w:rsidP="003B228F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 b</w:t>
      </w:r>
    </w:p>
    <w:p w14:paraId="62649F70" w14:textId="494573FD" w:rsidR="00103468" w:rsidRPr="003B228F" w:rsidRDefault="00103468" w:rsidP="00B96F8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</w:p>
    <w:p w14:paraId="46949454" w14:textId="77777777" w:rsidR="003B228F" w:rsidRPr="003B228F" w:rsidRDefault="00103468" w:rsidP="003B228F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1</w:t>
      </w:r>
      <w:r w:rsidRPr="003B228F">
        <w:rPr>
          <w:rFonts w:asciiTheme="minorHAnsi" w:hAnsiTheme="minorHAnsi" w:cstheme="minorHAnsi"/>
          <w:sz w:val="24"/>
          <w:szCs w:val="24"/>
        </w:rPr>
        <w:t>4</w:t>
      </w:r>
      <w:r w:rsidRPr="003B228F">
        <w:rPr>
          <w:rFonts w:asciiTheme="minorHAnsi" w:hAnsiTheme="minorHAnsi" w:cstheme="minorHAnsi"/>
          <w:sz w:val="24"/>
          <w:szCs w:val="24"/>
        </w:rPr>
        <w:t xml:space="preserve">. </w:t>
      </w:r>
      <w:r w:rsidR="003B228F" w:rsidRPr="003B228F">
        <w:rPr>
          <w:rFonts w:asciiTheme="minorHAnsi" w:hAnsiTheme="minorHAnsi" w:cstheme="minorHAnsi"/>
          <w:sz w:val="24"/>
          <w:szCs w:val="24"/>
        </w:rPr>
        <w:t>Which of the following can be used along multiple identities?</w:t>
      </w:r>
    </w:p>
    <w:p w14:paraId="4D0B448A" w14:textId="77777777" w:rsidR="003B228F" w:rsidRPr="003B228F" w:rsidRDefault="003B228F" w:rsidP="003B228F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a</w:t>
      </w: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roles</w:t>
      </w:r>
    </w:p>
    <w:p w14:paraId="44513CCC" w14:textId="77777777" w:rsidR="003B228F" w:rsidRPr="003B228F" w:rsidRDefault="003B228F" w:rsidP="003B228F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b)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 xml:space="preserve"> policies</w:t>
      </w:r>
    </w:p>
    <w:p w14:paraId="7B962FB4" w14:textId="77777777" w:rsidR="003B228F" w:rsidRPr="003B228F" w:rsidRDefault="003B228F" w:rsidP="003B228F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c)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 xml:space="preserve"> users</w:t>
      </w:r>
    </w:p>
    <w:p w14:paraId="4BB1052D" w14:textId="77777777" w:rsidR="003B228F" w:rsidRPr="003B228F" w:rsidRDefault="003B228F" w:rsidP="003B228F">
      <w:pPr>
        <w:pStyle w:val="BodyText"/>
        <w:ind w:left="171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d) 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password</w:t>
      </w:r>
    </w:p>
    <w:p w14:paraId="612061B1" w14:textId="77777777" w:rsidR="003B228F" w:rsidRPr="003B228F" w:rsidRDefault="003B228F" w:rsidP="003B228F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 xml:space="preserve"> </w:t>
      </w:r>
    </w:p>
    <w:p w14:paraId="3250B50B" w14:textId="77777777" w:rsidR="003B228F" w:rsidRPr="003B228F" w:rsidRDefault="003B228F" w:rsidP="003B228F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 b</w:t>
      </w:r>
    </w:p>
    <w:p w14:paraId="087F84C2" w14:textId="77777777" w:rsidR="00103468" w:rsidRPr="003B228F" w:rsidRDefault="00103468" w:rsidP="00B96F8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</w:p>
    <w:p w14:paraId="5653CC8B" w14:textId="67DAC517" w:rsidR="00B96F85" w:rsidRPr="003B228F" w:rsidRDefault="00B96F85" w:rsidP="00B96F85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</w:p>
    <w:p w14:paraId="446241D5" w14:textId="11536E17" w:rsidR="00103468" w:rsidRPr="003B228F" w:rsidRDefault="00103468" w:rsidP="00103468">
      <w:pPr>
        <w:pStyle w:val="BodyText"/>
        <w:ind w:left="100"/>
        <w:rPr>
          <w:rFonts w:asciiTheme="minorHAnsi" w:hAnsiTheme="minorHAnsi" w:cstheme="minorHAnsi"/>
          <w:color w:val="000000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1</w:t>
      </w:r>
      <w:r w:rsidRPr="003B228F">
        <w:rPr>
          <w:rFonts w:asciiTheme="minorHAnsi" w:hAnsiTheme="minorHAnsi" w:cstheme="minorHAnsi"/>
          <w:sz w:val="24"/>
          <w:szCs w:val="24"/>
        </w:rPr>
        <w:t>5</w:t>
      </w:r>
      <w:r w:rsidRPr="003B228F">
        <w:rPr>
          <w:rFonts w:asciiTheme="minorHAnsi" w:hAnsiTheme="minorHAnsi" w:cstheme="minorHAnsi"/>
          <w:sz w:val="24"/>
          <w:szCs w:val="24"/>
        </w:rPr>
        <w:t xml:space="preserve">. </w:t>
      </w:r>
      <w:r w:rsidR="003B228F" w:rsidRPr="003B228F">
        <w:rPr>
          <w:rFonts w:asciiTheme="minorHAnsi" w:hAnsiTheme="minorHAnsi" w:cstheme="minorHAnsi"/>
          <w:color w:val="000000"/>
          <w:sz w:val="24"/>
          <w:szCs w:val="24"/>
        </w:rPr>
        <w:t>Which of these is IAM principal?</w:t>
      </w:r>
    </w:p>
    <w:p w14:paraId="48B3329C" w14:textId="1DA964BD" w:rsidR="003B228F" w:rsidRPr="003B228F" w:rsidRDefault="003B228F" w:rsidP="00103468">
      <w:pPr>
        <w:pStyle w:val="BodyText"/>
        <w:ind w:left="100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</w:p>
    <w:p w14:paraId="46801EF2" w14:textId="144836D0" w:rsidR="003B228F" w:rsidRPr="003B228F" w:rsidRDefault="003B228F" w:rsidP="003B228F">
      <w:pPr>
        <w:pStyle w:val="BodyText"/>
        <w:ind w:left="100"/>
        <w:rPr>
          <w:rFonts w:asciiTheme="minorHAnsi" w:hAnsiTheme="minorHAnsi" w:cstheme="minorHAnsi"/>
          <w:color w:val="000000" w:themeColor="text1"/>
          <w:sz w:val="24"/>
          <w:szCs w:val="24"/>
        </w:rPr>
      </w:pPr>
      <w:r w:rsidRPr="003B228F"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  <w:t xml:space="preserve">                         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a</w:t>
      </w: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) 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>roles</w:t>
      </w:r>
    </w:p>
    <w:p w14:paraId="3C2FF5AB" w14:textId="6EC46A9F" w:rsidR="003B228F" w:rsidRPr="003B228F" w:rsidRDefault="003B228F" w:rsidP="003B228F">
      <w:pPr>
        <w:pStyle w:val="BodyText"/>
        <w:rPr>
          <w:rFonts w:asciiTheme="minorHAnsi" w:hAnsiTheme="minorHAnsi" w:cstheme="minorHAnsi"/>
          <w:color w:val="000000" w:themeColor="text1"/>
          <w:sz w:val="24"/>
          <w:szCs w:val="24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   </w:t>
      </w: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b)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 xml:space="preserve"> application</w:t>
      </w:r>
    </w:p>
    <w:p w14:paraId="16F06D1A" w14:textId="32346565" w:rsidR="003B228F" w:rsidRPr="003B228F" w:rsidRDefault="003B228F" w:rsidP="003B228F">
      <w:pPr>
        <w:pStyle w:val="BodyText"/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   </w:t>
      </w: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>c)</w:t>
      </w:r>
      <w:r w:rsidRPr="003B228F">
        <w:rPr>
          <w:rFonts w:asciiTheme="minorHAnsi" w:eastAsiaTheme="minorHAnsi" w:hAnsiTheme="minorHAnsi" w:cstheme="minorHAnsi"/>
          <w:color w:val="000000" w:themeColor="text1"/>
          <w:sz w:val="24"/>
          <w:szCs w:val="24"/>
          <w:lang w:val="en-IN"/>
        </w:rPr>
        <w:t xml:space="preserve"> users</w:t>
      </w:r>
    </w:p>
    <w:p w14:paraId="209638F7" w14:textId="316B988A" w:rsidR="003B228F" w:rsidRPr="003B228F" w:rsidRDefault="003B228F" w:rsidP="003B228F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                        </w:t>
      </w: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3B228F">
        <w:rPr>
          <w:rFonts w:asciiTheme="minorHAnsi" w:hAnsiTheme="minorHAnsi" w:cstheme="minorHAnsi"/>
          <w:color w:val="000000" w:themeColor="text1"/>
          <w:sz w:val="24"/>
          <w:szCs w:val="24"/>
          <w:shd w:val="clear" w:color="auto" w:fill="FFFFFF"/>
        </w:rPr>
        <w:t xml:space="preserve"> d) all of thes</w:t>
      </w:r>
      <w:r w:rsidRPr="003B228F">
        <w:rPr>
          <w:rFonts w:asciiTheme="minorHAnsi" w:hAnsiTheme="minorHAnsi" w:cstheme="minorHAnsi"/>
          <w:color w:val="1A1D28"/>
          <w:sz w:val="24"/>
          <w:szCs w:val="24"/>
          <w:shd w:val="clear" w:color="auto" w:fill="FFFFFF"/>
        </w:rPr>
        <w:t>e</w:t>
      </w:r>
    </w:p>
    <w:p w14:paraId="3E143040" w14:textId="77777777" w:rsidR="003B228F" w:rsidRPr="003B228F" w:rsidRDefault="003B228F" w:rsidP="003B228F">
      <w:pPr>
        <w:pStyle w:val="BodyText"/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</w:pPr>
      <w:r w:rsidRPr="003B228F">
        <w:rPr>
          <w:rFonts w:asciiTheme="minorHAnsi" w:hAnsiTheme="minorHAnsi" w:cstheme="minorHAnsi"/>
          <w:color w:val="0070C0"/>
          <w:sz w:val="24"/>
          <w:szCs w:val="24"/>
          <w:shd w:val="clear" w:color="auto" w:fill="FFFFFF"/>
        </w:rPr>
        <w:t xml:space="preserve">      Answer :  d</w:t>
      </w:r>
    </w:p>
    <w:p w14:paraId="068A66E1" w14:textId="278BDCE5" w:rsidR="003B228F" w:rsidRPr="003B228F" w:rsidRDefault="003B228F" w:rsidP="00103468">
      <w:pPr>
        <w:pStyle w:val="BodyText"/>
        <w:ind w:left="100"/>
        <w:rPr>
          <w:rFonts w:asciiTheme="minorHAnsi" w:eastAsia="Times New Roman" w:hAnsiTheme="minorHAnsi" w:cstheme="minorHAnsi"/>
          <w:color w:val="000000"/>
          <w:sz w:val="24"/>
          <w:szCs w:val="24"/>
          <w:lang w:val="en-IN" w:eastAsia="en-IN"/>
        </w:rPr>
      </w:pPr>
    </w:p>
    <w:tbl>
      <w:tblPr>
        <w:tblW w:w="216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0"/>
        <w:gridCol w:w="21000"/>
      </w:tblGrid>
      <w:tr w:rsidR="00103468" w:rsidRPr="003B228F" w14:paraId="65326022" w14:textId="77777777" w:rsidTr="003B228F">
        <w:tc>
          <w:tcPr>
            <w:tcW w:w="600" w:type="dxa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08845363" w14:textId="76D1A688" w:rsidR="00103468" w:rsidRPr="003B228F" w:rsidRDefault="00103468">
            <w:pPr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15BF4122" w14:textId="77777777" w:rsidR="00103468" w:rsidRPr="003B228F" w:rsidRDefault="00103468">
            <w:pPr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103468" w:rsidRPr="003B228F" w14:paraId="0A369039" w14:textId="77777777" w:rsidTr="003B228F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589EEDB0" w14:textId="77777777" w:rsidR="00103468" w:rsidRPr="003B228F" w:rsidRDefault="0010346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4116402" w14:textId="77777777" w:rsidR="00103468" w:rsidRPr="003B228F" w:rsidRDefault="00103468">
            <w:pPr>
              <w:rPr>
                <w:rFonts w:asciiTheme="minorHAnsi" w:hAnsiTheme="minorHAnsi" w:cstheme="minorHAnsi"/>
              </w:rPr>
            </w:pPr>
          </w:p>
        </w:tc>
      </w:tr>
      <w:tr w:rsidR="00103468" w:rsidRPr="003B228F" w14:paraId="1051D7B8" w14:textId="77777777" w:rsidTr="003B228F"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6A4798F8" w14:textId="77777777" w:rsidR="00103468" w:rsidRPr="003B228F" w:rsidRDefault="00103468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0" w:type="auto"/>
            <w:tcMar>
              <w:top w:w="45" w:type="dxa"/>
              <w:left w:w="0" w:type="dxa"/>
              <w:bottom w:w="45" w:type="dxa"/>
              <w:right w:w="0" w:type="dxa"/>
            </w:tcMar>
          </w:tcPr>
          <w:p w14:paraId="23A87309" w14:textId="63EEA62B" w:rsidR="00103468" w:rsidRPr="003B228F" w:rsidRDefault="00103468" w:rsidP="00103468">
            <w:pPr>
              <w:pStyle w:val="NormalWeb"/>
              <w:spacing w:before="0" w:beforeAutospacing="0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516C3D15" w14:textId="3F953526" w:rsidR="00AD0E38" w:rsidRPr="003B228F" w:rsidRDefault="00BA7485" w:rsidP="003B228F">
      <w:pPr>
        <w:pStyle w:val="BodyText"/>
        <w:spacing w:before="1"/>
        <w:rPr>
          <w:rFonts w:asciiTheme="minorHAnsi" w:hAnsiTheme="minorHAnsi" w:cstheme="minorHAnsi"/>
          <w:b/>
          <w:bCs/>
          <w:sz w:val="24"/>
          <w:szCs w:val="24"/>
        </w:rPr>
      </w:pPr>
      <w:r w:rsidRPr="003B228F">
        <w:rPr>
          <w:rFonts w:asciiTheme="minorHAnsi" w:hAnsiTheme="minorHAnsi" w:cstheme="minorHAnsi"/>
          <w:b/>
          <w:bCs/>
          <w:sz w:val="24"/>
          <w:szCs w:val="24"/>
        </w:rPr>
        <w:lastRenderedPageBreak/>
        <w:t>Assignment</w:t>
      </w:r>
      <w:r w:rsidRPr="003B228F">
        <w:rPr>
          <w:rFonts w:asciiTheme="minorHAnsi" w:hAnsiTheme="minorHAnsi" w:cstheme="minorHAnsi"/>
          <w:b/>
          <w:bCs/>
          <w:spacing w:val="-7"/>
          <w:sz w:val="24"/>
          <w:szCs w:val="24"/>
        </w:rPr>
        <w:t xml:space="preserve"> </w:t>
      </w:r>
      <w:r w:rsidR="00DF20F4" w:rsidRPr="003B228F">
        <w:rPr>
          <w:rFonts w:asciiTheme="minorHAnsi" w:hAnsiTheme="minorHAnsi" w:cstheme="minorHAnsi"/>
          <w:b/>
          <w:bCs/>
          <w:sz w:val="24"/>
          <w:szCs w:val="24"/>
        </w:rPr>
        <w:t>5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:-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Launch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your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linux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instance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in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IAM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and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update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your</w:t>
      </w:r>
      <w:r w:rsidRPr="003B228F">
        <w:rPr>
          <w:rFonts w:asciiTheme="minorHAnsi" w:hAnsiTheme="minorHAnsi" w:cstheme="minorHAnsi"/>
          <w:b/>
          <w:bCs/>
          <w:spacing w:val="-6"/>
          <w:sz w:val="24"/>
          <w:szCs w:val="24"/>
        </w:rPr>
        <w:t xml:space="preserve"> </w:t>
      </w:r>
      <w:r w:rsidRPr="003B228F">
        <w:rPr>
          <w:rFonts w:asciiTheme="minorHAnsi" w:hAnsiTheme="minorHAnsi" w:cstheme="minorHAnsi"/>
          <w:b/>
          <w:bCs/>
          <w:sz w:val="24"/>
          <w:szCs w:val="24"/>
        </w:rPr>
        <w:t>machine</w:t>
      </w:r>
    </w:p>
    <w:p w14:paraId="5A24D290" w14:textId="51AEBD65" w:rsidR="003B228F" w:rsidRPr="003B228F" w:rsidRDefault="003B228F" w:rsidP="003B228F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</w:p>
    <w:p w14:paraId="37A4B8CA" w14:textId="2CD76798" w:rsidR="003B228F" w:rsidRPr="003B228F" w:rsidRDefault="003B228F" w:rsidP="003B228F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sz w:val="24"/>
          <w:szCs w:val="24"/>
        </w:rPr>
        <w:t>Answer :  Created an ubuntu instance and updated the machine</w:t>
      </w:r>
    </w:p>
    <w:p w14:paraId="2714D568" w14:textId="77777777" w:rsidR="003B228F" w:rsidRPr="003B228F" w:rsidRDefault="003B228F" w:rsidP="003B228F">
      <w:pPr>
        <w:pStyle w:val="BodyText"/>
        <w:spacing w:before="1"/>
        <w:rPr>
          <w:rFonts w:asciiTheme="minorHAnsi" w:hAnsiTheme="minorHAnsi" w:cstheme="minorHAnsi"/>
          <w:sz w:val="24"/>
          <w:szCs w:val="24"/>
        </w:rPr>
      </w:pPr>
    </w:p>
    <w:p w14:paraId="4A323140" w14:textId="654BB100" w:rsidR="00384DC8" w:rsidRPr="003B228F" w:rsidRDefault="00384DC8">
      <w:pPr>
        <w:pStyle w:val="BodyText"/>
        <w:spacing w:before="1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69532B4D" wp14:editId="0B7D3CCD">
            <wp:extent cx="5829300" cy="6496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22C03" w14:textId="77777777" w:rsidR="003B228F" w:rsidRPr="003B228F" w:rsidRDefault="003B228F">
      <w:pPr>
        <w:pStyle w:val="BodyText"/>
        <w:spacing w:before="1"/>
        <w:ind w:left="100"/>
        <w:rPr>
          <w:rFonts w:asciiTheme="minorHAnsi" w:hAnsiTheme="minorHAnsi" w:cstheme="minorHAnsi"/>
          <w:sz w:val="24"/>
          <w:szCs w:val="24"/>
        </w:rPr>
      </w:pPr>
    </w:p>
    <w:p w14:paraId="2A737736" w14:textId="77777777" w:rsidR="00384DC8" w:rsidRPr="003B228F" w:rsidRDefault="00384DC8">
      <w:pPr>
        <w:pStyle w:val="BodyText"/>
        <w:spacing w:before="1"/>
        <w:ind w:left="100"/>
        <w:rPr>
          <w:rFonts w:asciiTheme="minorHAnsi" w:hAnsiTheme="minorHAnsi" w:cstheme="minorHAnsi"/>
          <w:sz w:val="24"/>
          <w:szCs w:val="24"/>
        </w:rPr>
      </w:pPr>
    </w:p>
    <w:p w14:paraId="281E28AB" w14:textId="3EF8DFB1" w:rsidR="00AD0E38" w:rsidRPr="003B228F" w:rsidRDefault="004E1558">
      <w:pPr>
        <w:pStyle w:val="BodyText"/>
        <w:spacing w:before="1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48E2B104" wp14:editId="5F619E0A">
            <wp:extent cx="5829300" cy="21418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5F04" w14:textId="443EF006" w:rsidR="004E1558" w:rsidRPr="003B228F" w:rsidRDefault="004E1558">
      <w:pPr>
        <w:pStyle w:val="BodyText"/>
        <w:spacing w:before="1"/>
        <w:ind w:left="100"/>
        <w:rPr>
          <w:rFonts w:asciiTheme="minorHAnsi" w:hAnsiTheme="minorHAnsi" w:cstheme="minorHAnsi"/>
          <w:sz w:val="24"/>
          <w:szCs w:val="24"/>
        </w:rPr>
      </w:pPr>
    </w:p>
    <w:p w14:paraId="3D8ADFD6" w14:textId="13B9DD6D" w:rsidR="004E1558" w:rsidRPr="003B228F" w:rsidRDefault="004E1558">
      <w:pPr>
        <w:pStyle w:val="BodyText"/>
        <w:spacing w:before="1"/>
        <w:ind w:left="100"/>
        <w:rPr>
          <w:rFonts w:asciiTheme="minorHAnsi" w:hAnsiTheme="minorHAnsi" w:cstheme="minorHAnsi"/>
          <w:sz w:val="24"/>
          <w:szCs w:val="24"/>
        </w:rPr>
      </w:pPr>
    </w:p>
    <w:p w14:paraId="5C70596A" w14:textId="5D2327E6" w:rsidR="004E1558" w:rsidRPr="003B228F" w:rsidRDefault="004E1558">
      <w:pPr>
        <w:pStyle w:val="BodyText"/>
        <w:spacing w:before="1"/>
        <w:ind w:left="100"/>
        <w:rPr>
          <w:rFonts w:asciiTheme="minorHAnsi" w:hAnsiTheme="minorHAnsi" w:cstheme="minorHAnsi"/>
          <w:sz w:val="24"/>
          <w:szCs w:val="24"/>
        </w:rPr>
      </w:pPr>
    </w:p>
    <w:p w14:paraId="28BE8E14" w14:textId="368D103B" w:rsidR="004E1558" w:rsidRPr="003B228F" w:rsidRDefault="004E1558">
      <w:pPr>
        <w:pStyle w:val="BodyText"/>
        <w:spacing w:before="1"/>
        <w:ind w:left="100"/>
        <w:rPr>
          <w:rFonts w:asciiTheme="minorHAnsi" w:hAnsiTheme="minorHAnsi" w:cstheme="minorHAnsi"/>
          <w:sz w:val="24"/>
          <w:szCs w:val="24"/>
        </w:rPr>
      </w:pPr>
      <w:r w:rsidRPr="003B228F">
        <w:rPr>
          <w:rFonts w:asciiTheme="minorHAnsi" w:hAnsiTheme="minorHAnsi" w:cstheme="minorHAnsi"/>
          <w:noProof/>
          <w:sz w:val="24"/>
          <w:szCs w:val="24"/>
        </w:rPr>
        <w:drawing>
          <wp:inline distT="0" distB="0" distL="0" distR="0" wp14:anchorId="5CB48A30" wp14:editId="60391FD4">
            <wp:extent cx="5829300" cy="234823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558" w:rsidRPr="003B228F">
      <w:type w:val="continuous"/>
      <w:pgSz w:w="11920" w:h="16840"/>
      <w:pgMar w:top="160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133A0"/>
    <w:multiLevelType w:val="hybridMultilevel"/>
    <w:tmpl w:val="8BA23114"/>
    <w:lvl w:ilvl="0" w:tplc="40090017">
      <w:start w:val="1"/>
      <w:numFmt w:val="lowerLetter"/>
      <w:lvlText w:val="%1)"/>
      <w:lvlJc w:val="left"/>
      <w:pPr>
        <w:ind w:left="2070" w:hanging="360"/>
      </w:pPr>
    </w:lvl>
    <w:lvl w:ilvl="1" w:tplc="40090019" w:tentative="1">
      <w:start w:val="1"/>
      <w:numFmt w:val="lowerLetter"/>
      <w:lvlText w:val="%2."/>
      <w:lvlJc w:val="left"/>
      <w:pPr>
        <w:ind w:left="2790" w:hanging="360"/>
      </w:pPr>
    </w:lvl>
    <w:lvl w:ilvl="2" w:tplc="4009001B" w:tentative="1">
      <w:start w:val="1"/>
      <w:numFmt w:val="lowerRoman"/>
      <w:lvlText w:val="%3."/>
      <w:lvlJc w:val="right"/>
      <w:pPr>
        <w:ind w:left="3510" w:hanging="180"/>
      </w:pPr>
    </w:lvl>
    <w:lvl w:ilvl="3" w:tplc="4009000F" w:tentative="1">
      <w:start w:val="1"/>
      <w:numFmt w:val="decimal"/>
      <w:lvlText w:val="%4."/>
      <w:lvlJc w:val="left"/>
      <w:pPr>
        <w:ind w:left="4230" w:hanging="360"/>
      </w:pPr>
    </w:lvl>
    <w:lvl w:ilvl="4" w:tplc="40090019" w:tentative="1">
      <w:start w:val="1"/>
      <w:numFmt w:val="lowerLetter"/>
      <w:lvlText w:val="%5."/>
      <w:lvlJc w:val="left"/>
      <w:pPr>
        <w:ind w:left="4950" w:hanging="360"/>
      </w:pPr>
    </w:lvl>
    <w:lvl w:ilvl="5" w:tplc="4009001B" w:tentative="1">
      <w:start w:val="1"/>
      <w:numFmt w:val="lowerRoman"/>
      <w:lvlText w:val="%6."/>
      <w:lvlJc w:val="right"/>
      <w:pPr>
        <w:ind w:left="5670" w:hanging="180"/>
      </w:pPr>
    </w:lvl>
    <w:lvl w:ilvl="6" w:tplc="4009000F" w:tentative="1">
      <w:start w:val="1"/>
      <w:numFmt w:val="decimal"/>
      <w:lvlText w:val="%7."/>
      <w:lvlJc w:val="left"/>
      <w:pPr>
        <w:ind w:left="6390" w:hanging="360"/>
      </w:pPr>
    </w:lvl>
    <w:lvl w:ilvl="7" w:tplc="40090019" w:tentative="1">
      <w:start w:val="1"/>
      <w:numFmt w:val="lowerLetter"/>
      <w:lvlText w:val="%8."/>
      <w:lvlJc w:val="left"/>
      <w:pPr>
        <w:ind w:left="7110" w:hanging="360"/>
      </w:pPr>
    </w:lvl>
    <w:lvl w:ilvl="8" w:tplc="40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1" w15:restartNumberingAfterBreak="0">
    <w:nsid w:val="481052CE"/>
    <w:multiLevelType w:val="hybridMultilevel"/>
    <w:tmpl w:val="84AE6AF6"/>
    <w:lvl w:ilvl="0" w:tplc="B1C21622">
      <w:start w:val="4"/>
      <w:numFmt w:val="lowerLetter"/>
      <w:lvlText w:val="%1)"/>
      <w:lvlJc w:val="left"/>
      <w:pPr>
        <w:ind w:left="2070" w:hanging="360"/>
      </w:pPr>
      <w:rPr>
        <w:rFonts w:hint="default"/>
        <w:color w:val="1A1D28"/>
      </w:rPr>
    </w:lvl>
    <w:lvl w:ilvl="1" w:tplc="40090019" w:tentative="1">
      <w:start w:val="1"/>
      <w:numFmt w:val="lowerLetter"/>
      <w:lvlText w:val="%2."/>
      <w:lvlJc w:val="left"/>
      <w:pPr>
        <w:ind w:left="2790" w:hanging="360"/>
      </w:pPr>
    </w:lvl>
    <w:lvl w:ilvl="2" w:tplc="4009001B" w:tentative="1">
      <w:start w:val="1"/>
      <w:numFmt w:val="lowerRoman"/>
      <w:lvlText w:val="%3."/>
      <w:lvlJc w:val="right"/>
      <w:pPr>
        <w:ind w:left="3510" w:hanging="180"/>
      </w:pPr>
    </w:lvl>
    <w:lvl w:ilvl="3" w:tplc="4009000F" w:tentative="1">
      <w:start w:val="1"/>
      <w:numFmt w:val="decimal"/>
      <w:lvlText w:val="%4."/>
      <w:lvlJc w:val="left"/>
      <w:pPr>
        <w:ind w:left="4230" w:hanging="360"/>
      </w:pPr>
    </w:lvl>
    <w:lvl w:ilvl="4" w:tplc="40090019" w:tentative="1">
      <w:start w:val="1"/>
      <w:numFmt w:val="lowerLetter"/>
      <w:lvlText w:val="%5."/>
      <w:lvlJc w:val="left"/>
      <w:pPr>
        <w:ind w:left="4950" w:hanging="360"/>
      </w:pPr>
    </w:lvl>
    <w:lvl w:ilvl="5" w:tplc="4009001B" w:tentative="1">
      <w:start w:val="1"/>
      <w:numFmt w:val="lowerRoman"/>
      <w:lvlText w:val="%6."/>
      <w:lvlJc w:val="right"/>
      <w:pPr>
        <w:ind w:left="5670" w:hanging="180"/>
      </w:pPr>
    </w:lvl>
    <w:lvl w:ilvl="6" w:tplc="4009000F" w:tentative="1">
      <w:start w:val="1"/>
      <w:numFmt w:val="decimal"/>
      <w:lvlText w:val="%7."/>
      <w:lvlJc w:val="left"/>
      <w:pPr>
        <w:ind w:left="6390" w:hanging="360"/>
      </w:pPr>
    </w:lvl>
    <w:lvl w:ilvl="7" w:tplc="40090019" w:tentative="1">
      <w:start w:val="1"/>
      <w:numFmt w:val="lowerLetter"/>
      <w:lvlText w:val="%8."/>
      <w:lvlJc w:val="left"/>
      <w:pPr>
        <w:ind w:left="7110" w:hanging="360"/>
      </w:pPr>
    </w:lvl>
    <w:lvl w:ilvl="8" w:tplc="40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58B15078"/>
    <w:multiLevelType w:val="hybridMultilevel"/>
    <w:tmpl w:val="2256C91C"/>
    <w:lvl w:ilvl="0" w:tplc="FE06B3B2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3" w15:restartNumberingAfterBreak="0">
    <w:nsid w:val="7B764364"/>
    <w:multiLevelType w:val="hybridMultilevel"/>
    <w:tmpl w:val="2256C91C"/>
    <w:lvl w:ilvl="0" w:tplc="FFFFFFFF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180" w:hanging="360"/>
      </w:pPr>
    </w:lvl>
    <w:lvl w:ilvl="2" w:tplc="FFFFFFFF" w:tentative="1">
      <w:start w:val="1"/>
      <w:numFmt w:val="lowerRoman"/>
      <w:lvlText w:val="%3."/>
      <w:lvlJc w:val="right"/>
      <w:pPr>
        <w:ind w:left="1900" w:hanging="180"/>
      </w:pPr>
    </w:lvl>
    <w:lvl w:ilvl="3" w:tplc="FFFFFFFF" w:tentative="1">
      <w:start w:val="1"/>
      <w:numFmt w:val="decimal"/>
      <w:lvlText w:val="%4."/>
      <w:lvlJc w:val="left"/>
      <w:pPr>
        <w:ind w:left="2620" w:hanging="360"/>
      </w:pPr>
    </w:lvl>
    <w:lvl w:ilvl="4" w:tplc="FFFFFFFF" w:tentative="1">
      <w:start w:val="1"/>
      <w:numFmt w:val="lowerLetter"/>
      <w:lvlText w:val="%5."/>
      <w:lvlJc w:val="left"/>
      <w:pPr>
        <w:ind w:left="3340" w:hanging="360"/>
      </w:pPr>
    </w:lvl>
    <w:lvl w:ilvl="5" w:tplc="FFFFFFFF" w:tentative="1">
      <w:start w:val="1"/>
      <w:numFmt w:val="lowerRoman"/>
      <w:lvlText w:val="%6."/>
      <w:lvlJc w:val="right"/>
      <w:pPr>
        <w:ind w:left="4060" w:hanging="180"/>
      </w:pPr>
    </w:lvl>
    <w:lvl w:ilvl="6" w:tplc="FFFFFFFF" w:tentative="1">
      <w:start w:val="1"/>
      <w:numFmt w:val="decimal"/>
      <w:lvlText w:val="%7."/>
      <w:lvlJc w:val="left"/>
      <w:pPr>
        <w:ind w:left="4780" w:hanging="360"/>
      </w:pPr>
    </w:lvl>
    <w:lvl w:ilvl="7" w:tplc="FFFFFFFF" w:tentative="1">
      <w:start w:val="1"/>
      <w:numFmt w:val="lowerLetter"/>
      <w:lvlText w:val="%8."/>
      <w:lvlJc w:val="left"/>
      <w:pPr>
        <w:ind w:left="5500" w:hanging="360"/>
      </w:pPr>
    </w:lvl>
    <w:lvl w:ilvl="8" w:tplc="FFFFFFFF" w:tentative="1">
      <w:start w:val="1"/>
      <w:numFmt w:val="lowerRoman"/>
      <w:lvlText w:val="%9."/>
      <w:lvlJc w:val="right"/>
      <w:pPr>
        <w:ind w:left="622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D7"/>
    <w:rsid w:val="00103468"/>
    <w:rsid w:val="002248D7"/>
    <w:rsid w:val="003464B6"/>
    <w:rsid w:val="00384DC8"/>
    <w:rsid w:val="003B228F"/>
    <w:rsid w:val="003B411F"/>
    <w:rsid w:val="004C23C5"/>
    <w:rsid w:val="004E1558"/>
    <w:rsid w:val="00995746"/>
    <w:rsid w:val="00A30ACF"/>
    <w:rsid w:val="00AD0E38"/>
    <w:rsid w:val="00B91657"/>
    <w:rsid w:val="00B96F85"/>
    <w:rsid w:val="00BA7485"/>
    <w:rsid w:val="00CE403B"/>
    <w:rsid w:val="00DF2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7508C5"/>
  <w15:docId w15:val="{ED34BBCC-BF06-47F4-AF55-5BFF89AAD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468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28"/>
      <w:szCs w:val="28"/>
      <w:lang w:val="en-US" w:eastAsia="en-US"/>
    </w:rPr>
  </w:style>
  <w:style w:type="paragraph" w:styleId="Title">
    <w:name w:val="Title"/>
    <w:basedOn w:val="Normal"/>
    <w:uiPriority w:val="10"/>
    <w:qFormat/>
    <w:pPr>
      <w:spacing w:before="16"/>
      <w:ind w:left="1914" w:right="2706"/>
      <w:jc w:val="center"/>
    </w:pPr>
    <w:rPr>
      <w:rFonts w:ascii="Calibri" w:eastAsia="Calibri" w:hAnsi="Calibri" w:cs="Calibri"/>
      <w:b/>
      <w:bCs/>
      <w:sz w:val="42"/>
      <w:szCs w:val="42"/>
      <w:lang w:val="en-US" w:eastAsia="en-US"/>
    </w:rPr>
  </w:style>
  <w:style w:type="paragraph" w:styleId="ListParagraph">
    <w:name w:val="List Paragraph"/>
    <w:basedOn w:val="Normal"/>
    <w:uiPriority w:val="1"/>
    <w:qFormat/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rPr>
      <w:lang w:val="en-US" w:eastAsia="en-US"/>
    </w:rPr>
  </w:style>
  <w:style w:type="character" w:customStyle="1" w:styleId="termtext">
    <w:name w:val="termtext"/>
    <w:basedOn w:val="DefaultParagraphFont"/>
    <w:rsid w:val="003B411F"/>
  </w:style>
  <w:style w:type="paragraph" w:styleId="NormalWeb">
    <w:name w:val="Normal (Web)"/>
    <w:basedOn w:val="Normal"/>
    <w:uiPriority w:val="99"/>
    <w:semiHidden/>
    <w:unhideWhenUsed/>
    <w:rsid w:val="0010346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1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7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38896">
          <w:marLeft w:val="-150"/>
          <w:marRight w:val="-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assignment-aws-linode.docx</vt:lpstr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assignment-aws-linode.docx</dc:title>
  <dc:creator>Vikashini Loganathan</dc:creator>
  <cp:lastModifiedBy>Vikashini Loganathan</cp:lastModifiedBy>
  <cp:revision>2</cp:revision>
  <dcterms:created xsi:type="dcterms:W3CDTF">2022-12-27T12:24:00Z</dcterms:created>
  <dcterms:modified xsi:type="dcterms:W3CDTF">2022-12-27T12:24:00Z</dcterms:modified>
</cp:coreProperties>
</file>