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9AC" w14:textId="640AE42A" w:rsidR="005274DD" w:rsidRDefault="005274DD" w:rsidP="005274DD">
      <w:pPr>
        <w:jc w:val="both"/>
        <w:rPr>
          <w:b/>
          <w:bCs/>
        </w:rPr>
      </w:pPr>
      <w:r>
        <w:rPr>
          <w:b/>
          <w:bCs/>
        </w:rPr>
        <w:t xml:space="preserve">Business Requirement Specification (BRS) </w:t>
      </w:r>
    </w:p>
    <w:p w14:paraId="3135C9DE" w14:textId="7F04CB2A" w:rsidR="005274DD" w:rsidRDefault="005274DD" w:rsidP="005274DD">
      <w:pPr>
        <w:jc w:val="both"/>
      </w:pPr>
      <w:r>
        <w:t xml:space="preserve">Title: </w:t>
      </w:r>
      <w:r w:rsidR="00EC4427">
        <w:t>Thrilophilia</w:t>
      </w:r>
    </w:p>
    <w:p w14:paraId="778E0DD5" w14:textId="5E7D7F78" w:rsidR="005274DD" w:rsidRDefault="005274DD" w:rsidP="005274DD">
      <w:pPr>
        <w:jc w:val="both"/>
      </w:pPr>
      <w:r>
        <w:t xml:space="preserve">Document Version: </w:t>
      </w:r>
      <w:r w:rsidR="00375C90">
        <w:t>1.</w:t>
      </w:r>
      <w:r w:rsidR="00637517">
        <w:t>0</w:t>
      </w:r>
    </w:p>
    <w:p w14:paraId="1FB58976" w14:textId="40785969" w:rsidR="005274DD" w:rsidRDefault="005274DD" w:rsidP="005274DD">
      <w:pPr>
        <w:jc w:val="both"/>
      </w:pPr>
      <w:r>
        <w:t xml:space="preserve">Date: </w:t>
      </w:r>
      <w:r w:rsidR="00356109">
        <w:t>07 November 2023</w:t>
      </w:r>
    </w:p>
    <w:p w14:paraId="126728B2" w14:textId="07B72467" w:rsidR="005274DD" w:rsidRDefault="005274DD" w:rsidP="005274DD">
      <w:pPr>
        <w:jc w:val="both"/>
      </w:pPr>
      <w:r>
        <w:t>Prepared by: V</w:t>
      </w:r>
      <w:r w:rsidR="00EC4427">
        <w:t>ikash Kumar</w:t>
      </w:r>
    </w:p>
    <w:p w14:paraId="1A90EA51" w14:textId="77777777" w:rsidR="005274DD" w:rsidRDefault="005274DD" w:rsidP="005274DD">
      <w:pPr>
        <w:jc w:val="both"/>
      </w:pPr>
      <w:r>
        <w:t>1. Introduction</w:t>
      </w:r>
    </w:p>
    <w:p w14:paraId="4479DB00" w14:textId="0053194D" w:rsidR="005274DD" w:rsidRDefault="005274DD" w:rsidP="005274DD">
      <w:pPr>
        <w:numPr>
          <w:ilvl w:val="0"/>
          <w:numId w:val="1"/>
        </w:numPr>
        <w:jc w:val="both"/>
      </w:pPr>
      <w:r>
        <w:rPr>
          <w:b/>
          <w:bCs/>
        </w:rPr>
        <w:t>Purpose</w:t>
      </w:r>
      <w:r>
        <w:t xml:space="preserve">: </w:t>
      </w:r>
      <w:r w:rsidR="00EC4427">
        <w:t>Thrilophilia</w:t>
      </w:r>
      <w:r w:rsidR="00D71146">
        <w:t xml:space="preserve"> aims to provide a user friendly and efficient online </w:t>
      </w:r>
      <w:r w:rsidR="00EC4427">
        <w:t>Tour</w:t>
      </w:r>
      <w:r w:rsidR="00D71146">
        <w:t xml:space="preserve"> booking platform. This document serves.</w:t>
      </w:r>
    </w:p>
    <w:p w14:paraId="52968FC6" w14:textId="244267F9" w:rsidR="00D71146" w:rsidRDefault="00D71146" w:rsidP="00D71146">
      <w:pPr>
        <w:pStyle w:val="ListParagraph"/>
        <w:numPr>
          <w:ilvl w:val="0"/>
          <w:numId w:val="11"/>
        </w:numPr>
        <w:jc w:val="both"/>
      </w:pPr>
      <w:r>
        <w:t xml:space="preserve">Define the Primary goal that the </w:t>
      </w:r>
      <w:r w:rsidR="00EC4427">
        <w:t>Thrilophilia</w:t>
      </w:r>
      <w:r>
        <w:t xml:space="preserve"> project aims to achieve.</w:t>
      </w:r>
    </w:p>
    <w:p w14:paraId="399329D3" w14:textId="5D7CE3B0" w:rsidR="00D71146" w:rsidRDefault="00D71146" w:rsidP="00D71146">
      <w:pPr>
        <w:pStyle w:val="ListParagraph"/>
        <w:numPr>
          <w:ilvl w:val="0"/>
          <w:numId w:val="11"/>
        </w:numPr>
        <w:jc w:val="both"/>
      </w:pPr>
      <w:r>
        <w:t xml:space="preserve">Communicate the business requirements and functionality expected from the </w:t>
      </w:r>
      <w:r w:rsidR="00EC4427">
        <w:t>Thrilophilia</w:t>
      </w:r>
      <w:r>
        <w:t xml:space="preserve"> platform.</w:t>
      </w:r>
    </w:p>
    <w:p w14:paraId="320581B2" w14:textId="77777777" w:rsidR="00D71146" w:rsidRDefault="00D71146" w:rsidP="00D71146">
      <w:pPr>
        <w:ind w:left="360"/>
        <w:jc w:val="both"/>
      </w:pPr>
    </w:p>
    <w:p w14:paraId="11D363F9" w14:textId="03DF2025" w:rsidR="005274DD" w:rsidRPr="00CC0623" w:rsidRDefault="00CC0623" w:rsidP="005274DD">
      <w:pPr>
        <w:numPr>
          <w:ilvl w:val="0"/>
          <w:numId w:val="1"/>
        </w:numPr>
        <w:jc w:val="both"/>
      </w:pPr>
      <w:r>
        <w:rPr>
          <w:b/>
          <w:bCs/>
        </w:rPr>
        <w:t xml:space="preserve">Scope: </w:t>
      </w:r>
      <w:r w:rsidR="00CE3589">
        <w:t xml:space="preserve">In This project include User </w:t>
      </w:r>
      <w:r w:rsidR="00655616">
        <w:t xml:space="preserve">Management, </w:t>
      </w:r>
      <w:r w:rsidR="00DB7D4E">
        <w:t>Complete Tour packages</w:t>
      </w:r>
      <w:r w:rsidR="00637517">
        <w:t xml:space="preserve">, </w:t>
      </w:r>
      <w:r w:rsidR="00CE3589">
        <w:t xml:space="preserve">Payment processing, User review and feedback, Global Reach, etc. </w:t>
      </w:r>
    </w:p>
    <w:p w14:paraId="75AEFA2E" w14:textId="65FDEBB2" w:rsidR="005274DD" w:rsidRDefault="005274DD" w:rsidP="005274DD">
      <w:pPr>
        <w:numPr>
          <w:ilvl w:val="0"/>
          <w:numId w:val="1"/>
        </w:numPr>
        <w:jc w:val="both"/>
      </w:pPr>
      <w:r>
        <w:rPr>
          <w:b/>
          <w:bCs/>
        </w:rPr>
        <w:t>Background</w:t>
      </w:r>
      <w:r>
        <w:t xml:space="preserve">: </w:t>
      </w:r>
      <w:r w:rsidR="00EC4427">
        <w:t>Thrilophilia</w:t>
      </w:r>
      <w:r w:rsidR="00830C14">
        <w:t xml:space="preserve"> is one of the leading hospitality companies to provide affordable </w:t>
      </w:r>
      <w:proofErr w:type="gramStart"/>
      <w:r w:rsidR="00830C14">
        <w:t>rate  and</w:t>
      </w:r>
      <w:proofErr w:type="gramEnd"/>
      <w:r w:rsidR="00830C14">
        <w:t xml:space="preserve"> </w:t>
      </w:r>
      <w:r w:rsidR="00DB7D4E">
        <w:t xml:space="preserve">Tour facility </w:t>
      </w:r>
      <w:r w:rsidR="00830C14">
        <w:t xml:space="preserve"> in worldwide.</w:t>
      </w:r>
    </w:p>
    <w:p w14:paraId="54C0B5CA" w14:textId="77777777" w:rsidR="005274DD" w:rsidRDefault="005274DD" w:rsidP="005274DD">
      <w:pPr>
        <w:jc w:val="both"/>
      </w:pPr>
      <w:r>
        <w:t>2. Business Objectives</w:t>
      </w:r>
    </w:p>
    <w:p w14:paraId="000AE2A0" w14:textId="3350D753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 xml:space="preserve">: </w:t>
      </w:r>
      <w:r w:rsidR="00830C14">
        <w:t>Enhance Customer Experience.</w:t>
      </w:r>
    </w:p>
    <w:p w14:paraId="3CA4B83E" w14:textId="324218D9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2</w:t>
      </w:r>
      <w:r>
        <w:t xml:space="preserve">: </w:t>
      </w:r>
      <w:r w:rsidR="00830C14">
        <w:t>Efficient Payment Processing.</w:t>
      </w:r>
    </w:p>
    <w:p w14:paraId="48B3ED1C" w14:textId="40DA2F31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3</w:t>
      </w:r>
      <w:r w:rsidRPr="00830C14">
        <w:t>:</w:t>
      </w:r>
      <w:r>
        <w:t xml:space="preserve"> Maintain Quality Standard.</w:t>
      </w:r>
    </w:p>
    <w:p w14:paraId="4B729030" w14:textId="17D98E4C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4</w:t>
      </w:r>
      <w:r w:rsidRPr="00830C14">
        <w:t>:</w:t>
      </w:r>
      <w:r>
        <w:t xml:space="preserve"> Global Expansion</w:t>
      </w:r>
    </w:p>
    <w:p w14:paraId="163CEB22" w14:textId="5E9894A6" w:rsidR="005274DD" w:rsidRDefault="005274DD" w:rsidP="005274DD">
      <w:pPr>
        <w:jc w:val="both"/>
      </w:pPr>
      <w:r>
        <w:t>3. Functional Requirements</w:t>
      </w:r>
    </w:p>
    <w:p w14:paraId="3A1538D7" w14:textId="2636EA9A" w:rsidR="005274DD" w:rsidRDefault="005274DD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1</w:t>
      </w:r>
      <w:r>
        <w:t>:</w:t>
      </w:r>
      <w:r w:rsidR="005018C5">
        <w:t xml:space="preserve"> </w:t>
      </w:r>
      <w:r w:rsidR="001210DF">
        <w:t>User Login</w:t>
      </w:r>
    </w:p>
    <w:p w14:paraId="6DCDEAAB" w14:textId="77777777" w:rsidR="001210DF" w:rsidRDefault="001210DF" w:rsidP="001210DF">
      <w:pPr>
        <w:pStyle w:val="ListParagraph"/>
        <w:numPr>
          <w:ilvl w:val="0"/>
          <w:numId w:val="17"/>
        </w:numPr>
        <w:spacing w:line="360" w:lineRule="auto"/>
        <w:jc w:val="both"/>
      </w:pPr>
      <w:r>
        <w:t>Users should be able to create accounts and log in securely.</w:t>
      </w:r>
    </w:p>
    <w:p w14:paraId="23D2CCA5" w14:textId="072F0E7C" w:rsidR="001210DF" w:rsidRDefault="00DB7D4E" w:rsidP="001210DF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 </w:t>
      </w:r>
      <w:r w:rsidRPr="00DB7D4E">
        <w:t>It offers full tour packages. cuisine, lodging, adventure, activities, etc.</w:t>
      </w:r>
    </w:p>
    <w:p w14:paraId="5B326081" w14:textId="137DFFD4" w:rsidR="005274DD" w:rsidRDefault="005274DD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DB7D4E">
        <w:t>Location Search</w:t>
      </w:r>
      <w:r w:rsidR="001210DF">
        <w:t xml:space="preserve"> and Booking</w:t>
      </w:r>
    </w:p>
    <w:p w14:paraId="6CE65055" w14:textId="1027E232" w:rsidR="001210DF" w:rsidRDefault="001210DF" w:rsidP="001210DF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Users should be able to search </w:t>
      </w:r>
      <w:r w:rsidR="00DB7D4E">
        <w:t>for location</w:t>
      </w:r>
      <w:r>
        <w:t>, date, price, and other criteria.</w:t>
      </w:r>
    </w:p>
    <w:p w14:paraId="5AA4BD7F" w14:textId="7F11A665" w:rsidR="001210DF" w:rsidRDefault="001210DF" w:rsidP="001210DF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Detailed </w:t>
      </w:r>
      <w:r w:rsidR="006A3D6D">
        <w:t>Tour package</w:t>
      </w:r>
      <w:r>
        <w:t xml:space="preserve"> listings should display information about </w:t>
      </w:r>
      <w:r w:rsidR="006A3D6D">
        <w:t>all activity</w:t>
      </w:r>
      <w:r>
        <w:t xml:space="preserve"> </w:t>
      </w:r>
      <w:r w:rsidR="006A3D6D">
        <w:t>with destination</w:t>
      </w:r>
      <w:r>
        <w:t xml:space="preserve"> prices, and availability.</w:t>
      </w:r>
    </w:p>
    <w:p w14:paraId="2E33CE28" w14:textId="0FE2E2A0" w:rsidR="001210DF" w:rsidRDefault="001210DF" w:rsidP="001210DF">
      <w:pPr>
        <w:pStyle w:val="ListParagraph"/>
        <w:numPr>
          <w:ilvl w:val="0"/>
          <w:numId w:val="18"/>
        </w:numPr>
        <w:spacing w:line="240" w:lineRule="auto"/>
        <w:jc w:val="both"/>
      </w:pPr>
      <w:r>
        <w:t xml:space="preserve">Users should be able to book </w:t>
      </w:r>
      <w:r w:rsidR="006A3D6D">
        <w:t>package</w:t>
      </w:r>
      <w:r>
        <w:t xml:space="preserve"> and receive booking confirmations.</w:t>
      </w:r>
    </w:p>
    <w:p w14:paraId="017C0E7D" w14:textId="77777777" w:rsidR="001210DF" w:rsidRDefault="001210DF" w:rsidP="001210DF">
      <w:pPr>
        <w:spacing w:line="240" w:lineRule="auto"/>
        <w:ind w:left="720"/>
        <w:jc w:val="both"/>
      </w:pPr>
    </w:p>
    <w:p w14:paraId="2B63D1BE" w14:textId="29E8B451" w:rsidR="00322007" w:rsidRDefault="00322007" w:rsidP="001210DF">
      <w:pPr>
        <w:numPr>
          <w:ilvl w:val="0"/>
          <w:numId w:val="3"/>
        </w:numPr>
        <w:spacing w:line="240" w:lineRule="auto"/>
        <w:jc w:val="both"/>
      </w:pPr>
      <w:r>
        <w:rPr>
          <w:b/>
          <w:bCs/>
        </w:rPr>
        <w:t>Requirement 3</w:t>
      </w:r>
      <w:r w:rsidRPr="00322007">
        <w:t>:</w:t>
      </w:r>
      <w:r>
        <w:t xml:space="preserve"> </w:t>
      </w:r>
      <w:r w:rsidR="006A3D6D">
        <w:t>Availability</w:t>
      </w:r>
    </w:p>
    <w:p w14:paraId="6E22F790" w14:textId="13776771" w:rsidR="001210DF" w:rsidRDefault="001210DF" w:rsidP="001210DF">
      <w:pPr>
        <w:pStyle w:val="ListParagraph"/>
        <w:numPr>
          <w:ilvl w:val="0"/>
          <w:numId w:val="20"/>
        </w:numPr>
        <w:spacing w:line="360" w:lineRule="auto"/>
        <w:jc w:val="both"/>
      </w:pPr>
      <w:r w:rsidRPr="001210DF">
        <w:t xml:space="preserve"> administrators should be able to manage </w:t>
      </w:r>
      <w:r w:rsidR="006A3D6D">
        <w:t>availability</w:t>
      </w:r>
      <w:r w:rsidRPr="001210DF">
        <w:t xml:space="preserve">, including </w:t>
      </w:r>
      <w:proofErr w:type="gramStart"/>
      <w:r w:rsidRPr="001210DF">
        <w:t>rates,  and</w:t>
      </w:r>
      <w:proofErr w:type="gramEnd"/>
      <w:r w:rsidRPr="001210DF">
        <w:t xml:space="preserve"> marking  as unavailable.</w:t>
      </w:r>
    </w:p>
    <w:p w14:paraId="1C38143E" w14:textId="267A4729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4: </w:t>
      </w:r>
      <w:r w:rsidR="001210DF">
        <w:t>Payment Processing</w:t>
      </w:r>
      <w:r>
        <w:t>.</w:t>
      </w:r>
    </w:p>
    <w:p w14:paraId="6AB3CE6F" w14:textId="77777777" w:rsidR="00B378A3" w:rsidRDefault="00B378A3" w:rsidP="00B378A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The system should support various payment methods, including credit/debit cards, digital wallets, and cash payments at the hotel.</w:t>
      </w:r>
    </w:p>
    <w:p w14:paraId="3C08C311" w14:textId="0F036174" w:rsidR="001210DF" w:rsidRDefault="00B378A3" w:rsidP="00B378A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It should securely process payments and issue invoices or receipts.</w:t>
      </w:r>
    </w:p>
    <w:p w14:paraId="354AA38C" w14:textId="692F6CC9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5:</w:t>
      </w:r>
      <w:r>
        <w:t xml:space="preserve"> </w:t>
      </w:r>
      <w:r w:rsidR="00B378A3">
        <w:t>Cancellation and Modification</w:t>
      </w:r>
      <w:r>
        <w:t>.</w:t>
      </w:r>
    </w:p>
    <w:p w14:paraId="4EA80E9C" w14:textId="6C261E16" w:rsidR="00B378A3" w:rsidRDefault="00B378A3" w:rsidP="00B378A3">
      <w:pPr>
        <w:pStyle w:val="ListParagraph"/>
        <w:numPr>
          <w:ilvl w:val="0"/>
          <w:numId w:val="22"/>
        </w:numPr>
        <w:spacing w:line="360" w:lineRule="auto"/>
        <w:jc w:val="both"/>
      </w:pPr>
      <w:r>
        <w:t>Users should be able to cancel or modify bookings, subject to the cancellation policy.</w:t>
      </w:r>
    </w:p>
    <w:p w14:paraId="5B6D4198" w14:textId="20454CC4" w:rsidR="00B378A3" w:rsidRDefault="00B378A3" w:rsidP="00B378A3">
      <w:pPr>
        <w:pStyle w:val="ListParagraph"/>
        <w:numPr>
          <w:ilvl w:val="0"/>
          <w:numId w:val="22"/>
        </w:numPr>
        <w:spacing w:line="360" w:lineRule="auto"/>
        <w:jc w:val="both"/>
      </w:pPr>
      <w:r>
        <w:t>The system should handle refunds and modifications accordingly.</w:t>
      </w:r>
    </w:p>
    <w:p w14:paraId="5C0866D1" w14:textId="6405E1CF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6:</w:t>
      </w:r>
      <w:r w:rsidR="00B378A3">
        <w:rPr>
          <w:b/>
          <w:bCs/>
        </w:rPr>
        <w:t xml:space="preserve"> </w:t>
      </w:r>
      <w:r w:rsidR="00B378A3">
        <w:t>Review and Rating</w:t>
      </w:r>
      <w:r>
        <w:t>.</w:t>
      </w:r>
    </w:p>
    <w:p w14:paraId="05C5A5A5" w14:textId="4BCC4AB9" w:rsidR="00B378A3" w:rsidRDefault="00B378A3" w:rsidP="00B378A3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Users should be able to leave reviews and ratings for </w:t>
      </w:r>
      <w:r w:rsidR="006A3D6D">
        <w:t xml:space="preserve">rooms, food, transportation, </w:t>
      </w:r>
      <w:r w:rsidR="007B72A7">
        <w:t>adventures and</w:t>
      </w:r>
      <w:r>
        <w:t xml:space="preserve"> their experiences.</w:t>
      </w:r>
    </w:p>
    <w:p w14:paraId="35CAE30F" w14:textId="0A705069" w:rsidR="00B378A3" w:rsidRDefault="00B378A3" w:rsidP="00B378A3">
      <w:pPr>
        <w:pStyle w:val="ListParagraph"/>
        <w:numPr>
          <w:ilvl w:val="0"/>
          <w:numId w:val="24"/>
        </w:numPr>
        <w:spacing w:line="360" w:lineRule="auto"/>
        <w:jc w:val="both"/>
      </w:pPr>
      <w:r>
        <w:t>Ratings and reviews should be visible to other users during the booking process.</w:t>
      </w:r>
    </w:p>
    <w:p w14:paraId="6CF4CAFF" w14:textId="27EA25E1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7: </w:t>
      </w:r>
      <w:r w:rsidR="003A352F">
        <w:t xml:space="preserve">User </w:t>
      </w:r>
      <w:r w:rsidR="00B378A3">
        <w:t>Notification</w:t>
      </w:r>
    </w:p>
    <w:p w14:paraId="1F12085A" w14:textId="5A071D4D" w:rsidR="00B378A3" w:rsidRDefault="00B378A3" w:rsidP="00B378A3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The system should send notifications to users regarding booking confirmations, reminders, and updates.</w:t>
      </w:r>
    </w:p>
    <w:p w14:paraId="5CBBEECB" w14:textId="11D71793" w:rsidR="00B378A3" w:rsidRDefault="00B378A3" w:rsidP="00B378A3">
      <w:pPr>
        <w:pStyle w:val="ListParagraph"/>
        <w:numPr>
          <w:ilvl w:val="0"/>
          <w:numId w:val="25"/>
        </w:numPr>
        <w:spacing w:line="360" w:lineRule="auto"/>
        <w:jc w:val="both"/>
      </w:pPr>
      <w:r>
        <w:t>Notifications can be delivered via email, SMS, or push notifications.</w:t>
      </w:r>
    </w:p>
    <w:p w14:paraId="51C1750C" w14:textId="390C7791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8:</w:t>
      </w:r>
      <w:r w:rsidR="003A352F">
        <w:rPr>
          <w:b/>
          <w:bCs/>
        </w:rPr>
        <w:t xml:space="preserve"> </w:t>
      </w:r>
      <w:r w:rsidR="00B378A3">
        <w:t>Search filters and Sorting</w:t>
      </w:r>
      <w:r>
        <w:t>.</w:t>
      </w:r>
    </w:p>
    <w:p w14:paraId="2E53D5CF" w14:textId="15A246A9" w:rsidR="00B378A3" w:rsidRDefault="00B378A3" w:rsidP="00B378A3">
      <w:pPr>
        <w:pStyle w:val="ListParagraph"/>
        <w:numPr>
          <w:ilvl w:val="0"/>
          <w:numId w:val="26"/>
        </w:numPr>
        <w:spacing w:line="360" w:lineRule="auto"/>
        <w:jc w:val="both"/>
      </w:pPr>
      <w:r w:rsidRPr="00B378A3">
        <w:t>Users should be able to filter and sort search results based on criteria such as price, rating, proximity, and amenities.</w:t>
      </w:r>
    </w:p>
    <w:p w14:paraId="0D7D90AC" w14:textId="77777777" w:rsidR="00B378A3" w:rsidRDefault="00B378A3" w:rsidP="00B378A3">
      <w:pPr>
        <w:pStyle w:val="ListParagraph"/>
        <w:spacing w:line="360" w:lineRule="auto"/>
        <w:ind w:left="1805"/>
        <w:jc w:val="both"/>
      </w:pPr>
    </w:p>
    <w:p w14:paraId="433A2F7E" w14:textId="2523D0B5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9: </w:t>
      </w:r>
      <w:r w:rsidR="00B378A3">
        <w:t>User Profile</w:t>
      </w:r>
      <w:r>
        <w:t>.</w:t>
      </w:r>
    </w:p>
    <w:p w14:paraId="6A0A6866" w14:textId="0BB2146A" w:rsidR="00B378A3" w:rsidRDefault="00B378A3" w:rsidP="00B378A3">
      <w:pPr>
        <w:pStyle w:val="ListParagraph"/>
        <w:numPr>
          <w:ilvl w:val="0"/>
          <w:numId w:val="26"/>
        </w:numPr>
        <w:spacing w:line="360" w:lineRule="auto"/>
        <w:jc w:val="both"/>
      </w:pPr>
      <w:r w:rsidRPr="00B378A3">
        <w:t>Users should be able to edit their profiles, manage personal information, and view their booking history.</w:t>
      </w:r>
    </w:p>
    <w:p w14:paraId="2546511B" w14:textId="77777777" w:rsidR="00B378A3" w:rsidRDefault="00B378A3" w:rsidP="00B378A3">
      <w:pPr>
        <w:ind w:left="720"/>
        <w:jc w:val="both"/>
      </w:pPr>
    </w:p>
    <w:p w14:paraId="307003A4" w14:textId="4D5730E0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lastRenderedPageBreak/>
        <w:t xml:space="preserve">Requirement 10: </w:t>
      </w:r>
      <w:r w:rsidR="00B378A3">
        <w:t>Customer Support and Help Desk</w:t>
      </w:r>
      <w:r>
        <w:t>.</w:t>
      </w:r>
    </w:p>
    <w:p w14:paraId="2667AE7A" w14:textId="77777777" w:rsidR="00B378A3" w:rsidRDefault="00B378A3" w:rsidP="00B378A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Provide a support system for users to contact customer service, report problems, and request assistance.</w:t>
      </w:r>
    </w:p>
    <w:p w14:paraId="24FAEBA0" w14:textId="0E831DCE" w:rsidR="00B378A3" w:rsidRDefault="00B378A3" w:rsidP="00B378A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Maintain a help centre with FAQs, guides, and contact information.</w:t>
      </w:r>
    </w:p>
    <w:p w14:paraId="36AD0AE2" w14:textId="77777777" w:rsidR="005274DD" w:rsidRDefault="005274DD" w:rsidP="005274DD">
      <w:pPr>
        <w:jc w:val="both"/>
      </w:pPr>
      <w:r>
        <w:t>4. Non-Functional Requirements</w:t>
      </w:r>
    </w:p>
    <w:p w14:paraId="278747A9" w14:textId="5EBFE95C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1002B1">
        <w:t>Security</w:t>
      </w:r>
    </w:p>
    <w:p w14:paraId="03684BA3" w14:textId="3081FB47" w:rsidR="001002B1" w:rsidRDefault="001002B1" w:rsidP="001210DF">
      <w:pPr>
        <w:pStyle w:val="ListParagraph"/>
        <w:numPr>
          <w:ilvl w:val="0"/>
          <w:numId w:val="15"/>
        </w:numPr>
        <w:spacing w:line="360" w:lineRule="auto"/>
        <w:jc w:val="both"/>
      </w:pPr>
      <w:r>
        <w:t>Authentication: -</w:t>
      </w:r>
      <w:r w:rsidRPr="001002B1">
        <w:t xml:space="preserve"> Users, both customers, and staff, should be securely authenticated and authorized to access their respective functionalities.</w:t>
      </w:r>
    </w:p>
    <w:p w14:paraId="30E460BA" w14:textId="46116516" w:rsidR="001002B1" w:rsidRDefault="001002B1" w:rsidP="001210DF">
      <w:pPr>
        <w:pStyle w:val="ListParagraph"/>
        <w:numPr>
          <w:ilvl w:val="0"/>
          <w:numId w:val="15"/>
        </w:numPr>
        <w:spacing w:line="360" w:lineRule="auto"/>
        <w:jc w:val="both"/>
      </w:pPr>
      <w:r w:rsidRPr="001002B1">
        <w:t>Data Encryption: Sensitive information, such as payment details and personal data, should be encrypted during transmission and storage</w:t>
      </w:r>
      <w:r>
        <w:t>.</w:t>
      </w:r>
    </w:p>
    <w:p w14:paraId="2305908F" w14:textId="487D4E9A" w:rsidR="001002B1" w:rsidRDefault="001002B1" w:rsidP="001002B1">
      <w:pPr>
        <w:pStyle w:val="ListParagraph"/>
        <w:ind w:left="2461"/>
        <w:jc w:val="both"/>
      </w:pPr>
      <w:r>
        <w:t xml:space="preserve">    </w:t>
      </w:r>
    </w:p>
    <w:p w14:paraId="0BD4E3C8" w14:textId="52591A41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1002B1">
        <w:t>Performance</w:t>
      </w:r>
    </w:p>
    <w:p w14:paraId="3F5107E1" w14:textId="1F89B283" w:rsidR="001002B1" w:rsidRDefault="001210DF" w:rsidP="001210DF">
      <w:pPr>
        <w:pStyle w:val="ListParagraph"/>
        <w:numPr>
          <w:ilvl w:val="0"/>
          <w:numId w:val="16"/>
        </w:numPr>
        <w:spacing w:line="360" w:lineRule="auto"/>
        <w:jc w:val="both"/>
      </w:pPr>
      <w:r w:rsidRPr="001210DF">
        <w:t>Response Time: The system should respond to user requests within a specified timeframe, such as under 2 seconds for most operations.</w:t>
      </w:r>
    </w:p>
    <w:p w14:paraId="0091FED9" w14:textId="7FE10FAF" w:rsidR="001210DF" w:rsidRDefault="001210DF" w:rsidP="001210DF">
      <w:pPr>
        <w:pStyle w:val="ListParagraph"/>
        <w:numPr>
          <w:ilvl w:val="0"/>
          <w:numId w:val="16"/>
        </w:numPr>
        <w:spacing w:line="360" w:lineRule="auto"/>
        <w:jc w:val="both"/>
      </w:pPr>
      <w:r w:rsidRPr="001210DF">
        <w:t>Scalability: The system should handle a large number of concurrent users and bookings without a significant drop in performance.</w:t>
      </w:r>
    </w:p>
    <w:p w14:paraId="4C8DC7ED" w14:textId="54BCA593" w:rsidR="00650CE6" w:rsidRDefault="001210DF" w:rsidP="001210DF">
      <w:pPr>
        <w:pStyle w:val="ListParagraph"/>
        <w:numPr>
          <w:ilvl w:val="0"/>
          <w:numId w:val="16"/>
        </w:numPr>
        <w:spacing w:line="360" w:lineRule="auto"/>
        <w:jc w:val="both"/>
      </w:pPr>
      <w:r w:rsidRPr="001210DF">
        <w:t>Availability: The system should be available 24/7 with minimal downtime, aiming for 99.9% uptime.</w:t>
      </w:r>
    </w:p>
    <w:p w14:paraId="01332AC7" w14:textId="77777777" w:rsidR="005274DD" w:rsidRDefault="005274DD" w:rsidP="005274DD">
      <w:pPr>
        <w:jc w:val="both"/>
      </w:pPr>
      <w:r>
        <w:t>5. Use Cases</w:t>
      </w:r>
    </w:p>
    <w:p w14:paraId="22FCD3D6" w14:textId="3C515EFF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1F676D">
        <w:t>User Registration.</w:t>
      </w:r>
    </w:p>
    <w:p w14:paraId="58576D6B" w14:textId="5773F620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 xml:space="preserve">: </w:t>
      </w:r>
      <w:r w:rsidR="001F676D">
        <w:t>Search and Book.</w:t>
      </w:r>
    </w:p>
    <w:p w14:paraId="16B607F6" w14:textId="3C1E35ED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3</w:t>
      </w:r>
      <w:r w:rsidRPr="001F676D">
        <w:t>:</w:t>
      </w:r>
      <w:r>
        <w:t xml:space="preserve"> Update User Profile.</w:t>
      </w:r>
    </w:p>
    <w:p w14:paraId="6E078EE6" w14:textId="672E332D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4</w:t>
      </w:r>
      <w:r w:rsidRPr="001F676D">
        <w:t>:</w:t>
      </w:r>
      <w:r>
        <w:t xml:space="preserve"> Make a Payment.</w:t>
      </w:r>
    </w:p>
    <w:p w14:paraId="726E38A9" w14:textId="09887BFB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5</w:t>
      </w:r>
      <w:r w:rsidRPr="001F676D">
        <w:t>:</w:t>
      </w:r>
      <w:r>
        <w:t xml:space="preserve"> Modify and Cancel Booking.</w:t>
      </w:r>
    </w:p>
    <w:p w14:paraId="54090A73" w14:textId="7AB32E90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6</w:t>
      </w:r>
      <w:r w:rsidRPr="001F676D">
        <w:t>:</w:t>
      </w:r>
      <w:r>
        <w:t xml:space="preserve"> Contact Customer Support.</w:t>
      </w:r>
    </w:p>
    <w:p w14:paraId="7EA3F63E" w14:textId="7A1679CD" w:rsidR="001F676D" w:rsidRDefault="001F676D" w:rsidP="001F676D">
      <w:pPr>
        <w:jc w:val="both"/>
      </w:pPr>
      <w:r>
        <w:rPr>
          <w:b/>
          <w:bCs/>
        </w:rPr>
        <w:t xml:space="preserve">     </w:t>
      </w:r>
    </w:p>
    <w:p w14:paraId="2D0D7B73" w14:textId="77777777" w:rsidR="005274DD" w:rsidRDefault="005274DD" w:rsidP="005274DD">
      <w:pPr>
        <w:jc w:val="both"/>
      </w:pPr>
      <w:r>
        <w:t>6. Constraints</w:t>
      </w:r>
    </w:p>
    <w:p w14:paraId="7945B733" w14:textId="7362104E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1</w:t>
      </w:r>
      <w:r>
        <w:t xml:space="preserve">: </w:t>
      </w:r>
      <w:r w:rsidR="00902CF1">
        <w:t>Geographical Constraint.</w:t>
      </w:r>
    </w:p>
    <w:p w14:paraId="14187860" w14:textId="0DAE384A" w:rsidR="00356109" w:rsidRDefault="00356109" w:rsidP="00356109">
      <w:pPr>
        <w:pStyle w:val="ListParagraph"/>
        <w:numPr>
          <w:ilvl w:val="0"/>
          <w:numId w:val="28"/>
        </w:numPr>
        <w:spacing w:line="360" w:lineRule="auto"/>
        <w:jc w:val="both"/>
      </w:pPr>
      <w:r w:rsidRPr="00356109">
        <w:lastRenderedPageBreak/>
        <w:t>Regional variations in user preferences, regulations, and market conditions, which may affect the system's adaptation in different areas.</w:t>
      </w:r>
    </w:p>
    <w:p w14:paraId="02922A39" w14:textId="571B19F6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2</w:t>
      </w:r>
      <w:r>
        <w:t>:</w:t>
      </w:r>
      <w:r w:rsidR="00902CF1">
        <w:t xml:space="preserve"> Regulatory Constraint.</w:t>
      </w:r>
    </w:p>
    <w:p w14:paraId="45BFE010" w14:textId="567046D0" w:rsidR="00B378A3" w:rsidRDefault="00B378A3" w:rsidP="00B378A3">
      <w:pPr>
        <w:pStyle w:val="ListParagraph"/>
        <w:numPr>
          <w:ilvl w:val="0"/>
          <w:numId w:val="27"/>
        </w:numPr>
        <w:spacing w:line="360" w:lineRule="auto"/>
        <w:jc w:val="both"/>
      </w:pPr>
      <w:r w:rsidRPr="00B378A3">
        <w:t>Compliance with local and international laws and regulations related to data privacy, consumer protection, and payment processing.</w:t>
      </w:r>
    </w:p>
    <w:p w14:paraId="50AB9007" w14:textId="59E8E891" w:rsidR="00902CF1" w:rsidRDefault="00902CF1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</w:t>
      </w:r>
      <w:r w:rsidR="00BC78D9">
        <w:rPr>
          <w:b/>
          <w:bCs/>
        </w:rPr>
        <w:t xml:space="preserve"> 3: </w:t>
      </w:r>
      <w:r w:rsidR="00356109">
        <w:t>Content and Data Licensing</w:t>
      </w:r>
      <w:r w:rsidR="00BC78D9">
        <w:t>.</w:t>
      </w:r>
    </w:p>
    <w:p w14:paraId="572EF89D" w14:textId="18D2D4D9" w:rsidR="00356109" w:rsidRDefault="00356109" w:rsidP="00356109">
      <w:pPr>
        <w:pStyle w:val="ListParagraph"/>
        <w:numPr>
          <w:ilvl w:val="0"/>
          <w:numId w:val="27"/>
        </w:numPr>
        <w:spacing w:line="360" w:lineRule="auto"/>
        <w:jc w:val="both"/>
      </w:pPr>
      <w:r w:rsidRPr="00356109">
        <w:t xml:space="preserve">Constraints related to content and data licensing agreements for </w:t>
      </w:r>
      <w:r w:rsidR="006A3D6D">
        <w:t>Destination</w:t>
      </w:r>
      <w:r w:rsidRPr="00356109">
        <w:t xml:space="preserve"> listings, images, and other information.</w:t>
      </w:r>
    </w:p>
    <w:p w14:paraId="3C6A8893" w14:textId="77777777" w:rsidR="005274DD" w:rsidRPr="006A3D6D" w:rsidRDefault="005274DD" w:rsidP="005274DD">
      <w:pPr>
        <w:jc w:val="both"/>
      </w:pPr>
      <w:r>
        <w:t>7. Assumptions and Dependencies</w:t>
      </w:r>
    </w:p>
    <w:p w14:paraId="5E064E43" w14:textId="682087B3" w:rsidR="005274DD" w:rsidRDefault="00902CF1" w:rsidP="005274DD">
      <w:pPr>
        <w:numPr>
          <w:ilvl w:val="0"/>
          <w:numId w:val="7"/>
        </w:numPr>
        <w:jc w:val="both"/>
      </w:pPr>
      <w:r>
        <w:rPr>
          <w:b/>
          <w:bCs/>
        </w:rPr>
        <w:t>Dependency</w:t>
      </w:r>
      <w:r w:rsidR="005274DD">
        <w:rPr>
          <w:b/>
          <w:bCs/>
        </w:rPr>
        <w:t xml:space="preserve"> 1</w:t>
      </w:r>
      <w:r w:rsidR="005274DD">
        <w:t xml:space="preserve">: </w:t>
      </w:r>
      <w:r w:rsidR="005018C5">
        <w:t>Payment Gateway</w:t>
      </w:r>
    </w:p>
    <w:p w14:paraId="4302D9CF" w14:textId="279E5774" w:rsidR="00356109" w:rsidRDefault="00356109" w:rsidP="00356109">
      <w:pPr>
        <w:pStyle w:val="ListParagraph"/>
        <w:numPr>
          <w:ilvl w:val="0"/>
          <w:numId w:val="27"/>
        </w:numPr>
        <w:spacing w:line="360" w:lineRule="auto"/>
        <w:jc w:val="both"/>
      </w:pPr>
      <w:r w:rsidRPr="00356109">
        <w:t>The system relies on third-party payment gateways for processing customer payments securely. Dependencies on the availability and functionality of these gateways are critical.</w:t>
      </w:r>
    </w:p>
    <w:p w14:paraId="32F54F89" w14:textId="552498EC" w:rsidR="005274DD" w:rsidRDefault="005274DD" w:rsidP="005274DD">
      <w:pPr>
        <w:numPr>
          <w:ilvl w:val="0"/>
          <w:numId w:val="7"/>
        </w:numPr>
        <w:jc w:val="both"/>
      </w:pPr>
      <w:r>
        <w:rPr>
          <w:b/>
          <w:bCs/>
        </w:rPr>
        <w:t xml:space="preserve">Assumption </w:t>
      </w:r>
      <w:r w:rsidR="00902CF1">
        <w:rPr>
          <w:b/>
          <w:bCs/>
        </w:rPr>
        <w:t>1</w:t>
      </w:r>
      <w:r>
        <w:t xml:space="preserve">: </w:t>
      </w:r>
      <w:r w:rsidR="00902CF1">
        <w:t xml:space="preserve"> </w:t>
      </w:r>
      <w:r w:rsidR="00356109">
        <w:t>User Authentication</w:t>
      </w:r>
    </w:p>
    <w:p w14:paraId="780B87FF" w14:textId="4672B9E7" w:rsidR="00356109" w:rsidRDefault="00356109" w:rsidP="00356109">
      <w:pPr>
        <w:pStyle w:val="ListParagraph"/>
        <w:numPr>
          <w:ilvl w:val="0"/>
          <w:numId w:val="27"/>
        </w:numPr>
        <w:spacing w:line="360" w:lineRule="auto"/>
        <w:jc w:val="both"/>
      </w:pPr>
      <w:r w:rsidRPr="00356109">
        <w:t>Users are assumed to have valid email addresses or mobile phone numbers that can be used for registration and authentication. Users are also assumed to provide accurate information during registration.</w:t>
      </w:r>
    </w:p>
    <w:p w14:paraId="6956B984" w14:textId="77777777" w:rsidR="00B35196" w:rsidRDefault="00B35196" w:rsidP="00356109">
      <w:pPr>
        <w:spacing w:line="360" w:lineRule="auto"/>
      </w:pPr>
    </w:p>
    <w:sectPr w:rsidR="00B3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2" w15:restartNumberingAfterBreak="0">
    <w:nsid w:val="072C4F04"/>
    <w:multiLevelType w:val="hybridMultilevel"/>
    <w:tmpl w:val="15C6A490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7" w15:restartNumberingAfterBreak="0">
    <w:nsid w:val="278C511A"/>
    <w:multiLevelType w:val="hybridMultilevel"/>
    <w:tmpl w:val="43C68622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9" w15:restartNumberingAfterBreak="0">
    <w:nsid w:val="2CEE6F40"/>
    <w:multiLevelType w:val="hybridMultilevel"/>
    <w:tmpl w:val="5880B738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0" w15:restartNumberingAfterBreak="0">
    <w:nsid w:val="30684D97"/>
    <w:multiLevelType w:val="hybridMultilevel"/>
    <w:tmpl w:val="70107A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1" w15:restartNumberingAfterBreak="0">
    <w:nsid w:val="313F7539"/>
    <w:multiLevelType w:val="hybridMultilevel"/>
    <w:tmpl w:val="9AD0CB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2" w15:restartNumberingAfterBreak="0">
    <w:nsid w:val="36DB408B"/>
    <w:multiLevelType w:val="hybridMultilevel"/>
    <w:tmpl w:val="AD34466A"/>
    <w:lvl w:ilvl="0" w:tplc="0409000B">
      <w:start w:val="1"/>
      <w:numFmt w:val="bullet"/>
      <w:lvlText w:val=""/>
      <w:lvlJc w:val="left"/>
      <w:pPr>
        <w:ind w:left="1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3" w15:restartNumberingAfterBreak="0">
    <w:nsid w:val="379B6F4D"/>
    <w:multiLevelType w:val="hybridMultilevel"/>
    <w:tmpl w:val="456EF962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4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A042DD"/>
    <w:multiLevelType w:val="hybridMultilevel"/>
    <w:tmpl w:val="9120EDE0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7" w15:restartNumberingAfterBreak="0">
    <w:nsid w:val="5BC97E9B"/>
    <w:multiLevelType w:val="hybridMultilevel"/>
    <w:tmpl w:val="BBE6044E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8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A14F28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3" w15:restartNumberingAfterBreak="0">
    <w:nsid w:val="700B24C6"/>
    <w:multiLevelType w:val="hybridMultilevel"/>
    <w:tmpl w:val="0E42397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4" w15:restartNumberingAfterBreak="0">
    <w:nsid w:val="70C160E5"/>
    <w:multiLevelType w:val="hybridMultilevel"/>
    <w:tmpl w:val="DE3A08C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5" w15:restartNumberingAfterBreak="0">
    <w:nsid w:val="741353F2"/>
    <w:multiLevelType w:val="hybridMultilevel"/>
    <w:tmpl w:val="7F24F2C0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26" w15:restartNumberingAfterBreak="0">
    <w:nsid w:val="76BF6156"/>
    <w:multiLevelType w:val="hybridMultilevel"/>
    <w:tmpl w:val="F2A67722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27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036923">
    <w:abstractNumId w:val="19"/>
  </w:num>
  <w:num w:numId="2" w16cid:durableId="1903056701">
    <w:abstractNumId w:val="14"/>
  </w:num>
  <w:num w:numId="3" w16cid:durableId="6060558">
    <w:abstractNumId w:val="21"/>
  </w:num>
  <w:num w:numId="4" w16cid:durableId="964389915">
    <w:abstractNumId w:val="3"/>
  </w:num>
  <w:num w:numId="5" w16cid:durableId="125396168">
    <w:abstractNumId w:val="18"/>
  </w:num>
  <w:num w:numId="6" w16cid:durableId="195777694">
    <w:abstractNumId w:val="5"/>
  </w:num>
  <w:num w:numId="7" w16cid:durableId="1276982939">
    <w:abstractNumId w:val="0"/>
  </w:num>
  <w:num w:numId="8" w16cid:durableId="483935430">
    <w:abstractNumId w:val="15"/>
  </w:num>
  <w:num w:numId="9" w16cid:durableId="601453678">
    <w:abstractNumId w:val="27"/>
  </w:num>
  <w:num w:numId="10" w16cid:durableId="731391674">
    <w:abstractNumId w:val="20"/>
  </w:num>
  <w:num w:numId="11" w16cid:durableId="1215775798">
    <w:abstractNumId w:val="6"/>
  </w:num>
  <w:num w:numId="12" w16cid:durableId="900289892">
    <w:abstractNumId w:val="7"/>
  </w:num>
  <w:num w:numId="13" w16cid:durableId="1122647095">
    <w:abstractNumId w:val="13"/>
  </w:num>
  <w:num w:numId="14" w16cid:durableId="127819970">
    <w:abstractNumId w:val="16"/>
  </w:num>
  <w:num w:numId="15" w16cid:durableId="13311927">
    <w:abstractNumId w:val="22"/>
  </w:num>
  <w:num w:numId="16" w16cid:durableId="1427267700">
    <w:abstractNumId w:val="1"/>
  </w:num>
  <w:num w:numId="17" w16cid:durableId="1831561437">
    <w:abstractNumId w:val="11"/>
  </w:num>
  <w:num w:numId="18" w16cid:durableId="839929470">
    <w:abstractNumId w:val="24"/>
  </w:num>
  <w:num w:numId="19" w16cid:durableId="70274825">
    <w:abstractNumId w:val="17"/>
  </w:num>
  <w:num w:numId="20" w16cid:durableId="1593784169">
    <w:abstractNumId w:val="2"/>
  </w:num>
  <w:num w:numId="21" w16cid:durableId="1325082715">
    <w:abstractNumId w:val="25"/>
  </w:num>
  <w:num w:numId="22" w16cid:durableId="657342736">
    <w:abstractNumId w:val="12"/>
  </w:num>
  <w:num w:numId="23" w16cid:durableId="1344435757">
    <w:abstractNumId w:val="26"/>
  </w:num>
  <w:num w:numId="24" w16cid:durableId="1881555250">
    <w:abstractNumId w:val="23"/>
  </w:num>
  <w:num w:numId="25" w16cid:durableId="1667318549">
    <w:abstractNumId w:val="9"/>
  </w:num>
  <w:num w:numId="26" w16cid:durableId="944072601">
    <w:abstractNumId w:val="10"/>
  </w:num>
  <w:num w:numId="27" w16cid:durableId="1447121224">
    <w:abstractNumId w:val="4"/>
  </w:num>
  <w:num w:numId="28" w16cid:durableId="1195267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D"/>
    <w:rsid w:val="001002B1"/>
    <w:rsid w:val="00114D9B"/>
    <w:rsid w:val="001210DF"/>
    <w:rsid w:val="001F676D"/>
    <w:rsid w:val="00226AA2"/>
    <w:rsid w:val="00322007"/>
    <w:rsid w:val="00356109"/>
    <w:rsid w:val="00375C90"/>
    <w:rsid w:val="003A352F"/>
    <w:rsid w:val="003E08B1"/>
    <w:rsid w:val="00425961"/>
    <w:rsid w:val="00500933"/>
    <w:rsid w:val="005018C5"/>
    <w:rsid w:val="005274DD"/>
    <w:rsid w:val="00610EB7"/>
    <w:rsid w:val="00637517"/>
    <w:rsid w:val="00650CE6"/>
    <w:rsid w:val="00655616"/>
    <w:rsid w:val="006A3D6D"/>
    <w:rsid w:val="007B72A7"/>
    <w:rsid w:val="007D7FD0"/>
    <w:rsid w:val="00830C14"/>
    <w:rsid w:val="00855150"/>
    <w:rsid w:val="00902CF1"/>
    <w:rsid w:val="00AC6F38"/>
    <w:rsid w:val="00AF3817"/>
    <w:rsid w:val="00B35196"/>
    <w:rsid w:val="00B378A3"/>
    <w:rsid w:val="00BC78D9"/>
    <w:rsid w:val="00CC0623"/>
    <w:rsid w:val="00CE3589"/>
    <w:rsid w:val="00D71146"/>
    <w:rsid w:val="00DB7D4E"/>
    <w:rsid w:val="00EC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744"/>
  <w15:chartTrackingRefBased/>
  <w15:docId w15:val="{0C783850-9AF7-47AF-AF15-9B9A9677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Thulaseedharan Pillai(UST,IN)</dc:creator>
  <cp:keywords/>
  <dc:description/>
  <cp:lastModifiedBy>Vikash Kumar(UST,IN)</cp:lastModifiedBy>
  <cp:revision>3</cp:revision>
  <dcterms:created xsi:type="dcterms:W3CDTF">2023-11-16T12:10:00Z</dcterms:created>
  <dcterms:modified xsi:type="dcterms:W3CDTF">2023-11-17T09:08:00Z</dcterms:modified>
</cp:coreProperties>
</file>