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F7F0" w14:textId="32593B81" w:rsidR="00DC114E" w:rsidRPr="007909AF" w:rsidRDefault="007909AF" w:rsidP="007909A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Model Analysis</w:t>
      </w:r>
    </w:p>
    <w:p w14:paraId="3AC22AAB" w14:textId="369FB28B" w:rsidR="00EC33B8" w:rsidRDefault="00DC114E" w:rsidP="002746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Dataset Format:=</w:t>
      </w:r>
    </w:p>
    <w:p w14:paraId="0EFF2105" w14:textId="47CF10A1" w:rsidR="00DC114E" w:rsidRDefault="00DC114E" w:rsidP="0027468D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drawing>
          <wp:inline distT="0" distB="0" distL="0" distR="0" wp14:anchorId="2A3750EE" wp14:editId="7655774F">
            <wp:extent cx="2520950" cy="2680729"/>
            <wp:effectExtent l="0" t="0" r="0" b="5715"/>
            <wp:docPr id="21244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2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604" cy="26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352DDD9" w14:textId="6711F899" w:rsidR="00DC114E" w:rsidRDefault="00DC114E" w:rsidP="0027468D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drawing>
          <wp:inline distT="0" distB="0" distL="0" distR="0" wp14:anchorId="377AF24E" wp14:editId="255D41F0">
            <wp:extent cx="5731510" cy="870585"/>
            <wp:effectExtent l="0" t="0" r="2540" b="5715"/>
            <wp:docPr id="119871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17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70A" w14:textId="77777777" w:rsidR="00DC114E" w:rsidRDefault="00DC114E" w:rsidP="0027468D">
      <w:pPr>
        <w:rPr>
          <w:sz w:val="28"/>
          <w:szCs w:val="28"/>
        </w:rPr>
      </w:pPr>
    </w:p>
    <w:p w14:paraId="7E0F1847" w14:textId="6D0E6495" w:rsidR="00DC114E" w:rsidRDefault="00DC114E" w:rsidP="00DC114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Baseline Model:=</w:t>
      </w:r>
    </w:p>
    <w:p w14:paraId="3455BA0D" w14:textId="5C7FD5AD" w:rsidR="00DC114E" w:rsidRDefault="00DC114E" w:rsidP="0027468D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drawing>
          <wp:inline distT="0" distB="0" distL="0" distR="0" wp14:anchorId="2F3547AF" wp14:editId="69F8BFF2">
            <wp:extent cx="5731510" cy="1758950"/>
            <wp:effectExtent l="0" t="0" r="2540" b="0"/>
            <wp:docPr id="14149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27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6A63" w14:textId="410C6060" w:rsidR="00DC114E" w:rsidRDefault="00DC114E" w:rsidP="0027468D">
      <w:pPr>
        <w:rPr>
          <w:sz w:val="28"/>
          <w:szCs w:val="28"/>
        </w:rPr>
      </w:pPr>
      <w:r>
        <w:rPr>
          <w:sz w:val="28"/>
          <w:szCs w:val="28"/>
        </w:rPr>
        <w:t>Training Phase graph of baseline model:=</w:t>
      </w:r>
    </w:p>
    <w:p w14:paraId="56D11007" w14:textId="32A9DEE1" w:rsidR="00DC114E" w:rsidRDefault="00DC114E" w:rsidP="0027468D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lastRenderedPageBreak/>
        <w:drawing>
          <wp:inline distT="0" distB="0" distL="0" distR="0" wp14:anchorId="39D8316F" wp14:editId="6852DED9">
            <wp:extent cx="4997450" cy="3505076"/>
            <wp:effectExtent l="0" t="0" r="0" b="635"/>
            <wp:docPr id="29353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201" cy="35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980" w14:textId="2AE5EE4D" w:rsidR="00DC114E" w:rsidRDefault="00DC114E" w:rsidP="00DC114E">
      <w:pPr>
        <w:rPr>
          <w:sz w:val="28"/>
          <w:szCs w:val="28"/>
        </w:rPr>
      </w:pPr>
      <w:r>
        <w:rPr>
          <w:sz w:val="28"/>
          <w:szCs w:val="28"/>
        </w:rPr>
        <w:t>Confusion Matrix of baseline model:=</w:t>
      </w:r>
    </w:p>
    <w:p w14:paraId="55D021EE" w14:textId="2C13B0AE" w:rsidR="00DC114E" w:rsidRDefault="00DC114E" w:rsidP="0027468D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drawing>
          <wp:inline distT="0" distB="0" distL="0" distR="0" wp14:anchorId="0A6DD629" wp14:editId="32BD994B">
            <wp:extent cx="3765744" cy="3848298"/>
            <wp:effectExtent l="0" t="0" r="6350" b="0"/>
            <wp:docPr id="3804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6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9A7F" w14:textId="77777777" w:rsidR="00DC114E" w:rsidRDefault="00DC114E" w:rsidP="0027468D">
      <w:pPr>
        <w:rPr>
          <w:sz w:val="28"/>
          <w:szCs w:val="28"/>
        </w:rPr>
      </w:pPr>
    </w:p>
    <w:p w14:paraId="5EA74F72" w14:textId="77777777" w:rsidR="00DC114E" w:rsidRDefault="00DC114E" w:rsidP="0027468D">
      <w:pPr>
        <w:rPr>
          <w:sz w:val="28"/>
          <w:szCs w:val="28"/>
        </w:rPr>
      </w:pPr>
      <w:r>
        <w:rPr>
          <w:sz w:val="28"/>
          <w:szCs w:val="28"/>
        </w:rPr>
        <w:t>Accuracy for baseline model:=</w:t>
      </w:r>
    </w:p>
    <w:p w14:paraId="34399373" w14:textId="77777777" w:rsidR="003B2894" w:rsidRDefault="003B2894" w:rsidP="0027468D">
      <w:pPr>
        <w:rPr>
          <w:sz w:val="28"/>
          <w:szCs w:val="28"/>
        </w:rPr>
      </w:pPr>
      <w:r w:rsidRPr="003B2894">
        <w:rPr>
          <w:sz w:val="28"/>
          <w:szCs w:val="28"/>
        </w:rPr>
        <w:lastRenderedPageBreak/>
        <w:t>Test accuracy: 0.9868000149726868</w:t>
      </w:r>
    </w:p>
    <w:p w14:paraId="2163659F" w14:textId="5DC39BB7" w:rsidR="00BF7CB2" w:rsidRPr="009928D2" w:rsidRDefault="00BF7CB2" w:rsidP="0027468D">
      <w:pPr>
        <w:rPr>
          <w:b/>
          <w:bCs/>
          <w:sz w:val="28"/>
          <w:szCs w:val="28"/>
          <w:u w:val="single"/>
        </w:rPr>
      </w:pPr>
      <w:r w:rsidRPr="009928D2">
        <w:rPr>
          <w:b/>
          <w:bCs/>
          <w:sz w:val="28"/>
          <w:szCs w:val="28"/>
          <w:u w:val="single"/>
        </w:rPr>
        <w:t>Baseline Model Architecture:=</w:t>
      </w:r>
    </w:p>
    <w:p w14:paraId="74269721" w14:textId="3F907D20" w:rsidR="00DC114E" w:rsidRDefault="000D6DFE" w:rsidP="0027468D">
      <w:pPr>
        <w:rPr>
          <w:sz w:val="28"/>
          <w:szCs w:val="28"/>
        </w:rPr>
      </w:pPr>
      <w:r w:rsidRPr="000D6DFE">
        <w:rPr>
          <w:noProof/>
          <w:sz w:val="28"/>
          <w:szCs w:val="28"/>
        </w:rPr>
        <w:drawing>
          <wp:inline distT="0" distB="0" distL="0" distR="0" wp14:anchorId="251D1B94" wp14:editId="58323880">
            <wp:extent cx="5731510" cy="1723390"/>
            <wp:effectExtent l="0" t="0" r="2540" b="0"/>
            <wp:docPr id="17083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57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14E">
        <w:rPr>
          <w:sz w:val="28"/>
          <w:szCs w:val="28"/>
        </w:rPr>
        <w:br w:type="textWrapping" w:clear="all"/>
      </w:r>
    </w:p>
    <w:p w14:paraId="66E02E72" w14:textId="1493C2FE" w:rsidR="00DC114E" w:rsidRDefault="00DC114E" w:rsidP="00DC114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Improved Model:=</w:t>
      </w:r>
    </w:p>
    <w:p w14:paraId="4162B4B0" w14:textId="5D8D4097" w:rsidR="00DC114E" w:rsidRDefault="00DC114E" w:rsidP="00DC114E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drawing>
          <wp:inline distT="0" distB="0" distL="0" distR="0" wp14:anchorId="0EF3D61F" wp14:editId="3EA14139">
            <wp:extent cx="5731510" cy="2142490"/>
            <wp:effectExtent l="0" t="0" r="2540" b="0"/>
            <wp:docPr id="118779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96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A5A6" w14:textId="00A6DFD1" w:rsidR="00DC114E" w:rsidRDefault="00DC114E" w:rsidP="00DC114E">
      <w:pPr>
        <w:rPr>
          <w:sz w:val="28"/>
          <w:szCs w:val="28"/>
        </w:rPr>
      </w:pPr>
      <w:r>
        <w:rPr>
          <w:sz w:val="28"/>
          <w:szCs w:val="28"/>
        </w:rPr>
        <w:t>Training Phase graph of improved model:=</w:t>
      </w:r>
    </w:p>
    <w:p w14:paraId="4D717F63" w14:textId="1EEC2951" w:rsidR="00DC114E" w:rsidRDefault="00DC114E" w:rsidP="00DC114E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lastRenderedPageBreak/>
        <w:drawing>
          <wp:inline distT="0" distB="0" distL="0" distR="0" wp14:anchorId="64F9C950" wp14:editId="5DACE770">
            <wp:extent cx="5696243" cy="3899100"/>
            <wp:effectExtent l="0" t="0" r="0" b="6350"/>
            <wp:docPr id="9685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30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7368" w14:textId="77777777" w:rsidR="00DC114E" w:rsidRDefault="00DC114E" w:rsidP="00DC114E">
      <w:pPr>
        <w:rPr>
          <w:sz w:val="28"/>
          <w:szCs w:val="28"/>
        </w:rPr>
      </w:pPr>
    </w:p>
    <w:p w14:paraId="1630C7A5" w14:textId="4C49B6B8" w:rsidR="00DC114E" w:rsidRDefault="00DC114E" w:rsidP="00DC114E">
      <w:pPr>
        <w:rPr>
          <w:sz w:val="28"/>
          <w:szCs w:val="28"/>
        </w:rPr>
      </w:pPr>
      <w:r>
        <w:rPr>
          <w:sz w:val="28"/>
          <w:szCs w:val="28"/>
        </w:rPr>
        <w:t>Confusion Matrix of improved model:=</w:t>
      </w:r>
    </w:p>
    <w:p w14:paraId="6867C4C7" w14:textId="1A7AD84E" w:rsidR="00DC114E" w:rsidRDefault="00DC114E" w:rsidP="00DC114E">
      <w:pPr>
        <w:rPr>
          <w:sz w:val="28"/>
          <w:szCs w:val="28"/>
        </w:rPr>
      </w:pPr>
      <w:r w:rsidRPr="00DC114E">
        <w:rPr>
          <w:noProof/>
          <w:sz w:val="28"/>
          <w:szCs w:val="28"/>
        </w:rPr>
        <w:drawing>
          <wp:inline distT="0" distB="0" distL="0" distR="0" wp14:anchorId="75C8E1A8" wp14:editId="3685D084">
            <wp:extent cx="3848298" cy="3791145"/>
            <wp:effectExtent l="0" t="0" r="0" b="0"/>
            <wp:docPr id="72065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57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FD34" w14:textId="77777777" w:rsidR="00DC114E" w:rsidRDefault="00DC114E" w:rsidP="00DC114E">
      <w:pPr>
        <w:rPr>
          <w:sz w:val="28"/>
          <w:szCs w:val="28"/>
        </w:rPr>
      </w:pPr>
    </w:p>
    <w:p w14:paraId="24A297D9" w14:textId="58DD4821" w:rsidR="00DC114E" w:rsidRDefault="00DC114E" w:rsidP="00DC114E">
      <w:pPr>
        <w:rPr>
          <w:sz w:val="28"/>
          <w:szCs w:val="28"/>
        </w:rPr>
      </w:pPr>
      <w:r>
        <w:rPr>
          <w:sz w:val="28"/>
          <w:szCs w:val="28"/>
        </w:rPr>
        <w:t>Accuracy for improved model:=</w:t>
      </w:r>
    </w:p>
    <w:p w14:paraId="3E12E168" w14:textId="77777777" w:rsidR="003B2894" w:rsidRDefault="003B2894" w:rsidP="009928D2">
      <w:pPr>
        <w:rPr>
          <w:sz w:val="28"/>
          <w:szCs w:val="28"/>
        </w:rPr>
      </w:pPr>
      <w:r w:rsidRPr="003B2894">
        <w:rPr>
          <w:sz w:val="28"/>
          <w:szCs w:val="28"/>
        </w:rPr>
        <w:t>Test accuracy: 0.9908000230789185</w:t>
      </w:r>
    </w:p>
    <w:p w14:paraId="583456BB" w14:textId="4BF62C6B" w:rsidR="009928D2" w:rsidRPr="009928D2" w:rsidRDefault="009928D2" w:rsidP="00992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Improved</w:t>
      </w:r>
      <w:r w:rsidRPr="009928D2">
        <w:rPr>
          <w:b/>
          <w:bCs/>
          <w:sz w:val="28"/>
          <w:szCs w:val="28"/>
          <w:u w:val="single"/>
        </w:rPr>
        <w:t xml:space="preserve"> Model Architecture:=</w:t>
      </w:r>
    </w:p>
    <w:p w14:paraId="42A5E254" w14:textId="4B349BC9" w:rsidR="00BF7CB2" w:rsidRPr="00BF7CB2" w:rsidRDefault="00BF7CB2" w:rsidP="00BF7CB2">
      <w:p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N" w:bidi="ar-SA"/>
        </w:rPr>
      </w:pPr>
    </w:p>
    <w:p w14:paraId="70E88D59" w14:textId="567033C0" w:rsidR="00BF7CB2" w:rsidRDefault="000D6DFE" w:rsidP="00BF7CB2">
      <w:p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N" w:bidi="ar-SA"/>
        </w:rPr>
      </w:pPr>
      <w:r w:rsidRPr="000D6DFE">
        <w:rPr>
          <w:rFonts w:ascii="Calibri" w:eastAsia="Times New Roman" w:hAnsi="Calibri" w:cs="Calibri"/>
          <w:noProof/>
          <w:sz w:val="22"/>
          <w:szCs w:val="22"/>
          <w:lang w:eastAsia="en-IN" w:bidi="ar-SA"/>
        </w:rPr>
        <w:drawing>
          <wp:inline distT="0" distB="0" distL="0" distR="0" wp14:anchorId="297E3221" wp14:editId="04FA1FCE">
            <wp:extent cx="5731510" cy="1443990"/>
            <wp:effectExtent l="0" t="0" r="2540" b="3810"/>
            <wp:docPr id="8014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60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222A" w14:textId="77777777" w:rsidR="00B33EC1" w:rsidRDefault="00B33EC1" w:rsidP="00BF7CB2">
      <w:p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N" w:bidi="ar-SA"/>
        </w:rPr>
      </w:pPr>
    </w:p>
    <w:p w14:paraId="1CE65489" w14:textId="7F6253DE" w:rsidR="00B33EC1" w:rsidRPr="00B33EC1" w:rsidRDefault="00B33EC1" w:rsidP="00BF7CB2">
      <w:pPr>
        <w:spacing w:after="0" w:line="240" w:lineRule="auto"/>
        <w:rPr>
          <w:rFonts w:ascii="Calibri" w:eastAsia="Times New Roman" w:hAnsi="Calibri" w:cs="Calibri"/>
          <w:b/>
          <w:bCs/>
          <w:sz w:val="30"/>
          <w:szCs w:val="30"/>
          <w:u w:val="single"/>
          <w:lang w:eastAsia="en-IN" w:bidi="ar-SA"/>
        </w:rPr>
      </w:pPr>
      <w:r w:rsidRPr="00B33EC1">
        <w:rPr>
          <w:rFonts w:ascii="Calibri" w:eastAsia="Times New Roman" w:hAnsi="Calibri" w:cs="Calibri"/>
          <w:b/>
          <w:bCs/>
          <w:sz w:val="30"/>
          <w:szCs w:val="30"/>
          <w:u w:val="single"/>
          <w:lang w:eastAsia="en-IN" w:bidi="ar-SA"/>
        </w:rPr>
        <w:t xml:space="preserve">Misclassification </w:t>
      </w:r>
      <w:r>
        <w:rPr>
          <w:rFonts w:ascii="Calibri" w:eastAsia="Times New Roman" w:hAnsi="Calibri" w:cs="Calibri"/>
          <w:b/>
          <w:bCs/>
          <w:sz w:val="30"/>
          <w:szCs w:val="30"/>
          <w:u w:val="single"/>
          <w:lang w:eastAsia="en-IN" w:bidi="ar-SA"/>
        </w:rPr>
        <w:t>Example</w:t>
      </w:r>
      <w:r w:rsidRPr="00B33EC1">
        <w:rPr>
          <w:rFonts w:ascii="Calibri" w:eastAsia="Times New Roman" w:hAnsi="Calibri" w:cs="Calibri"/>
          <w:b/>
          <w:bCs/>
          <w:sz w:val="30"/>
          <w:szCs w:val="30"/>
          <w:u w:val="single"/>
          <w:lang w:eastAsia="en-IN" w:bidi="ar-SA"/>
        </w:rPr>
        <w:t>s:=</w:t>
      </w:r>
    </w:p>
    <w:p w14:paraId="0C7CFB2E" w14:textId="77777777" w:rsidR="00B33EC1" w:rsidRPr="00BF7CB2" w:rsidRDefault="00B33EC1" w:rsidP="00BF7CB2">
      <w:pPr>
        <w:spacing w:after="0" w:line="240" w:lineRule="auto"/>
        <w:rPr>
          <w:rFonts w:ascii="Calibri" w:eastAsia="Times New Roman" w:hAnsi="Calibri" w:cs="Calibri"/>
          <w:b/>
          <w:bCs/>
          <w:sz w:val="22"/>
          <w:szCs w:val="22"/>
          <w:u w:val="single"/>
          <w:lang w:eastAsia="en-IN" w:bidi="ar-SA"/>
        </w:rPr>
      </w:pPr>
    </w:p>
    <w:p w14:paraId="63203D65" w14:textId="2A9864FE" w:rsidR="00DC114E" w:rsidRDefault="00B33EC1" w:rsidP="0027468D">
      <w:pPr>
        <w:rPr>
          <w:sz w:val="28"/>
          <w:szCs w:val="28"/>
        </w:rPr>
      </w:pPr>
      <w:r w:rsidRPr="00B33EC1">
        <w:rPr>
          <w:noProof/>
          <w:sz w:val="28"/>
          <w:szCs w:val="28"/>
        </w:rPr>
        <w:drawing>
          <wp:inline distT="0" distB="0" distL="0" distR="0" wp14:anchorId="33671D98" wp14:editId="15E72856">
            <wp:extent cx="5639090" cy="2267067"/>
            <wp:effectExtent l="0" t="0" r="0" b="0"/>
            <wp:docPr id="12782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9FE9" w14:textId="77777777" w:rsidR="003C19BA" w:rsidRDefault="003C19BA" w:rsidP="0027468D">
      <w:pPr>
        <w:rPr>
          <w:sz w:val="28"/>
          <w:szCs w:val="28"/>
        </w:rPr>
      </w:pPr>
    </w:p>
    <w:p w14:paraId="31A19E27" w14:textId="77777777" w:rsidR="003C19BA" w:rsidRDefault="003C19BA" w:rsidP="0027468D">
      <w:pPr>
        <w:rPr>
          <w:sz w:val="28"/>
          <w:szCs w:val="28"/>
        </w:rPr>
      </w:pPr>
    </w:p>
    <w:p w14:paraId="5FC9992F" w14:textId="1C064FF8" w:rsidR="003C19BA" w:rsidRDefault="003C19BA" w:rsidP="0027468D">
      <w:pPr>
        <w:rPr>
          <w:b/>
          <w:bCs/>
          <w:sz w:val="28"/>
          <w:szCs w:val="28"/>
          <w:u w:val="single"/>
        </w:rPr>
      </w:pPr>
      <w:r w:rsidRPr="003C19BA">
        <w:rPr>
          <w:b/>
          <w:bCs/>
          <w:sz w:val="28"/>
          <w:szCs w:val="28"/>
          <w:u w:val="single"/>
        </w:rPr>
        <w:t>Activation Functions Used :=</w:t>
      </w:r>
    </w:p>
    <w:p w14:paraId="00FE188E" w14:textId="14629876" w:rsidR="003C19BA" w:rsidRPr="003C19BA" w:rsidRDefault="003C19BA" w:rsidP="0027468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i)ReLU</w:t>
      </w:r>
    </w:p>
    <w:p w14:paraId="7CBB9C54" w14:textId="315EDF12" w:rsidR="003C19BA" w:rsidRDefault="003C19BA" w:rsidP="0027468D">
      <w:pPr>
        <w:rPr>
          <w:sz w:val="28"/>
          <w:szCs w:val="28"/>
        </w:rPr>
      </w:pPr>
      <w:r w:rsidRPr="003C19BA">
        <w:rPr>
          <w:noProof/>
          <w:sz w:val="28"/>
          <w:szCs w:val="28"/>
        </w:rPr>
        <w:lastRenderedPageBreak/>
        <w:drawing>
          <wp:inline distT="0" distB="0" distL="0" distR="0" wp14:anchorId="1FA07D66" wp14:editId="6AF76CF2">
            <wp:extent cx="2101958" cy="2000353"/>
            <wp:effectExtent l="0" t="0" r="0" b="0"/>
            <wp:docPr id="42959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0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F2AA" w14:textId="5595BE61" w:rsidR="003C19BA" w:rsidRDefault="003C19BA" w:rsidP="0027468D">
      <w:pPr>
        <w:rPr>
          <w:b/>
          <w:bCs/>
          <w:sz w:val="28"/>
          <w:szCs w:val="28"/>
          <w:u w:val="single"/>
        </w:rPr>
      </w:pPr>
      <w:r w:rsidRPr="003C19BA">
        <w:rPr>
          <w:b/>
          <w:bCs/>
          <w:sz w:val="28"/>
          <w:szCs w:val="28"/>
          <w:u w:val="single"/>
        </w:rPr>
        <w:t>ii) S</w:t>
      </w:r>
      <w:r>
        <w:rPr>
          <w:b/>
          <w:bCs/>
          <w:sz w:val="28"/>
          <w:szCs w:val="28"/>
          <w:u w:val="single"/>
        </w:rPr>
        <w:t xml:space="preserve">oftmax </w:t>
      </w:r>
    </w:p>
    <w:p w14:paraId="08DFFB2C" w14:textId="09BC86DA" w:rsidR="003C19BA" w:rsidRDefault="003C19BA" w:rsidP="0027468D">
      <w:pPr>
        <w:rPr>
          <w:b/>
          <w:bCs/>
          <w:sz w:val="28"/>
          <w:szCs w:val="28"/>
          <w:u w:val="single"/>
        </w:rPr>
      </w:pPr>
      <w:r w:rsidRPr="003C19B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08E1E0F" wp14:editId="0723D628">
            <wp:extent cx="3930852" cy="2070206"/>
            <wp:effectExtent l="0" t="0" r="0" b="6350"/>
            <wp:docPr id="80182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25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8A00" w14:textId="5CED6E2C" w:rsidR="003C19BA" w:rsidRDefault="003C19BA" w:rsidP="0027468D">
      <w:pPr>
        <w:rPr>
          <w:b/>
          <w:bCs/>
          <w:sz w:val="28"/>
          <w:szCs w:val="28"/>
          <w:u w:val="single"/>
        </w:rPr>
      </w:pPr>
      <w:r w:rsidRPr="003C19B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BA87829" wp14:editId="29167F22">
            <wp:extent cx="2952902" cy="1955901"/>
            <wp:effectExtent l="0" t="0" r="0" b="6350"/>
            <wp:docPr id="64165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505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ABD6" w14:textId="77777777" w:rsidR="003B2894" w:rsidRPr="003C19BA" w:rsidRDefault="003B2894" w:rsidP="0027468D">
      <w:pPr>
        <w:rPr>
          <w:b/>
          <w:bCs/>
          <w:sz w:val="28"/>
          <w:szCs w:val="28"/>
          <w:u w:val="single"/>
        </w:rPr>
      </w:pPr>
    </w:p>
    <w:sectPr w:rsidR="003B2894" w:rsidRPr="003C19BA" w:rsidSect="00933EC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A45C3"/>
    <w:multiLevelType w:val="hybridMultilevel"/>
    <w:tmpl w:val="3CDA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8571E"/>
    <w:multiLevelType w:val="hybridMultilevel"/>
    <w:tmpl w:val="C78CE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304651">
    <w:abstractNumId w:val="0"/>
  </w:num>
  <w:num w:numId="2" w16cid:durableId="18718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4F"/>
    <w:rsid w:val="000465D3"/>
    <w:rsid w:val="000849A8"/>
    <w:rsid w:val="00085E10"/>
    <w:rsid w:val="000C02AC"/>
    <w:rsid w:val="000D6DFE"/>
    <w:rsid w:val="0012280C"/>
    <w:rsid w:val="00130497"/>
    <w:rsid w:val="00131146"/>
    <w:rsid w:val="00133037"/>
    <w:rsid w:val="00162139"/>
    <w:rsid w:val="00187543"/>
    <w:rsid w:val="001C3DA7"/>
    <w:rsid w:val="001E36E2"/>
    <w:rsid w:val="002023B0"/>
    <w:rsid w:val="00232407"/>
    <w:rsid w:val="00271488"/>
    <w:rsid w:val="0027468D"/>
    <w:rsid w:val="002C19F1"/>
    <w:rsid w:val="00340D30"/>
    <w:rsid w:val="003645E8"/>
    <w:rsid w:val="00382E24"/>
    <w:rsid w:val="003A18E1"/>
    <w:rsid w:val="003B2894"/>
    <w:rsid w:val="003C19BA"/>
    <w:rsid w:val="003C691E"/>
    <w:rsid w:val="003D089C"/>
    <w:rsid w:val="00407E63"/>
    <w:rsid w:val="00451B17"/>
    <w:rsid w:val="00483923"/>
    <w:rsid w:val="00485E58"/>
    <w:rsid w:val="004D08B9"/>
    <w:rsid w:val="004E673E"/>
    <w:rsid w:val="0051752C"/>
    <w:rsid w:val="00557C8D"/>
    <w:rsid w:val="0058416E"/>
    <w:rsid w:val="005B27B0"/>
    <w:rsid w:val="005D7FD1"/>
    <w:rsid w:val="006208A0"/>
    <w:rsid w:val="006624AE"/>
    <w:rsid w:val="00666997"/>
    <w:rsid w:val="006861F2"/>
    <w:rsid w:val="006975C8"/>
    <w:rsid w:val="006C21DE"/>
    <w:rsid w:val="006D25EE"/>
    <w:rsid w:val="007909AF"/>
    <w:rsid w:val="007A68CC"/>
    <w:rsid w:val="007B3A56"/>
    <w:rsid w:val="00860319"/>
    <w:rsid w:val="008E4AE8"/>
    <w:rsid w:val="00910BEB"/>
    <w:rsid w:val="00922414"/>
    <w:rsid w:val="00933ECC"/>
    <w:rsid w:val="00935CF2"/>
    <w:rsid w:val="009855C5"/>
    <w:rsid w:val="00990E31"/>
    <w:rsid w:val="009928D2"/>
    <w:rsid w:val="009D3B77"/>
    <w:rsid w:val="00A63E66"/>
    <w:rsid w:val="00A8774C"/>
    <w:rsid w:val="00AA4055"/>
    <w:rsid w:val="00AC3DC5"/>
    <w:rsid w:val="00AF549D"/>
    <w:rsid w:val="00AF66FB"/>
    <w:rsid w:val="00B31509"/>
    <w:rsid w:val="00B33EC1"/>
    <w:rsid w:val="00B53D2A"/>
    <w:rsid w:val="00B6705B"/>
    <w:rsid w:val="00BE2A2E"/>
    <w:rsid w:val="00BF5873"/>
    <w:rsid w:val="00BF7CB2"/>
    <w:rsid w:val="00C44D11"/>
    <w:rsid w:val="00C81DE5"/>
    <w:rsid w:val="00D01372"/>
    <w:rsid w:val="00D04282"/>
    <w:rsid w:val="00D21269"/>
    <w:rsid w:val="00D71DC0"/>
    <w:rsid w:val="00D964FD"/>
    <w:rsid w:val="00DA484F"/>
    <w:rsid w:val="00DC114E"/>
    <w:rsid w:val="00E51BAE"/>
    <w:rsid w:val="00EB14A2"/>
    <w:rsid w:val="00EC33B8"/>
    <w:rsid w:val="00F36F44"/>
    <w:rsid w:val="00FE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66F2"/>
  <w15:chartTrackingRefBased/>
  <w15:docId w15:val="{535CB874-20EE-413E-9549-DE091047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24"/>
  </w:style>
  <w:style w:type="paragraph" w:styleId="Heading1">
    <w:name w:val="heading 1"/>
    <w:basedOn w:val="Normal"/>
    <w:next w:val="Normal"/>
    <w:link w:val="Heading1Char"/>
    <w:uiPriority w:val="9"/>
    <w:qFormat/>
    <w:rsid w:val="00382E2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2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2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2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2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2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2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2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2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2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E2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8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82E2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82E2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82E24"/>
    <w:rPr>
      <w:b/>
      <w:bCs/>
    </w:rPr>
  </w:style>
  <w:style w:type="character" w:styleId="Emphasis">
    <w:name w:val="Emphasis"/>
    <w:basedOn w:val="DefaultParagraphFont"/>
    <w:uiPriority w:val="20"/>
    <w:qFormat/>
    <w:rsid w:val="00382E2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82E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E2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82E2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2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2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2E2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82E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2E2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82E2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82E2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E24"/>
    <w:pPr>
      <w:outlineLvl w:val="9"/>
    </w:pPr>
  </w:style>
  <w:style w:type="paragraph" w:styleId="ListParagraph">
    <w:name w:val="List Paragraph"/>
    <w:basedOn w:val="Normal"/>
    <w:uiPriority w:val="34"/>
    <w:qFormat/>
    <w:rsid w:val="00382E24"/>
    <w:pPr>
      <w:ind w:left="720"/>
      <w:contextualSpacing/>
    </w:pPr>
    <w:rPr>
      <w:szCs w:val="19"/>
    </w:rPr>
  </w:style>
  <w:style w:type="character" w:styleId="PlaceholderText">
    <w:name w:val="Placeholder Text"/>
    <w:basedOn w:val="DefaultParagraphFont"/>
    <w:uiPriority w:val="99"/>
    <w:semiHidden/>
    <w:rsid w:val="009D3B7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C0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70212">
                  <w:marLeft w:val="12960"/>
                  <w:marRight w:val="0"/>
                  <w:marTop w:val="4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40</cp:revision>
  <dcterms:created xsi:type="dcterms:W3CDTF">2024-01-29T18:11:00Z</dcterms:created>
  <dcterms:modified xsi:type="dcterms:W3CDTF">2024-04-16T13:20:00Z</dcterms:modified>
</cp:coreProperties>
</file>