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038DA" w14:textId="77777777" w:rsidR="00BD10A9" w:rsidRPr="00BD10A9" w:rsidRDefault="00BD10A9" w:rsidP="00BD10A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D10A9">
        <w:rPr>
          <w:rFonts w:ascii="Times New Roman" w:hAnsi="Times New Roman" w:cs="Times New Roman"/>
          <w:b/>
          <w:bCs/>
          <w:sz w:val="40"/>
          <w:szCs w:val="40"/>
        </w:rPr>
        <w:t>Exercise 4: Employee Management System</w:t>
      </w:r>
    </w:p>
    <w:p w14:paraId="57FD73DE" w14:textId="2BC272F0" w:rsidR="00BD10A9" w:rsidRPr="00BD10A9" w:rsidRDefault="00BD10A9" w:rsidP="00BD10A9">
      <w:pPr>
        <w:rPr>
          <w:b/>
          <w:bCs/>
        </w:rPr>
      </w:pPr>
      <w:r w:rsidRPr="00BD10A9">
        <w:rPr>
          <w:b/>
          <w:bCs/>
        </w:rPr>
        <w:t>Understanding Array Representation</w:t>
      </w:r>
    </w:p>
    <w:p w14:paraId="3152ED82" w14:textId="77777777" w:rsidR="00BD10A9" w:rsidRPr="00BD10A9" w:rsidRDefault="00BD10A9" w:rsidP="00BD10A9">
      <w:r w:rsidRPr="00BD10A9">
        <w:t>Arrays are like neat rows of mail slots, each holding a piece of data. Here’s a simple look at how they work and why they’re useful:</w:t>
      </w:r>
    </w:p>
    <w:p w14:paraId="556E503E" w14:textId="77777777" w:rsidR="00BD10A9" w:rsidRPr="00BD10A9" w:rsidRDefault="00BD10A9" w:rsidP="00BD10A9">
      <w:pPr>
        <w:rPr>
          <w:b/>
          <w:bCs/>
        </w:rPr>
      </w:pPr>
      <w:r w:rsidRPr="00BD10A9">
        <w:rPr>
          <w:b/>
          <w:bCs/>
        </w:rPr>
        <w:t>Representation in Memory</w:t>
      </w:r>
    </w:p>
    <w:p w14:paraId="04094753" w14:textId="77777777" w:rsidR="00BD10A9" w:rsidRPr="00BD10A9" w:rsidRDefault="00BD10A9" w:rsidP="00BD10A9">
      <w:r w:rsidRPr="00BD10A9">
        <w:t xml:space="preserve">Imagine arrays as a row of mailboxes, each </w:t>
      </w:r>
      <w:proofErr w:type="spellStart"/>
      <w:r w:rsidRPr="00BD10A9">
        <w:t>labeled</w:t>
      </w:r>
      <w:proofErr w:type="spellEnd"/>
      <w:r w:rsidRPr="00BD10A9">
        <w:t xml:space="preserve"> with a number. When you want to access a specific item, like finding a letter in a particular slot, you just look at that slot directly. In computer memory, arrays are stored this way—one after another in a long, continuous stretch of space. Each spot in the array is easily accessible using its index number.</w:t>
      </w:r>
    </w:p>
    <w:p w14:paraId="7301E4BC" w14:textId="77777777" w:rsidR="00BD10A9" w:rsidRPr="00BD10A9" w:rsidRDefault="00BD10A9" w:rsidP="00BD10A9">
      <w:pPr>
        <w:rPr>
          <w:b/>
          <w:bCs/>
        </w:rPr>
      </w:pPr>
      <w:r w:rsidRPr="00BD10A9">
        <w:rPr>
          <w:b/>
          <w:bCs/>
        </w:rPr>
        <w:t>Advantages</w:t>
      </w:r>
    </w:p>
    <w:p w14:paraId="2AB0F93C" w14:textId="77777777" w:rsidR="00BD10A9" w:rsidRPr="00BD10A9" w:rsidRDefault="00BD10A9" w:rsidP="00BD10A9">
      <w:pPr>
        <w:numPr>
          <w:ilvl w:val="0"/>
          <w:numId w:val="1"/>
        </w:numPr>
      </w:pPr>
      <w:r w:rsidRPr="00BD10A9">
        <w:rPr>
          <w:b/>
          <w:bCs/>
        </w:rPr>
        <w:t>Fast Access</w:t>
      </w:r>
      <w:r w:rsidRPr="00BD10A9">
        <w:t xml:space="preserve">: Just like finding a letter in a specific mailbox, you can quickly grab any item from an array using its index. This is </w:t>
      </w:r>
      <w:proofErr w:type="spellStart"/>
      <w:r w:rsidRPr="00BD10A9">
        <w:t>super fast</w:t>
      </w:r>
      <w:proofErr w:type="spellEnd"/>
      <w:r w:rsidRPr="00BD10A9">
        <w:t xml:space="preserve"> because you go directly to the spot without having to search around. This speed is called </w:t>
      </w:r>
      <w:proofErr w:type="gramStart"/>
      <w:r w:rsidRPr="00BD10A9">
        <w:t>O(</w:t>
      </w:r>
      <w:proofErr w:type="gramEnd"/>
      <w:r w:rsidRPr="00BD10A9">
        <w:t>1) time complexity.</w:t>
      </w:r>
    </w:p>
    <w:p w14:paraId="62562CDD" w14:textId="77777777" w:rsidR="00BD10A9" w:rsidRPr="00BD10A9" w:rsidRDefault="00BD10A9" w:rsidP="00BD10A9">
      <w:pPr>
        <w:numPr>
          <w:ilvl w:val="0"/>
          <w:numId w:val="1"/>
        </w:numPr>
      </w:pPr>
      <w:r w:rsidRPr="00BD10A9">
        <w:rPr>
          <w:b/>
          <w:bCs/>
        </w:rPr>
        <w:t>Simplicity</w:t>
      </w:r>
      <w:r w:rsidRPr="00BD10A9">
        <w:t>: Arrays are straightforward. They’re easy to understand and use, just like a row of mail slots where each slot holds one letter.</w:t>
      </w:r>
    </w:p>
    <w:p w14:paraId="1F0411B9" w14:textId="77777777" w:rsidR="00BD10A9" w:rsidRPr="00BD10A9" w:rsidRDefault="00BD10A9" w:rsidP="00BD10A9">
      <w:pPr>
        <w:numPr>
          <w:ilvl w:val="0"/>
          <w:numId w:val="1"/>
        </w:numPr>
      </w:pPr>
      <w:r w:rsidRPr="00BD10A9">
        <w:rPr>
          <w:b/>
          <w:bCs/>
        </w:rPr>
        <w:t>Memory Efficiency</w:t>
      </w:r>
      <w:r w:rsidRPr="00BD10A9">
        <w:t>: Since all the items in an array are stored in a single block of memory, there’s no extra space wasted on pointers or additional data. It’s like having a perfectly organized row of mailboxes, where everything fits neatly and efficiently.</w:t>
      </w:r>
    </w:p>
    <w:p w14:paraId="7A28AE36" w14:textId="77777777" w:rsidR="00BD10A9" w:rsidRPr="00BD10A9" w:rsidRDefault="00BD10A9" w:rsidP="00BD10A9">
      <w:r w:rsidRPr="00BD10A9">
        <w:t>In summary, arrays are a simple and effective way to manage collections of data, especially when you need fast access and clear organization.</w:t>
      </w:r>
    </w:p>
    <w:p w14:paraId="3815797C" w14:textId="77777777" w:rsidR="00644DEB" w:rsidRDefault="00644DEB"/>
    <w:sectPr w:rsidR="00644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8A7C06"/>
    <w:multiLevelType w:val="multilevel"/>
    <w:tmpl w:val="6D94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739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A9"/>
    <w:rsid w:val="00326C65"/>
    <w:rsid w:val="00644DEB"/>
    <w:rsid w:val="00A22098"/>
    <w:rsid w:val="00BD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64B1AB"/>
  <w15:chartTrackingRefBased/>
  <w15:docId w15:val="{5DDCE9E5-E113-4223-B67E-519187A1F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2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1164</Characters>
  <Application>Microsoft Office Word</Application>
  <DocSecurity>0</DocSecurity>
  <Lines>20</Lines>
  <Paragraphs>10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saravanan</dc:creator>
  <cp:keywords/>
  <dc:description/>
  <cp:lastModifiedBy>vikash saravanan</cp:lastModifiedBy>
  <cp:revision>1</cp:revision>
  <dcterms:created xsi:type="dcterms:W3CDTF">2024-07-31T07:49:00Z</dcterms:created>
  <dcterms:modified xsi:type="dcterms:W3CDTF">2024-07-31T07:51:00Z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11144186-fb0f-49a8-81e5-c7da4802e7fd</vt:lpwstr>
  </property>
</Properties>
</file>