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D00FF" w14:textId="77777777" w:rsidR="005655A7" w:rsidRPr="005655A7" w:rsidRDefault="005655A7" w:rsidP="005655A7">
      <w:pPr>
        <w:jc w:val="center"/>
        <w:rPr>
          <w:b/>
          <w:bCs/>
          <w:sz w:val="40"/>
          <w:szCs w:val="40"/>
        </w:rPr>
      </w:pPr>
      <w:r w:rsidRPr="005655A7">
        <w:rPr>
          <w:b/>
          <w:bCs/>
          <w:sz w:val="40"/>
          <w:szCs w:val="40"/>
        </w:rPr>
        <w:t>Exercise 5: Task Management System</w:t>
      </w:r>
    </w:p>
    <w:p w14:paraId="355A4DD6" w14:textId="530AE195" w:rsidR="005655A7" w:rsidRPr="005655A7" w:rsidRDefault="005655A7" w:rsidP="005655A7">
      <w:pPr>
        <w:rPr>
          <w:b/>
          <w:bCs/>
        </w:rPr>
      </w:pPr>
      <w:r w:rsidRPr="005655A7">
        <w:rPr>
          <w:b/>
          <w:bCs/>
        </w:rPr>
        <w:t>Understanding Linked Lists</w:t>
      </w:r>
    </w:p>
    <w:p w14:paraId="6468CFE6" w14:textId="77777777" w:rsidR="005655A7" w:rsidRPr="005655A7" w:rsidRDefault="005655A7" w:rsidP="005655A7">
      <w:r w:rsidRPr="005655A7">
        <w:t>Imagine linked lists as a chain of paper clips, where each clip holds a note and is connected to the next one. Here’s a simple look at the two main types of linked lists:</w:t>
      </w:r>
    </w:p>
    <w:p w14:paraId="23FC9D7F" w14:textId="77777777" w:rsidR="005655A7" w:rsidRPr="005655A7" w:rsidRDefault="005655A7" w:rsidP="005655A7">
      <w:pPr>
        <w:rPr>
          <w:b/>
          <w:bCs/>
        </w:rPr>
      </w:pPr>
      <w:r w:rsidRPr="005655A7">
        <w:rPr>
          <w:b/>
          <w:bCs/>
        </w:rPr>
        <w:t>Singly Linked List</w:t>
      </w:r>
    </w:p>
    <w:p w14:paraId="2D32DD0A" w14:textId="77777777" w:rsidR="005655A7" w:rsidRPr="005655A7" w:rsidRDefault="005655A7" w:rsidP="005655A7">
      <w:r w:rsidRPr="005655A7">
        <w:t xml:space="preserve">In a </w:t>
      </w:r>
      <w:r w:rsidRPr="005655A7">
        <w:rPr>
          <w:b/>
          <w:bCs/>
        </w:rPr>
        <w:t>Singly Linked List</w:t>
      </w:r>
      <w:r w:rsidRPr="005655A7">
        <w:t>, each note (or "node") has two things: the information on the note and a link (or "pointer") to the next note in the chain. You can only move forward through the chain, like reading a series of notes from start to finish without looking back.</w:t>
      </w:r>
    </w:p>
    <w:p w14:paraId="1356A28D" w14:textId="77777777" w:rsidR="005655A7" w:rsidRPr="005655A7" w:rsidRDefault="005655A7" w:rsidP="005655A7">
      <w:r w:rsidRPr="005655A7">
        <w:rPr>
          <w:b/>
          <w:bCs/>
        </w:rPr>
        <w:t>Example</w:t>
      </w:r>
      <w:r w:rsidRPr="005655A7">
        <w:t>: Think of a line of people in a queue where each person has a card with information and is holding the hand of the person directly in front of them. You can only move forward to the next person.</w:t>
      </w:r>
    </w:p>
    <w:p w14:paraId="7DA6AD7F" w14:textId="77777777" w:rsidR="005655A7" w:rsidRPr="005655A7" w:rsidRDefault="005655A7" w:rsidP="005655A7">
      <w:pPr>
        <w:rPr>
          <w:b/>
          <w:bCs/>
        </w:rPr>
      </w:pPr>
      <w:r w:rsidRPr="005655A7">
        <w:rPr>
          <w:b/>
          <w:bCs/>
        </w:rPr>
        <w:t>Doubly Linked List</w:t>
      </w:r>
    </w:p>
    <w:p w14:paraId="7E5ADCC4" w14:textId="77777777" w:rsidR="005655A7" w:rsidRPr="005655A7" w:rsidRDefault="005655A7" w:rsidP="005655A7">
      <w:r w:rsidRPr="005655A7">
        <w:t xml:space="preserve">In a </w:t>
      </w:r>
      <w:r w:rsidRPr="005655A7">
        <w:rPr>
          <w:b/>
          <w:bCs/>
        </w:rPr>
        <w:t>Doubly Linked List</w:t>
      </w:r>
      <w:r w:rsidRPr="005655A7">
        <w:t>, each note (or "node") is more sophisticated. It has three parts: the information, a link to the next note, and a link to the previous note. This setup allows you to move in both directions: forward and backward, making it easier to go back to where you started if needed.</w:t>
      </w:r>
    </w:p>
    <w:p w14:paraId="7ED44050" w14:textId="77777777" w:rsidR="005655A7" w:rsidRPr="005655A7" w:rsidRDefault="005655A7" w:rsidP="005655A7">
      <w:r w:rsidRPr="005655A7">
        <w:rPr>
          <w:b/>
          <w:bCs/>
        </w:rPr>
        <w:t>Example</w:t>
      </w:r>
      <w:r w:rsidRPr="005655A7">
        <w:t>: Imagine a row of people in a dance line, where each person holds hands with the person in front and behind them. You can easily move both forward and backward along the line.</w:t>
      </w:r>
    </w:p>
    <w:p w14:paraId="2FB439AB" w14:textId="77777777" w:rsidR="005655A7" w:rsidRPr="005655A7" w:rsidRDefault="005655A7" w:rsidP="005655A7">
      <w:r w:rsidRPr="005655A7">
        <w:t>In summary, linked lists are like flexible chains of notes or people, with Singly Linked Lists allowing only one-way movement and Doubly Linked Lists offering two-way navigation</w:t>
      </w:r>
    </w:p>
    <w:p w14:paraId="02055330" w14:textId="77777777" w:rsidR="00644DEB" w:rsidRDefault="00644DEB"/>
    <w:sectPr w:rsidR="00644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A7"/>
    <w:rsid w:val="00326C65"/>
    <w:rsid w:val="005655A7"/>
    <w:rsid w:val="00644DEB"/>
    <w:rsid w:val="00A2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CDCFC6"/>
  <w15:chartTrackingRefBased/>
  <w15:docId w15:val="{7CD7202D-A59E-41D3-9764-D93E8DB8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74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</Words>
  <Characters>1146</Characters>
  <Application>Microsoft Office Word</Application>
  <DocSecurity>0</DocSecurity>
  <Lines>19</Lines>
  <Paragraphs>10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saravanan</dc:creator>
  <cp:keywords/>
  <dc:description/>
  <cp:lastModifiedBy>vikash saravanan</cp:lastModifiedBy>
  <cp:revision>1</cp:revision>
  <dcterms:created xsi:type="dcterms:W3CDTF">2024-07-31T07:51:00Z</dcterms:created>
  <dcterms:modified xsi:type="dcterms:W3CDTF">2024-07-31T07:54:00Z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56682ac5-e114-454d-8c13-e29237b9b1d9</vt:lpwstr>
  </property>
</Properties>
</file>