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B5DEC" w14:textId="77777777" w:rsidR="004D3DB7" w:rsidRDefault="004D3DB7" w:rsidP="009D5F2E">
      <w:pPr>
        <w:spacing w:after="119" w:line="259" w:lineRule="auto"/>
        <w:ind w:left="0" w:firstLine="0"/>
        <w:jc w:val="center"/>
        <w:rPr>
          <w:noProof/>
        </w:rPr>
      </w:pPr>
    </w:p>
    <w:p w14:paraId="063A2092" w14:textId="77777777" w:rsidR="00FF176A" w:rsidRDefault="00FF176A" w:rsidP="009D5F2E">
      <w:pPr>
        <w:spacing w:after="119" w:line="259" w:lineRule="auto"/>
        <w:ind w:left="0" w:firstLine="0"/>
        <w:jc w:val="center"/>
        <w:rPr>
          <w:noProof/>
        </w:rPr>
      </w:pPr>
    </w:p>
    <w:p w14:paraId="60C424EA" w14:textId="53F34D5A" w:rsidR="00270258" w:rsidRDefault="00270258" w:rsidP="009D5F2E">
      <w:pPr>
        <w:spacing w:after="119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171CE7FD" wp14:editId="0F41E8D0">
            <wp:extent cx="1295400" cy="129540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D939" w14:textId="77777777" w:rsidR="00663C8D" w:rsidRDefault="00663C8D" w:rsidP="00663C8D">
      <w:pPr>
        <w:spacing w:after="136" w:line="259" w:lineRule="auto"/>
        <w:ind w:left="0" w:right="7" w:firstLine="0"/>
        <w:rPr>
          <w:rFonts w:ascii="Times New Roman" w:eastAsia="Times New Roman" w:hAnsi="Times New Roman" w:cs="Times New Roman"/>
          <w:b/>
          <w:sz w:val="32"/>
        </w:rPr>
      </w:pPr>
    </w:p>
    <w:p w14:paraId="3CC03E30" w14:textId="100108DB" w:rsidR="00270258" w:rsidRPr="004043FA" w:rsidRDefault="00270258" w:rsidP="003342FC">
      <w:pPr>
        <w:spacing w:after="136" w:line="259" w:lineRule="auto"/>
        <w:ind w:right="7"/>
        <w:jc w:val="center"/>
        <w:rPr>
          <w:sz w:val="36"/>
          <w:szCs w:val="36"/>
        </w:rPr>
      </w:pPr>
      <w:r w:rsidRPr="004043FA">
        <w:rPr>
          <w:rFonts w:ascii="Times New Roman" w:eastAsia="Times New Roman" w:hAnsi="Times New Roman" w:cs="Times New Roman"/>
          <w:b/>
          <w:sz w:val="36"/>
          <w:szCs w:val="36"/>
        </w:rPr>
        <w:t>Faculty of Technology</w:t>
      </w:r>
    </w:p>
    <w:p w14:paraId="4A2EAB34" w14:textId="12BD7218" w:rsidR="00270258" w:rsidRPr="004043FA" w:rsidRDefault="00270258" w:rsidP="003342FC">
      <w:pPr>
        <w:spacing w:after="386" w:line="259" w:lineRule="auto"/>
        <w:ind w:left="0" w:firstLine="0"/>
        <w:jc w:val="center"/>
        <w:rPr>
          <w:sz w:val="36"/>
          <w:szCs w:val="36"/>
        </w:rPr>
      </w:pPr>
      <w:r w:rsidRPr="004043FA">
        <w:rPr>
          <w:rFonts w:ascii="Times New Roman" w:eastAsia="Times New Roman" w:hAnsi="Times New Roman" w:cs="Times New Roman"/>
          <w:b/>
          <w:sz w:val="36"/>
          <w:szCs w:val="36"/>
        </w:rPr>
        <w:t>University of Sri Jayewardenepura</w:t>
      </w:r>
    </w:p>
    <w:p w14:paraId="13E3EE05" w14:textId="2E2AF276" w:rsidR="009D5F2E" w:rsidRPr="004043FA" w:rsidRDefault="00270258" w:rsidP="00270258">
      <w:pPr>
        <w:spacing w:after="69" w:line="259" w:lineRule="auto"/>
        <w:ind w:left="0" w:firstLine="0"/>
        <w:jc w:val="left"/>
        <w:rPr>
          <w:b/>
          <w:sz w:val="36"/>
          <w:szCs w:val="36"/>
        </w:rPr>
      </w:pPr>
      <w:r w:rsidRPr="004043FA">
        <w:rPr>
          <w:b/>
          <w:sz w:val="36"/>
          <w:szCs w:val="36"/>
        </w:rPr>
        <w:t xml:space="preserve"> </w:t>
      </w:r>
    </w:p>
    <w:p w14:paraId="0C8F0136" w14:textId="77777777" w:rsidR="004043FA" w:rsidRPr="004043FA" w:rsidRDefault="004043FA" w:rsidP="00270258">
      <w:pPr>
        <w:spacing w:after="158" w:line="363" w:lineRule="auto"/>
        <w:ind w:left="77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4043FA">
        <w:rPr>
          <w:rFonts w:ascii="Times New Roman" w:eastAsia="Arial" w:hAnsi="Times New Roman" w:cs="Times New Roman"/>
          <w:b/>
          <w:sz w:val="36"/>
          <w:szCs w:val="36"/>
        </w:rPr>
        <w:t xml:space="preserve">ITS 4202 </w:t>
      </w:r>
    </w:p>
    <w:p w14:paraId="70200723" w14:textId="51CBA53D" w:rsidR="00844511" w:rsidRPr="004043FA" w:rsidRDefault="004043FA" w:rsidP="00270258">
      <w:pPr>
        <w:spacing w:after="158" w:line="363" w:lineRule="auto"/>
        <w:ind w:left="77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4043FA">
        <w:rPr>
          <w:rFonts w:ascii="Times New Roman" w:eastAsia="Arial" w:hAnsi="Times New Roman" w:cs="Times New Roman"/>
          <w:b/>
          <w:sz w:val="36"/>
          <w:szCs w:val="36"/>
        </w:rPr>
        <w:t>Emerging Technologies</w:t>
      </w:r>
    </w:p>
    <w:p w14:paraId="5FD5739B" w14:textId="48F83B5F" w:rsidR="004043FA" w:rsidRPr="004043FA" w:rsidRDefault="00052A8E" w:rsidP="00270258">
      <w:pPr>
        <w:spacing w:after="158" w:line="363" w:lineRule="auto"/>
        <w:ind w:left="77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>
        <w:rPr>
          <w:rFonts w:ascii="Times New Roman" w:eastAsia="Arial" w:hAnsi="Times New Roman" w:cs="Times New Roman"/>
          <w:b/>
          <w:sz w:val="36"/>
          <w:szCs w:val="36"/>
        </w:rPr>
        <w:t>Final Report</w:t>
      </w:r>
    </w:p>
    <w:p w14:paraId="0C71E69A" w14:textId="77777777" w:rsidR="00844511" w:rsidRDefault="00844511" w:rsidP="00844511">
      <w:pPr>
        <w:spacing w:before="240" w:after="160" w:line="259" w:lineRule="auto"/>
        <w:ind w:left="0" w:firstLine="0"/>
        <w:jc w:val="center"/>
        <w:rPr>
          <w:rFonts w:ascii="Times New Roman" w:eastAsia="Segoe UI Symbol" w:hAnsi="Times New Roman" w:cs="Times New Roman"/>
          <w:b/>
          <w:bCs/>
          <w:sz w:val="24"/>
          <w:szCs w:val="24"/>
        </w:rPr>
      </w:pPr>
    </w:p>
    <w:p w14:paraId="3657B74E" w14:textId="77777777" w:rsidR="004043FA" w:rsidRDefault="004043FA" w:rsidP="00844511">
      <w:pPr>
        <w:spacing w:after="160" w:line="259" w:lineRule="auto"/>
        <w:ind w:left="0" w:firstLine="0"/>
        <w:jc w:val="center"/>
        <w:rPr>
          <w:rFonts w:ascii="Times New Roman" w:eastAsia="Segoe UI Symbol" w:hAnsi="Times New Roman" w:cs="Times New Roman"/>
          <w:b/>
          <w:bCs/>
          <w:sz w:val="28"/>
          <w:szCs w:val="28"/>
        </w:rPr>
      </w:pPr>
    </w:p>
    <w:p w14:paraId="0DDADC5E" w14:textId="77777777" w:rsidR="004043FA" w:rsidRDefault="004043FA" w:rsidP="004043FA">
      <w:pPr>
        <w:spacing w:after="160" w:line="259" w:lineRule="auto"/>
        <w:ind w:left="0" w:firstLine="0"/>
        <w:jc w:val="left"/>
        <w:rPr>
          <w:rFonts w:ascii="Times New Roman" w:eastAsia="Arial" w:hAnsi="Times New Roman" w:cs="Times New Roman"/>
          <w:b/>
          <w:sz w:val="26"/>
          <w:szCs w:val="26"/>
        </w:rPr>
      </w:pPr>
    </w:p>
    <w:p w14:paraId="2849A7BB" w14:textId="77777777" w:rsidR="004043FA" w:rsidRDefault="004043FA" w:rsidP="004043FA">
      <w:pPr>
        <w:spacing w:after="160" w:line="259" w:lineRule="auto"/>
        <w:ind w:left="0" w:firstLine="0"/>
        <w:jc w:val="left"/>
        <w:rPr>
          <w:rFonts w:ascii="Times New Roman" w:eastAsia="Arial" w:hAnsi="Times New Roman" w:cs="Times New Roman"/>
          <w:b/>
          <w:sz w:val="26"/>
          <w:szCs w:val="26"/>
        </w:rPr>
      </w:pPr>
    </w:p>
    <w:p w14:paraId="6A1031A6" w14:textId="77777777" w:rsidR="004043FA" w:rsidRDefault="004043FA" w:rsidP="004043FA">
      <w:pPr>
        <w:spacing w:after="160" w:line="259" w:lineRule="auto"/>
        <w:ind w:left="0" w:firstLine="0"/>
        <w:jc w:val="left"/>
        <w:rPr>
          <w:rFonts w:ascii="Times New Roman" w:eastAsia="Arial" w:hAnsi="Times New Roman" w:cs="Times New Roman"/>
          <w:b/>
          <w:sz w:val="26"/>
          <w:szCs w:val="26"/>
        </w:rPr>
      </w:pPr>
    </w:p>
    <w:p w14:paraId="07AAC4C8" w14:textId="5D4B9DB1" w:rsidR="004043FA" w:rsidRDefault="004043FA" w:rsidP="004043FA">
      <w:pPr>
        <w:spacing w:after="160" w:line="259" w:lineRule="auto"/>
        <w:ind w:left="0" w:firstLine="0"/>
        <w:jc w:val="left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Group Members</w:t>
      </w:r>
    </w:p>
    <w:p w14:paraId="0D385F0F" w14:textId="09DC286C" w:rsidR="00844511" w:rsidRPr="00D47CE8" w:rsidRDefault="00844511" w:rsidP="004043FA">
      <w:pPr>
        <w:spacing w:after="160" w:line="259" w:lineRule="auto"/>
        <w:ind w:left="0" w:firstLine="0"/>
        <w:jc w:val="left"/>
        <w:rPr>
          <w:rFonts w:ascii="Times New Roman" w:eastAsia="Segoe UI Symbol" w:hAnsi="Times New Roman" w:cs="Times New Roman"/>
          <w:bCs/>
          <w:sz w:val="24"/>
          <w:szCs w:val="24"/>
        </w:rPr>
      </w:pPr>
      <w:r w:rsidRPr="00D47CE8">
        <w:rPr>
          <w:rFonts w:ascii="Times New Roman" w:eastAsia="Arial" w:hAnsi="Times New Roman" w:cs="Times New Roman"/>
          <w:bCs/>
          <w:sz w:val="24"/>
          <w:szCs w:val="24"/>
        </w:rPr>
        <w:t>G.</w:t>
      </w:r>
      <w:r w:rsidR="00727160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47CE8">
        <w:rPr>
          <w:rFonts w:ascii="Times New Roman" w:eastAsia="Arial" w:hAnsi="Times New Roman" w:cs="Times New Roman"/>
          <w:bCs/>
          <w:sz w:val="24"/>
          <w:szCs w:val="24"/>
        </w:rPr>
        <w:t>S. Chamika - ICT/20/818</w:t>
      </w:r>
    </w:p>
    <w:p w14:paraId="46A38416" w14:textId="77777777" w:rsidR="00844511" w:rsidRPr="00D47CE8" w:rsidRDefault="00844511" w:rsidP="004043FA">
      <w:pPr>
        <w:spacing w:after="160" w:line="259" w:lineRule="auto"/>
        <w:jc w:val="left"/>
        <w:rPr>
          <w:rFonts w:ascii="Times New Roman" w:eastAsia="Segoe UI Symbol" w:hAnsi="Times New Roman" w:cs="Times New Roman"/>
          <w:bCs/>
          <w:sz w:val="24"/>
          <w:szCs w:val="24"/>
        </w:rPr>
      </w:pPr>
      <w:r w:rsidRPr="00D47CE8">
        <w:rPr>
          <w:rFonts w:ascii="Times New Roman" w:eastAsia="Segoe UI Symbol" w:hAnsi="Times New Roman" w:cs="Times New Roman"/>
          <w:bCs/>
          <w:sz w:val="24"/>
          <w:szCs w:val="24"/>
        </w:rPr>
        <w:t>Y. N. S. Dissanayake - ICT/20/837</w:t>
      </w:r>
    </w:p>
    <w:p w14:paraId="0A0F1E55" w14:textId="77777777" w:rsidR="00844511" w:rsidRPr="00D47CE8" w:rsidRDefault="00844511" w:rsidP="004043FA">
      <w:pPr>
        <w:spacing w:after="160" w:line="259" w:lineRule="auto"/>
        <w:jc w:val="left"/>
        <w:rPr>
          <w:rFonts w:ascii="Times New Roman" w:eastAsia="Segoe UI Symbol" w:hAnsi="Times New Roman" w:cs="Times New Roman"/>
          <w:bCs/>
          <w:sz w:val="24"/>
          <w:szCs w:val="24"/>
        </w:rPr>
      </w:pPr>
      <w:r w:rsidRPr="00D47CE8">
        <w:rPr>
          <w:rFonts w:ascii="Times New Roman" w:eastAsia="Segoe UI Symbol" w:hAnsi="Times New Roman" w:cs="Times New Roman"/>
          <w:bCs/>
          <w:sz w:val="24"/>
          <w:szCs w:val="24"/>
        </w:rPr>
        <w:t>B. G. D. T. T. Jeerasinghe - ICT/20/863</w:t>
      </w:r>
    </w:p>
    <w:p w14:paraId="062F6408" w14:textId="4E681436" w:rsidR="004043FA" w:rsidRDefault="004043FA" w:rsidP="004043FA">
      <w:pPr>
        <w:spacing w:after="160" w:line="259" w:lineRule="auto"/>
        <w:jc w:val="left"/>
        <w:rPr>
          <w:rFonts w:ascii="Times New Roman" w:eastAsia="Segoe UI Symbol" w:hAnsi="Times New Roman" w:cs="Times New Roman"/>
          <w:bCs/>
          <w:sz w:val="24"/>
          <w:szCs w:val="24"/>
        </w:rPr>
      </w:pPr>
      <w:r w:rsidRPr="00D47CE8">
        <w:rPr>
          <w:rFonts w:ascii="Times New Roman" w:eastAsia="Segoe UI Symbol" w:hAnsi="Times New Roman" w:cs="Times New Roman"/>
          <w:bCs/>
          <w:sz w:val="24"/>
          <w:szCs w:val="24"/>
        </w:rPr>
        <w:t>S.</w:t>
      </w:r>
      <w:r w:rsidR="00727160">
        <w:rPr>
          <w:rFonts w:ascii="Times New Roman" w:eastAsia="Segoe UI Symbol" w:hAnsi="Times New Roman" w:cs="Times New Roman"/>
          <w:bCs/>
          <w:sz w:val="24"/>
          <w:szCs w:val="24"/>
        </w:rPr>
        <w:t xml:space="preserve"> </w:t>
      </w:r>
      <w:r w:rsidRPr="00D47CE8">
        <w:rPr>
          <w:rFonts w:ascii="Times New Roman" w:eastAsia="Segoe UI Symbol" w:hAnsi="Times New Roman" w:cs="Times New Roman"/>
          <w:bCs/>
          <w:sz w:val="24"/>
          <w:szCs w:val="24"/>
        </w:rPr>
        <w:t xml:space="preserve">A. </w:t>
      </w:r>
      <w:proofErr w:type="spellStart"/>
      <w:r w:rsidRPr="00D47CE8">
        <w:rPr>
          <w:rFonts w:ascii="Times New Roman" w:eastAsia="Segoe UI Symbol" w:hAnsi="Times New Roman" w:cs="Times New Roman"/>
          <w:bCs/>
          <w:sz w:val="24"/>
          <w:szCs w:val="24"/>
        </w:rPr>
        <w:t>Dilanka</w:t>
      </w:r>
      <w:proofErr w:type="spellEnd"/>
      <w:r w:rsidRPr="00D47CE8">
        <w:rPr>
          <w:rFonts w:ascii="Times New Roman" w:eastAsia="Segoe UI Symbol" w:hAnsi="Times New Roman" w:cs="Times New Roman"/>
          <w:bCs/>
          <w:sz w:val="24"/>
          <w:szCs w:val="24"/>
        </w:rPr>
        <w:t xml:space="preserve"> </w:t>
      </w:r>
      <w:proofErr w:type="spellStart"/>
      <w:r w:rsidRPr="00D47CE8">
        <w:rPr>
          <w:rFonts w:ascii="Times New Roman" w:eastAsia="Segoe UI Symbol" w:hAnsi="Times New Roman" w:cs="Times New Roman"/>
          <w:bCs/>
          <w:sz w:val="24"/>
          <w:szCs w:val="24"/>
        </w:rPr>
        <w:t>Sandeepa</w:t>
      </w:r>
      <w:proofErr w:type="spellEnd"/>
      <w:r w:rsidRPr="00D47CE8">
        <w:rPr>
          <w:rFonts w:ascii="Times New Roman" w:eastAsia="Segoe UI Symbol" w:hAnsi="Times New Roman" w:cs="Times New Roman"/>
          <w:bCs/>
          <w:sz w:val="24"/>
          <w:szCs w:val="24"/>
        </w:rPr>
        <w:t xml:space="preserve"> </w:t>
      </w:r>
      <w:r w:rsidR="00134B05">
        <w:rPr>
          <w:rFonts w:ascii="Times New Roman" w:eastAsia="Segoe UI Symbol" w:hAnsi="Times New Roman" w:cs="Times New Roman"/>
          <w:bCs/>
          <w:sz w:val="24"/>
          <w:szCs w:val="24"/>
        </w:rPr>
        <w:t>-</w:t>
      </w:r>
      <w:r w:rsidRPr="00D47CE8">
        <w:rPr>
          <w:rFonts w:ascii="Times New Roman" w:eastAsia="Segoe UI Symbol" w:hAnsi="Times New Roman" w:cs="Times New Roman"/>
          <w:bCs/>
          <w:sz w:val="24"/>
          <w:szCs w:val="24"/>
        </w:rPr>
        <w:t xml:space="preserve"> ICT/20/926</w:t>
      </w:r>
    </w:p>
    <w:p w14:paraId="1107F220" w14:textId="77777777" w:rsidR="006872A7" w:rsidRPr="006316EF" w:rsidRDefault="006872A7" w:rsidP="00CC1E51">
      <w:p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8691EE" w14:textId="1679B17A" w:rsidR="004F2C24" w:rsidRDefault="00CC1E51" w:rsidP="006E282D">
      <w:pPr>
        <w:pStyle w:val="Heading1"/>
        <w:spacing w:after="240" w:line="240" w:lineRule="auto"/>
        <w:rPr>
          <w:rFonts w:ascii="Times New Roman" w:eastAsia="Segoe UI Symbol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Segoe UI Symbol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6316EF">
        <w:rPr>
          <w:rFonts w:ascii="Times New Roman" w:eastAsia="Segoe UI Symbol" w:hAnsi="Times New Roman" w:cs="Times New Roman"/>
          <w:b/>
          <w:bCs/>
          <w:color w:val="auto"/>
          <w:sz w:val="28"/>
          <w:szCs w:val="28"/>
        </w:rPr>
        <w:t xml:space="preserve">. </w:t>
      </w:r>
      <w:r w:rsidR="006316EF" w:rsidRPr="006316EF">
        <w:rPr>
          <w:rFonts w:ascii="Times New Roman" w:eastAsia="Segoe UI Symbol" w:hAnsi="Times New Roman" w:cs="Times New Roman"/>
          <w:b/>
          <w:bCs/>
          <w:color w:val="auto"/>
          <w:sz w:val="28"/>
          <w:szCs w:val="28"/>
        </w:rPr>
        <w:t>Overview of Each Strategy</w:t>
      </w:r>
    </w:p>
    <w:p w14:paraId="7487E03B" w14:textId="1DDB89C5" w:rsidR="006316EF" w:rsidRPr="006316EF" w:rsidRDefault="00CC1E51" w:rsidP="006E282D">
      <w:pPr>
        <w:pStyle w:val="Heading2"/>
        <w:spacing w:after="240" w:line="240" w:lineRule="auto"/>
        <w:ind w:left="63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6316EF" w:rsidRPr="006316E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.1 Manual Approach </w:t>
      </w:r>
    </w:p>
    <w:p w14:paraId="1BB22B33" w14:textId="092B9940" w:rsidR="006316EF" w:rsidRPr="006316EF" w:rsidRDefault="006316EF" w:rsidP="006E28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16EF">
        <w:rPr>
          <w:rFonts w:ascii="Times New Roman" w:hAnsi="Times New Roman" w:cs="Times New Roman"/>
          <w:b/>
          <w:bCs/>
          <w:sz w:val="24"/>
          <w:szCs w:val="24"/>
        </w:rPr>
        <w:t xml:space="preserve">Process </w:t>
      </w:r>
      <w:r w:rsidR="00E13382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6316EF">
        <w:rPr>
          <w:rFonts w:ascii="Times New Roman" w:hAnsi="Times New Roman" w:cs="Times New Roman"/>
          <w:b/>
          <w:bCs/>
          <w:sz w:val="24"/>
          <w:szCs w:val="24"/>
        </w:rPr>
        <w:t xml:space="preserve"> Tools:</w:t>
      </w:r>
    </w:p>
    <w:p w14:paraId="1D300F6F" w14:textId="186CB0ED" w:rsidR="006316EF" w:rsidRPr="006316EF" w:rsidRDefault="006316EF" w:rsidP="006E282D">
      <w:pPr>
        <w:pStyle w:val="ListParagraph"/>
        <w:numPr>
          <w:ilvl w:val="0"/>
          <w:numId w:val="18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16EF">
        <w:rPr>
          <w:rFonts w:ascii="Times New Roman" w:hAnsi="Times New Roman" w:cs="Times New Roman"/>
          <w:sz w:val="24"/>
          <w:szCs w:val="24"/>
        </w:rPr>
        <w:t>Group members read the papers</w:t>
      </w:r>
      <w:r w:rsidR="00CF7F50">
        <w:rPr>
          <w:rFonts w:ascii="Times New Roman" w:hAnsi="Times New Roman" w:cs="Times New Roman"/>
          <w:sz w:val="24"/>
          <w:szCs w:val="24"/>
        </w:rPr>
        <w:t xml:space="preserve"> </w:t>
      </w:r>
      <w:r w:rsidR="00CF7F50" w:rsidRPr="006316EF">
        <w:rPr>
          <w:rFonts w:ascii="Times New Roman" w:hAnsi="Times New Roman" w:cs="Times New Roman"/>
          <w:sz w:val="24"/>
          <w:szCs w:val="24"/>
        </w:rPr>
        <w:t>individually</w:t>
      </w:r>
      <w:r w:rsidRPr="006316EF">
        <w:rPr>
          <w:rFonts w:ascii="Times New Roman" w:hAnsi="Times New Roman" w:cs="Times New Roman"/>
          <w:sz w:val="24"/>
          <w:szCs w:val="24"/>
        </w:rPr>
        <w:t xml:space="preserve">, took notes, and extracted </w:t>
      </w:r>
      <w:r w:rsidR="00CF7F50">
        <w:rPr>
          <w:rFonts w:ascii="Times New Roman" w:hAnsi="Times New Roman" w:cs="Times New Roman"/>
          <w:sz w:val="24"/>
          <w:szCs w:val="24"/>
        </w:rPr>
        <w:t>important</w:t>
      </w:r>
      <w:r w:rsidRPr="006316EF">
        <w:rPr>
          <w:rFonts w:ascii="Times New Roman" w:hAnsi="Times New Roman" w:cs="Times New Roman"/>
          <w:sz w:val="24"/>
          <w:szCs w:val="24"/>
        </w:rPr>
        <w:t xml:space="preserve"> details.</w:t>
      </w:r>
    </w:p>
    <w:p w14:paraId="57CCC8E0" w14:textId="4B862313" w:rsidR="006316EF" w:rsidRDefault="00486E0B" w:rsidP="006E282D">
      <w:pPr>
        <w:pStyle w:val="ListParagraph"/>
        <w:numPr>
          <w:ilvl w:val="0"/>
          <w:numId w:val="18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86E0B">
        <w:rPr>
          <w:rFonts w:ascii="Times New Roman" w:hAnsi="Times New Roman" w:cs="Times New Roman"/>
          <w:sz w:val="24"/>
          <w:szCs w:val="24"/>
        </w:rPr>
        <w:t>opic summaries centered </w:t>
      </w:r>
      <w:r w:rsidR="006316EF" w:rsidRPr="006316EF">
        <w:rPr>
          <w:rFonts w:ascii="Times New Roman" w:hAnsi="Times New Roman" w:cs="Times New Roman"/>
          <w:sz w:val="24"/>
          <w:szCs w:val="24"/>
        </w:rPr>
        <w:t>on objectives, methodologies</w:t>
      </w:r>
      <w:r w:rsidR="004831AF">
        <w:rPr>
          <w:rFonts w:ascii="Times New Roman" w:hAnsi="Times New Roman" w:cs="Times New Roman"/>
          <w:sz w:val="24"/>
          <w:szCs w:val="24"/>
        </w:rPr>
        <w:t xml:space="preserve">, </w:t>
      </w:r>
      <w:r w:rsidR="006316EF" w:rsidRPr="006316EF">
        <w:rPr>
          <w:rFonts w:ascii="Times New Roman" w:hAnsi="Times New Roman" w:cs="Times New Roman"/>
          <w:sz w:val="24"/>
          <w:szCs w:val="24"/>
        </w:rPr>
        <w:t>findings, and limitations.</w:t>
      </w:r>
    </w:p>
    <w:p w14:paraId="418CF57F" w14:textId="04DA0113" w:rsidR="00195A59" w:rsidRDefault="00195A59" w:rsidP="006E282D">
      <w:pPr>
        <w:pStyle w:val="ListParagraph"/>
        <w:numPr>
          <w:ilvl w:val="0"/>
          <w:numId w:val="18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A59">
        <w:rPr>
          <w:rFonts w:ascii="Times New Roman" w:hAnsi="Times New Roman" w:cs="Times New Roman"/>
          <w:sz w:val="24"/>
          <w:szCs w:val="24"/>
        </w:rPr>
        <w:t>Research gaps were revealed by the discussion of weaknesses, such as small data sets, lack of external indicators, and omission of some advanced or hybrid methods.</w:t>
      </w:r>
    </w:p>
    <w:p w14:paraId="3616F8B9" w14:textId="77777777" w:rsidR="006316EF" w:rsidRPr="006316EF" w:rsidRDefault="006316EF" w:rsidP="006E282D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316EF">
        <w:rPr>
          <w:rFonts w:ascii="Times New Roman" w:hAnsi="Times New Roman" w:cs="Times New Roman"/>
          <w:b/>
          <w:bCs/>
          <w:sz w:val="24"/>
          <w:szCs w:val="24"/>
        </w:rPr>
        <w:t>Key Characteristics:</w:t>
      </w:r>
    </w:p>
    <w:p w14:paraId="2A509FCF" w14:textId="29F177FA" w:rsidR="006316EF" w:rsidRPr="006316EF" w:rsidRDefault="006316EF" w:rsidP="006E282D">
      <w:pPr>
        <w:pStyle w:val="ListParagraph"/>
        <w:numPr>
          <w:ilvl w:val="0"/>
          <w:numId w:val="18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53E">
        <w:rPr>
          <w:rFonts w:ascii="Times New Roman" w:hAnsi="Times New Roman" w:cs="Times New Roman"/>
          <w:sz w:val="24"/>
          <w:szCs w:val="24"/>
        </w:rPr>
        <w:t>Human Interpretation:</w:t>
      </w:r>
      <w:r w:rsidRPr="006316EF">
        <w:rPr>
          <w:rFonts w:ascii="Times New Roman" w:hAnsi="Times New Roman" w:cs="Times New Roman"/>
          <w:sz w:val="24"/>
          <w:szCs w:val="24"/>
        </w:rPr>
        <w:t xml:space="preserve"> </w:t>
      </w:r>
      <w:r w:rsidR="00282C19" w:rsidRPr="00282C19">
        <w:rPr>
          <w:rFonts w:ascii="Times New Roman" w:hAnsi="Times New Roman" w:cs="Times New Roman"/>
          <w:sz w:val="24"/>
          <w:szCs w:val="24"/>
        </w:rPr>
        <w:t>Enables higher-level understanding but may include subjective bias or neglect.</w:t>
      </w:r>
    </w:p>
    <w:p w14:paraId="720F906D" w14:textId="3D6A6B6A" w:rsidR="006316EF" w:rsidRPr="006316EF" w:rsidRDefault="006316EF" w:rsidP="006E282D">
      <w:pPr>
        <w:pStyle w:val="ListParagraph"/>
        <w:numPr>
          <w:ilvl w:val="0"/>
          <w:numId w:val="18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53E">
        <w:rPr>
          <w:rFonts w:ascii="Times New Roman" w:hAnsi="Times New Roman" w:cs="Times New Roman"/>
          <w:sz w:val="24"/>
          <w:szCs w:val="24"/>
        </w:rPr>
        <w:t>Time-Intensive:</w:t>
      </w:r>
      <w:r w:rsidRPr="006316EF">
        <w:rPr>
          <w:rFonts w:ascii="Times New Roman" w:hAnsi="Times New Roman" w:cs="Times New Roman"/>
          <w:sz w:val="24"/>
          <w:szCs w:val="24"/>
        </w:rPr>
        <w:t xml:space="preserve"> </w:t>
      </w:r>
      <w:r w:rsidR="00282C19" w:rsidRPr="00282C19">
        <w:rPr>
          <w:rFonts w:ascii="Times New Roman" w:hAnsi="Times New Roman" w:cs="Times New Roman"/>
          <w:sz w:val="24"/>
          <w:szCs w:val="24"/>
        </w:rPr>
        <w:t>Takes extensive reading, note-taking, and repetitive discussions.</w:t>
      </w:r>
    </w:p>
    <w:p w14:paraId="5A24A9B2" w14:textId="49738D54" w:rsidR="006316EF" w:rsidRPr="006316EF" w:rsidRDefault="006316EF" w:rsidP="006E282D">
      <w:pPr>
        <w:pStyle w:val="ListParagraph"/>
        <w:numPr>
          <w:ilvl w:val="0"/>
          <w:numId w:val="18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53E">
        <w:rPr>
          <w:rFonts w:ascii="Times New Roman" w:hAnsi="Times New Roman" w:cs="Times New Roman"/>
          <w:sz w:val="24"/>
          <w:szCs w:val="24"/>
        </w:rPr>
        <w:t>Structured Output:</w:t>
      </w:r>
      <w:r w:rsidRPr="006316EF">
        <w:rPr>
          <w:rFonts w:ascii="Times New Roman" w:hAnsi="Times New Roman" w:cs="Times New Roman"/>
          <w:sz w:val="24"/>
          <w:szCs w:val="24"/>
        </w:rPr>
        <w:t xml:space="preserve"> Each paper’s summary and</w:t>
      </w:r>
      <w:r w:rsidR="00F265DD">
        <w:rPr>
          <w:rFonts w:ascii="Times New Roman" w:hAnsi="Times New Roman" w:cs="Times New Roman"/>
          <w:sz w:val="24"/>
          <w:szCs w:val="24"/>
        </w:rPr>
        <w:t xml:space="preserve"> research</w:t>
      </w:r>
      <w:r w:rsidRPr="006316EF">
        <w:rPr>
          <w:rFonts w:ascii="Times New Roman" w:hAnsi="Times New Roman" w:cs="Times New Roman"/>
          <w:sz w:val="24"/>
          <w:szCs w:val="24"/>
        </w:rPr>
        <w:t xml:space="preserve"> gap analysis were presented in a straightforward, standardized manner (objectives, methodology, findings, limitations, gaps).</w:t>
      </w:r>
    </w:p>
    <w:p w14:paraId="4B8EF47E" w14:textId="77777777" w:rsidR="006316EF" w:rsidRPr="006316EF" w:rsidRDefault="006316EF" w:rsidP="006E282D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316EF">
        <w:rPr>
          <w:rFonts w:ascii="Times New Roman" w:hAnsi="Times New Roman" w:cs="Times New Roman"/>
          <w:b/>
          <w:bCs/>
          <w:sz w:val="24"/>
          <w:szCs w:val="24"/>
        </w:rPr>
        <w:t>Strengths and Limitations:</w:t>
      </w:r>
    </w:p>
    <w:p w14:paraId="46467604" w14:textId="28F4C245" w:rsidR="006316EF" w:rsidRPr="001F253E" w:rsidRDefault="006316EF" w:rsidP="006E282D">
      <w:pPr>
        <w:pStyle w:val="ListParagraph"/>
        <w:numPr>
          <w:ilvl w:val="0"/>
          <w:numId w:val="18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53E">
        <w:rPr>
          <w:rFonts w:ascii="Times New Roman" w:hAnsi="Times New Roman" w:cs="Times New Roman"/>
          <w:sz w:val="24"/>
          <w:szCs w:val="24"/>
        </w:rPr>
        <w:t xml:space="preserve">Strengths: </w:t>
      </w:r>
      <w:r w:rsidR="002A6A1C" w:rsidRPr="002A6A1C">
        <w:rPr>
          <w:rFonts w:ascii="Times New Roman" w:hAnsi="Times New Roman" w:cs="Times New Roman"/>
          <w:sz w:val="24"/>
          <w:szCs w:val="24"/>
        </w:rPr>
        <w:t>Depth in reading, direct human judgment, and understanding of context.</w:t>
      </w:r>
    </w:p>
    <w:p w14:paraId="182A550B" w14:textId="6B1EC2E3" w:rsidR="006316EF" w:rsidRPr="001F253E" w:rsidRDefault="006316EF" w:rsidP="006E282D">
      <w:pPr>
        <w:pStyle w:val="ListParagraph"/>
        <w:numPr>
          <w:ilvl w:val="0"/>
          <w:numId w:val="18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53E">
        <w:rPr>
          <w:rFonts w:ascii="Times New Roman" w:hAnsi="Times New Roman" w:cs="Times New Roman"/>
          <w:sz w:val="24"/>
          <w:szCs w:val="24"/>
        </w:rPr>
        <w:t xml:space="preserve">Limitations: </w:t>
      </w:r>
      <w:r w:rsidR="00F54C84">
        <w:rPr>
          <w:rFonts w:ascii="Times New Roman" w:hAnsi="Times New Roman" w:cs="Times New Roman"/>
          <w:sz w:val="24"/>
          <w:szCs w:val="24"/>
        </w:rPr>
        <w:t>I</w:t>
      </w:r>
      <w:r w:rsidR="00F54C84" w:rsidRPr="001F253E">
        <w:rPr>
          <w:rFonts w:ascii="Times New Roman" w:hAnsi="Times New Roman" w:cs="Times New Roman"/>
          <w:sz w:val="24"/>
          <w:szCs w:val="24"/>
        </w:rPr>
        <w:t>nconsistent</w:t>
      </w:r>
      <w:r w:rsidRPr="001F253E">
        <w:rPr>
          <w:rFonts w:ascii="Times New Roman" w:hAnsi="Times New Roman" w:cs="Times New Roman"/>
          <w:sz w:val="24"/>
          <w:szCs w:val="24"/>
        </w:rPr>
        <w:t xml:space="preserve"> </w:t>
      </w:r>
      <w:r w:rsidR="00A046DD" w:rsidRPr="001F253E">
        <w:rPr>
          <w:rFonts w:ascii="Times New Roman" w:hAnsi="Times New Roman" w:cs="Times New Roman"/>
          <w:sz w:val="24"/>
          <w:szCs w:val="24"/>
        </w:rPr>
        <w:t>details</w:t>
      </w:r>
      <w:r w:rsidRPr="001F253E">
        <w:rPr>
          <w:rFonts w:ascii="Times New Roman" w:hAnsi="Times New Roman" w:cs="Times New Roman"/>
          <w:sz w:val="24"/>
          <w:szCs w:val="24"/>
        </w:rPr>
        <w:t xml:space="preserve"> if different group members vary in summarization style.</w:t>
      </w:r>
    </w:p>
    <w:p w14:paraId="2F2AADD8" w14:textId="77777777" w:rsidR="006316EF" w:rsidRPr="006316EF" w:rsidRDefault="006316EF" w:rsidP="006E282D">
      <w:p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35BFEE1" w14:textId="0E55353D" w:rsidR="006316EF" w:rsidRPr="006316EF" w:rsidRDefault="00CC1E51" w:rsidP="006E282D">
      <w:pPr>
        <w:pStyle w:val="Heading2"/>
        <w:spacing w:after="240" w:line="240" w:lineRule="auto"/>
        <w:ind w:left="63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6316EF" w:rsidRPr="006316EF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4831AF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6316EF" w:rsidRPr="006316E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492685" w:rsidRPr="00492685">
        <w:rPr>
          <w:rFonts w:ascii="Times New Roman" w:hAnsi="Times New Roman" w:cs="Times New Roman"/>
          <w:b/>
          <w:bCs/>
          <w:color w:val="auto"/>
          <w:sz w:val="24"/>
          <w:szCs w:val="24"/>
        </w:rPr>
        <w:t>AI-Assisted Approach</w:t>
      </w:r>
    </w:p>
    <w:p w14:paraId="34C86E4B" w14:textId="01349EDD" w:rsidR="006316EF" w:rsidRPr="006316EF" w:rsidRDefault="006316EF" w:rsidP="006E282D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316EF">
        <w:rPr>
          <w:rFonts w:ascii="Times New Roman" w:hAnsi="Times New Roman" w:cs="Times New Roman"/>
          <w:b/>
          <w:bCs/>
          <w:sz w:val="24"/>
          <w:szCs w:val="24"/>
        </w:rPr>
        <w:t xml:space="preserve">Process </w:t>
      </w:r>
      <w:r w:rsidR="00E13382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6316EF">
        <w:rPr>
          <w:rFonts w:ascii="Times New Roman" w:hAnsi="Times New Roman" w:cs="Times New Roman"/>
          <w:b/>
          <w:bCs/>
          <w:sz w:val="24"/>
          <w:szCs w:val="24"/>
        </w:rPr>
        <w:t xml:space="preserve"> Tools:</w:t>
      </w:r>
    </w:p>
    <w:p w14:paraId="0B40FF61" w14:textId="1F8F5CDF" w:rsidR="007C69E8" w:rsidRDefault="007C69E8" w:rsidP="006E282D">
      <w:pPr>
        <w:pStyle w:val="ListParagraph"/>
        <w:numPr>
          <w:ilvl w:val="0"/>
          <w:numId w:val="18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69E8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Pr="007C69E8">
        <w:rPr>
          <w:rFonts w:ascii="Times New Roman" w:hAnsi="Times New Roman" w:cs="Times New Roman"/>
          <w:sz w:val="24"/>
          <w:szCs w:val="24"/>
        </w:rPr>
        <w:t>DeepSeek</w:t>
      </w:r>
      <w:proofErr w:type="spellEnd"/>
      <w:r w:rsidRPr="007C69E8">
        <w:rPr>
          <w:rFonts w:ascii="Times New Roman" w:hAnsi="Times New Roman" w:cs="Times New Roman"/>
          <w:sz w:val="24"/>
          <w:szCs w:val="24"/>
        </w:rPr>
        <w:t xml:space="preserve"> and ChatGPT were given properly formatted prompts that spelled out </w:t>
      </w:r>
      <w:r>
        <w:rPr>
          <w:rFonts w:ascii="Times New Roman" w:hAnsi="Times New Roman" w:cs="Times New Roman"/>
          <w:sz w:val="24"/>
          <w:szCs w:val="24"/>
        </w:rPr>
        <w:t>how to</w:t>
      </w:r>
      <w:r w:rsidRPr="007C69E8">
        <w:rPr>
          <w:rFonts w:ascii="Times New Roman" w:hAnsi="Times New Roman" w:cs="Times New Roman"/>
          <w:sz w:val="24"/>
          <w:szCs w:val="24"/>
        </w:rPr>
        <w:t xml:space="preserve"> contrast methodologies, identify main findings, discuss limitations, and suggest future research.</w:t>
      </w:r>
    </w:p>
    <w:p w14:paraId="03DFEA62" w14:textId="16559AE8" w:rsidR="006316EF" w:rsidRPr="006872A7" w:rsidRDefault="006316EF" w:rsidP="006E282D">
      <w:pPr>
        <w:pStyle w:val="ListParagraph"/>
        <w:numPr>
          <w:ilvl w:val="0"/>
          <w:numId w:val="18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72A7">
        <w:rPr>
          <w:rFonts w:ascii="Times New Roman" w:hAnsi="Times New Roman" w:cs="Times New Roman"/>
          <w:sz w:val="24"/>
          <w:szCs w:val="24"/>
        </w:rPr>
        <w:t xml:space="preserve">The tools extracted contradictions (e.g., ARIMA vs. LSTM performance) and </w:t>
      </w:r>
      <w:r w:rsidR="007C69E8" w:rsidRPr="007C69E8">
        <w:rPr>
          <w:rFonts w:ascii="Times New Roman" w:hAnsi="Times New Roman" w:cs="Times New Roman"/>
          <w:sz w:val="24"/>
          <w:szCs w:val="24"/>
        </w:rPr>
        <w:t>suggested </w:t>
      </w:r>
      <w:r w:rsidRPr="006872A7">
        <w:rPr>
          <w:rFonts w:ascii="Times New Roman" w:hAnsi="Times New Roman" w:cs="Times New Roman"/>
          <w:sz w:val="24"/>
          <w:szCs w:val="24"/>
        </w:rPr>
        <w:t>standardized ways to evaluate models (e.g., consistent metrics, feature sets).</w:t>
      </w:r>
    </w:p>
    <w:p w14:paraId="402F5CC3" w14:textId="77777777" w:rsidR="006316EF" w:rsidRPr="006316EF" w:rsidRDefault="006316EF" w:rsidP="006E282D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316EF">
        <w:rPr>
          <w:rFonts w:ascii="Times New Roman" w:hAnsi="Times New Roman" w:cs="Times New Roman"/>
          <w:b/>
          <w:bCs/>
          <w:sz w:val="24"/>
          <w:szCs w:val="24"/>
        </w:rPr>
        <w:t>Key Characteristics:</w:t>
      </w:r>
    </w:p>
    <w:p w14:paraId="7406704A" w14:textId="1BF84436" w:rsidR="006316EF" w:rsidRPr="006872A7" w:rsidRDefault="006316EF" w:rsidP="006E282D">
      <w:pPr>
        <w:pStyle w:val="ListParagraph"/>
        <w:numPr>
          <w:ilvl w:val="0"/>
          <w:numId w:val="18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72A7">
        <w:rPr>
          <w:rFonts w:ascii="Times New Roman" w:hAnsi="Times New Roman" w:cs="Times New Roman"/>
          <w:sz w:val="24"/>
          <w:szCs w:val="24"/>
        </w:rPr>
        <w:t xml:space="preserve">Efficiency: Rapid generation of summaries, tables, and bullet-point </w:t>
      </w:r>
      <w:r w:rsidR="007C69E8" w:rsidRPr="007C69E8">
        <w:rPr>
          <w:rFonts w:ascii="Times New Roman" w:hAnsi="Times New Roman" w:cs="Times New Roman"/>
          <w:sz w:val="24"/>
          <w:szCs w:val="24"/>
        </w:rPr>
        <w:t>results</w:t>
      </w:r>
      <w:r w:rsidRPr="006872A7">
        <w:rPr>
          <w:rFonts w:ascii="Times New Roman" w:hAnsi="Times New Roman" w:cs="Times New Roman"/>
          <w:sz w:val="24"/>
          <w:szCs w:val="24"/>
        </w:rPr>
        <w:t>.</w:t>
      </w:r>
    </w:p>
    <w:p w14:paraId="360EC3B7" w14:textId="1A9F9B65" w:rsidR="006316EF" w:rsidRPr="006872A7" w:rsidRDefault="006316EF" w:rsidP="006E282D">
      <w:pPr>
        <w:pStyle w:val="ListParagraph"/>
        <w:numPr>
          <w:ilvl w:val="0"/>
          <w:numId w:val="18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72A7">
        <w:rPr>
          <w:rFonts w:ascii="Times New Roman" w:hAnsi="Times New Roman" w:cs="Times New Roman"/>
          <w:sz w:val="24"/>
          <w:szCs w:val="24"/>
        </w:rPr>
        <w:t xml:space="preserve">Comparative Focus: AI tools </w:t>
      </w:r>
      <w:r w:rsidR="007C69E8" w:rsidRPr="007C69E8">
        <w:rPr>
          <w:rFonts w:ascii="Times New Roman" w:hAnsi="Times New Roman" w:cs="Times New Roman"/>
          <w:sz w:val="24"/>
          <w:szCs w:val="24"/>
        </w:rPr>
        <w:t>provided </w:t>
      </w:r>
      <w:r w:rsidRPr="006872A7">
        <w:rPr>
          <w:rFonts w:ascii="Times New Roman" w:hAnsi="Times New Roman" w:cs="Times New Roman"/>
          <w:sz w:val="24"/>
          <w:szCs w:val="24"/>
        </w:rPr>
        <w:t>side-by-side comparisons of models (e.g., ARIMA, LSTM, Bi-LSTM), data granularity, and accuracy measures.</w:t>
      </w:r>
    </w:p>
    <w:p w14:paraId="6F770EA2" w14:textId="149A40DD" w:rsidR="006316EF" w:rsidRPr="006872A7" w:rsidRDefault="006316EF" w:rsidP="006E282D">
      <w:pPr>
        <w:pStyle w:val="ListParagraph"/>
        <w:numPr>
          <w:ilvl w:val="0"/>
          <w:numId w:val="18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72A7">
        <w:rPr>
          <w:rFonts w:ascii="Times New Roman" w:hAnsi="Times New Roman" w:cs="Times New Roman"/>
          <w:sz w:val="24"/>
          <w:szCs w:val="24"/>
        </w:rPr>
        <w:t xml:space="preserve">Automated Depth: </w:t>
      </w:r>
      <w:r w:rsidR="00D36A24" w:rsidRPr="00D36A24">
        <w:rPr>
          <w:rFonts w:ascii="Times New Roman" w:hAnsi="Times New Roman" w:cs="Times New Roman"/>
          <w:sz w:val="24"/>
          <w:szCs w:val="24"/>
        </w:rPr>
        <w:t>Rapid recognition</w:t>
      </w:r>
      <w:r w:rsidR="00D36A24">
        <w:rPr>
          <w:rFonts w:ascii="Times New Roman" w:hAnsi="Times New Roman" w:cs="Times New Roman"/>
          <w:sz w:val="24"/>
          <w:szCs w:val="24"/>
        </w:rPr>
        <w:t xml:space="preserve"> </w:t>
      </w:r>
      <w:r w:rsidRPr="006872A7">
        <w:rPr>
          <w:rFonts w:ascii="Times New Roman" w:hAnsi="Times New Roman" w:cs="Times New Roman"/>
          <w:sz w:val="24"/>
          <w:szCs w:val="24"/>
        </w:rPr>
        <w:t>of research gaps, such as the lack of hybrid approaches or limited macroeconomic feature integration.</w:t>
      </w:r>
    </w:p>
    <w:p w14:paraId="45793DCF" w14:textId="77777777" w:rsidR="006316EF" w:rsidRPr="006316EF" w:rsidRDefault="006316EF" w:rsidP="006E282D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316EF">
        <w:rPr>
          <w:rFonts w:ascii="Times New Roman" w:hAnsi="Times New Roman" w:cs="Times New Roman"/>
          <w:b/>
          <w:bCs/>
          <w:sz w:val="24"/>
          <w:szCs w:val="24"/>
        </w:rPr>
        <w:t>Strengths and Limitations:</w:t>
      </w:r>
    </w:p>
    <w:p w14:paraId="574509D6" w14:textId="77777777" w:rsidR="006316EF" w:rsidRPr="006872A7" w:rsidRDefault="006316EF" w:rsidP="006E282D">
      <w:pPr>
        <w:pStyle w:val="ListParagraph"/>
        <w:numPr>
          <w:ilvl w:val="0"/>
          <w:numId w:val="18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72A7">
        <w:rPr>
          <w:rFonts w:ascii="Times New Roman" w:hAnsi="Times New Roman" w:cs="Times New Roman"/>
          <w:sz w:val="24"/>
          <w:szCs w:val="24"/>
        </w:rPr>
        <w:t>Strengths: High consistency in format, faster turn-around time, systematic analysis of large text blocks.</w:t>
      </w:r>
    </w:p>
    <w:p w14:paraId="0EDDB5CE" w14:textId="41032B36" w:rsidR="006316EF" w:rsidRPr="00FF1C1B" w:rsidRDefault="006316EF" w:rsidP="006E282D">
      <w:pPr>
        <w:pStyle w:val="ListParagraph"/>
        <w:numPr>
          <w:ilvl w:val="0"/>
          <w:numId w:val="18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72A7">
        <w:rPr>
          <w:rFonts w:ascii="Times New Roman" w:hAnsi="Times New Roman" w:cs="Times New Roman"/>
          <w:sz w:val="24"/>
          <w:szCs w:val="24"/>
        </w:rPr>
        <w:t xml:space="preserve">Limitations: Dependent on prompt quality and AI </w:t>
      </w:r>
      <w:r w:rsidR="00805946">
        <w:rPr>
          <w:rFonts w:ascii="Times New Roman" w:hAnsi="Times New Roman" w:cs="Times New Roman"/>
          <w:sz w:val="24"/>
          <w:szCs w:val="24"/>
        </w:rPr>
        <w:t>model</w:t>
      </w:r>
      <w:r w:rsidRPr="006872A7">
        <w:rPr>
          <w:rFonts w:ascii="Times New Roman" w:hAnsi="Times New Roman" w:cs="Times New Roman"/>
          <w:sz w:val="24"/>
          <w:szCs w:val="24"/>
        </w:rPr>
        <w:t>. Occasional omissions may occur if prompts do not explicitly request certain details.</w:t>
      </w:r>
    </w:p>
    <w:p w14:paraId="2FBA6E94" w14:textId="125DE669" w:rsidR="006316EF" w:rsidRDefault="00CC1E51" w:rsidP="006316EF">
      <w:pPr>
        <w:pStyle w:val="Heading1"/>
        <w:rPr>
          <w:rFonts w:ascii="Times New Roman" w:eastAsia="Segoe UI Symbol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Segoe UI Symbol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6316EF">
        <w:rPr>
          <w:rFonts w:ascii="Times New Roman" w:eastAsia="Segoe UI Symbol" w:hAnsi="Times New Roman" w:cs="Times New Roman"/>
          <w:b/>
          <w:bCs/>
          <w:color w:val="auto"/>
          <w:sz w:val="28"/>
          <w:szCs w:val="28"/>
        </w:rPr>
        <w:t xml:space="preserve">. </w:t>
      </w:r>
      <w:r w:rsidR="006316EF" w:rsidRPr="006316EF">
        <w:rPr>
          <w:rFonts w:ascii="Times New Roman" w:eastAsia="Segoe UI Symbol" w:hAnsi="Times New Roman" w:cs="Times New Roman"/>
          <w:b/>
          <w:bCs/>
          <w:color w:val="auto"/>
          <w:sz w:val="28"/>
          <w:szCs w:val="28"/>
        </w:rPr>
        <w:t>Comparison of Outcomes</w:t>
      </w:r>
    </w:p>
    <w:p w14:paraId="15BA47A6" w14:textId="77777777" w:rsidR="005745C6" w:rsidRDefault="005745C6" w:rsidP="005745C6">
      <w:pPr>
        <w:spacing w:after="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505"/>
        <w:gridCol w:w="3420"/>
        <w:gridCol w:w="3415"/>
      </w:tblGrid>
      <w:tr w:rsidR="005745C6" w14:paraId="15E79DC8" w14:textId="77777777" w:rsidTr="00791DAD">
        <w:trPr>
          <w:trHeight w:val="521"/>
        </w:trPr>
        <w:tc>
          <w:tcPr>
            <w:tcW w:w="2505" w:type="dxa"/>
            <w:vAlign w:val="center"/>
          </w:tcPr>
          <w:p w14:paraId="5A659D0B" w14:textId="2F1661CD" w:rsidR="005745C6" w:rsidRPr="005745C6" w:rsidRDefault="005745C6" w:rsidP="007669BF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Comparison Factor</w:t>
            </w:r>
          </w:p>
        </w:tc>
        <w:tc>
          <w:tcPr>
            <w:tcW w:w="3420" w:type="dxa"/>
            <w:vAlign w:val="center"/>
          </w:tcPr>
          <w:p w14:paraId="074691D5" w14:textId="2EB305A3" w:rsidR="005745C6" w:rsidRPr="005745C6" w:rsidRDefault="005745C6" w:rsidP="007669BF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Manual Approach</w:t>
            </w:r>
          </w:p>
        </w:tc>
        <w:tc>
          <w:tcPr>
            <w:tcW w:w="3415" w:type="dxa"/>
            <w:vAlign w:val="center"/>
          </w:tcPr>
          <w:p w14:paraId="39553BE5" w14:textId="32ED6587" w:rsidR="005745C6" w:rsidRPr="005745C6" w:rsidRDefault="005745C6" w:rsidP="007669BF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AI-Assisted Approach</w:t>
            </w:r>
          </w:p>
        </w:tc>
      </w:tr>
      <w:tr w:rsidR="005745C6" w14:paraId="01CF378E" w14:textId="77777777" w:rsidTr="00791DAD">
        <w:tc>
          <w:tcPr>
            <w:tcW w:w="2505" w:type="dxa"/>
          </w:tcPr>
          <w:p w14:paraId="719CB01C" w14:textId="7CCAC1F1" w:rsidR="005745C6" w:rsidRPr="005745C6" w:rsidRDefault="005745C6" w:rsidP="007669BF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Structure </w:t>
            </w:r>
            <w:r w:rsidR="009E0CF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 Readability</w:t>
            </w:r>
          </w:p>
        </w:tc>
        <w:tc>
          <w:tcPr>
            <w:tcW w:w="3420" w:type="dxa"/>
          </w:tcPr>
          <w:p w14:paraId="231D13B1" w14:textId="7B5914E5" w:rsidR="005745C6" w:rsidRPr="005745C6" w:rsidRDefault="005745C6" w:rsidP="007669BF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- Straightforward summaries but in </w:t>
            </w:r>
            <w:r w:rsidR="009C1407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 formats.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br/>
              <w:t>- Can differ in depth among papers, depending on team members.</w:t>
            </w:r>
          </w:p>
        </w:tc>
        <w:tc>
          <w:tcPr>
            <w:tcW w:w="3415" w:type="dxa"/>
          </w:tcPr>
          <w:p w14:paraId="2D8927F9" w14:textId="2F7FDD57" w:rsidR="005745C6" w:rsidRPr="005745C6" w:rsidRDefault="005745C6" w:rsidP="007669BF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>- Highly structured output (tables, bullet points).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br/>
              <w:t>- Ensures more consistent formatting and presentation.</w:t>
            </w:r>
          </w:p>
        </w:tc>
      </w:tr>
      <w:tr w:rsidR="005745C6" w14:paraId="316EA4B1" w14:textId="77777777" w:rsidTr="00791DAD">
        <w:tc>
          <w:tcPr>
            <w:tcW w:w="2505" w:type="dxa"/>
          </w:tcPr>
          <w:p w14:paraId="0592E9A1" w14:textId="7A4C98FC" w:rsidR="005745C6" w:rsidRPr="005745C6" w:rsidRDefault="005745C6" w:rsidP="007669BF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Identification of </w:t>
            </w:r>
            <w:r w:rsidR="00146787"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>Gaps</w:t>
            </w:r>
          </w:p>
        </w:tc>
        <w:tc>
          <w:tcPr>
            <w:tcW w:w="3420" w:type="dxa"/>
          </w:tcPr>
          <w:p w14:paraId="70196AF4" w14:textId="38357D93" w:rsidR="005745C6" w:rsidRPr="005745C6" w:rsidRDefault="005745C6" w:rsidP="007669BF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- Highlights missing </w:t>
            </w:r>
            <w:r w:rsidR="009C1407">
              <w:rPr>
                <w:rFonts w:ascii="Times New Roman" w:hAnsi="Times New Roman" w:cs="Times New Roman"/>
                <w:sz w:val="24"/>
                <w:szCs w:val="24"/>
              </w:rPr>
              <w:t>parts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 (e.g., real-time data, external factors).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009C1407">
              <w:rPr>
                <w:rFonts w:ascii="Times New Roman" w:hAnsi="Times New Roman" w:cs="Times New Roman"/>
                <w:sz w:val="24"/>
                <w:szCs w:val="24"/>
              </w:rPr>
              <w:t>Different team members may miss different things.</w:t>
            </w:r>
          </w:p>
        </w:tc>
        <w:tc>
          <w:tcPr>
            <w:tcW w:w="3415" w:type="dxa"/>
          </w:tcPr>
          <w:p w14:paraId="1A28FC95" w14:textId="6B077C13" w:rsidR="005745C6" w:rsidRPr="005745C6" w:rsidRDefault="005745C6" w:rsidP="007669BF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- Reinforces known gaps while providing further </w:t>
            </w:r>
            <w:r w:rsidR="00EF073D" w:rsidRPr="005745C6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 (e.g., hybrid models, standardized metrics).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009C1407" w:rsidRPr="009C1407">
              <w:rPr>
                <w:rFonts w:ascii="Times New Roman" w:hAnsi="Times New Roman" w:cs="Times New Roman"/>
                <w:sz w:val="24"/>
                <w:szCs w:val="24"/>
              </w:rPr>
              <w:t>Highlights contradictions.</w:t>
            </w:r>
          </w:p>
        </w:tc>
      </w:tr>
      <w:tr w:rsidR="005745C6" w14:paraId="2920DD3F" w14:textId="77777777" w:rsidTr="00791DAD">
        <w:tc>
          <w:tcPr>
            <w:tcW w:w="2505" w:type="dxa"/>
          </w:tcPr>
          <w:p w14:paraId="7CB0D57E" w14:textId="775D71E8" w:rsidR="005745C6" w:rsidRPr="005745C6" w:rsidRDefault="005745C6" w:rsidP="007669BF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>Depth vs. Breadth</w:t>
            </w:r>
          </w:p>
        </w:tc>
        <w:tc>
          <w:tcPr>
            <w:tcW w:w="3420" w:type="dxa"/>
          </w:tcPr>
          <w:p w14:paraId="26FB2FA5" w14:textId="2BA2DB86" w:rsidR="005745C6" w:rsidRPr="005745C6" w:rsidRDefault="005745C6" w:rsidP="007669BF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>- In-depth on individual papers, leveraging human judgment.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Potential inconsistency in </w:t>
            </w:r>
            <w:r w:rsidR="0038474C"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>paper comparisons.</w:t>
            </w:r>
          </w:p>
        </w:tc>
        <w:tc>
          <w:tcPr>
            <w:tcW w:w="3415" w:type="dxa"/>
          </w:tcPr>
          <w:p w14:paraId="0D5FA3F0" w14:textId="28957039" w:rsidR="005745C6" w:rsidRPr="005745C6" w:rsidRDefault="005745C6" w:rsidP="007669BF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15148" w:rsidRPr="00E15148">
              <w:rPr>
                <w:rFonts w:ascii="Times New Roman" w:hAnsi="Times New Roman" w:cs="Times New Roman"/>
                <w:sz w:val="24"/>
                <w:szCs w:val="24"/>
              </w:rPr>
              <w:t>Covers all papers equally using AI.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00E60043" w:rsidRPr="00E60043">
              <w:rPr>
                <w:rFonts w:ascii="Times New Roman" w:hAnsi="Times New Roman" w:cs="Times New Roman"/>
                <w:sz w:val="24"/>
                <w:szCs w:val="24"/>
              </w:rPr>
              <w:t>May miss important details unless clearly asked.</w:t>
            </w:r>
          </w:p>
        </w:tc>
      </w:tr>
      <w:tr w:rsidR="005745C6" w14:paraId="622C0D75" w14:textId="77777777" w:rsidTr="00791DAD">
        <w:tc>
          <w:tcPr>
            <w:tcW w:w="2505" w:type="dxa"/>
          </w:tcPr>
          <w:p w14:paraId="6CD4700F" w14:textId="314A44B3" w:rsidR="005745C6" w:rsidRPr="005745C6" w:rsidRDefault="005745C6" w:rsidP="007669BF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="00DD0D9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 Resource Efficiency</w:t>
            </w:r>
          </w:p>
        </w:tc>
        <w:tc>
          <w:tcPr>
            <w:tcW w:w="3420" w:type="dxa"/>
          </w:tcPr>
          <w:p w14:paraId="2CDBD5CE" w14:textId="6DB17133" w:rsidR="005745C6" w:rsidRPr="005745C6" w:rsidRDefault="005745C6" w:rsidP="007669BF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>- Requires multiple readings, discussions, and manual integration.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br/>
              <w:t>- More time-intensive.</w:t>
            </w:r>
          </w:p>
        </w:tc>
        <w:tc>
          <w:tcPr>
            <w:tcW w:w="3415" w:type="dxa"/>
          </w:tcPr>
          <w:p w14:paraId="08A5F81C" w14:textId="2B7A56EE" w:rsidR="005745C6" w:rsidRPr="005745C6" w:rsidRDefault="005745C6" w:rsidP="007669BF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- Rapid summarization once </w:t>
            </w:r>
            <w:r w:rsidR="000152A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>prompt is crafted.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br/>
              <w:t>- Significantly reduces manual effort for drafting comparative tables.</w:t>
            </w:r>
          </w:p>
        </w:tc>
      </w:tr>
      <w:tr w:rsidR="005745C6" w14:paraId="079DB015" w14:textId="77777777" w:rsidTr="00791DAD">
        <w:trPr>
          <w:trHeight w:val="1367"/>
        </w:trPr>
        <w:tc>
          <w:tcPr>
            <w:tcW w:w="2505" w:type="dxa"/>
          </w:tcPr>
          <w:p w14:paraId="4F0D1FB0" w14:textId="7894310E" w:rsidR="005745C6" w:rsidRPr="005745C6" w:rsidRDefault="005745C6" w:rsidP="007669BF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>Potential Errors or Bias</w:t>
            </w:r>
          </w:p>
        </w:tc>
        <w:tc>
          <w:tcPr>
            <w:tcW w:w="3420" w:type="dxa"/>
          </w:tcPr>
          <w:p w14:paraId="45858924" w14:textId="5790DEAC" w:rsidR="005745C6" w:rsidRPr="005745C6" w:rsidRDefault="005745C6" w:rsidP="007669BF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>- Subject to human bias or oversight.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br/>
              <w:t>- Variations in summarization style across team members.</w:t>
            </w:r>
          </w:p>
        </w:tc>
        <w:tc>
          <w:tcPr>
            <w:tcW w:w="3415" w:type="dxa"/>
          </w:tcPr>
          <w:p w14:paraId="2EEAFAA1" w14:textId="205B5018" w:rsidR="005745C6" w:rsidRPr="005745C6" w:rsidRDefault="005745C6" w:rsidP="007669BF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- Dependent on the quality of </w:t>
            </w:r>
            <w:r w:rsidR="00791DAD" w:rsidRPr="005745C6">
              <w:rPr>
                <w:rFonts w:ascii="Times New Roman" w:hAnsi="Times New Roman" w:cs="Times New Roman"/>
                <w:sz w:val="24"/>
                <w:szCs w:val="24"/>
              </w:rPr>
              <w:t>the AI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1407">
              <w:rPr>
                <w:rFonts w:ascii="Times New Roman" w:hAnsi="Times New Roman" w:cs="Times New Roman"/>
                <w:sz w:val="24"/>
                <w:szCs w:val="24"/>
              </w:rPr>
              <w:t xml:space="preserve">model, 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9C14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791D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t>prompts.</w:t>
            </w:r>
            <w:r w:rsidRPr="005745C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009C1407">
              <w:rPr>
                <w:rFonts w:ascii="Times New Roman" w:hAnsi="Times New Roman" w:cs="Times New Roman"/>
                <w:sz w:val="24"/>
                <w:szCs w:val="24"/>
              </w:rPr>
              <w:t>Might miss the details if the prompt is not structured or clear.</w:t>
            </w:r>
          </w:p>
        </w:tc>
      </w:tr>
    </w:tbl>
    <w:p w14:paraId="3F4331AE" w14:textId="77777777" w:rsidR="00803771" w:rsidRDefault="00803771" w:rsidP="00803771">
      <w:pPr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441228E" w14:textId="0D1E666B" w:rsidR="00803771" w:rsidRPr="00803771" w:rsidRDefault="00803771" w:rsidP="00803771">
      <w:pPr>
        <w:pStyle w:val="Heading1"/>
        <w:rPr>
          <w:rFonts w:ascii="Times New Roman" w:eastAsia="Segoe UI Symbol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Segoe UI Symbol" w:hAnsi="Times New Roman" w:cs="Times New Roman"/>
          <w:b/>
          <w:bCs/>
          <w:color w:val="auto"/>
          <w:sz w:val="28"/>
          <w:szCs w:val="28"/>
        </w:rPr>
        <w:t xml:space="preserve">3. </w:t>
      </w:r>
      <w:r w:rsidRPr="006316EF">
        <w:rPr>
          <w:rFonts w:ascii="Times New Roman" w:eastAsia="Segoe UI Symbol" w:hAnsi="Times New Roman" w:cs="Times New Roman"/>
          <w:b/>
          <w:bCs/>
          <w:color w:val="auto"/>
          <w:sz w:val="28"/>
          <w:szCs w:val="28"/>
        </w:rPr>
        <w:t>Conclusion</w:t>
      </w:r>
    </w:p>
    <w:p w14:paraId="71C9A93B" w14:textId="11B1CFD4" w:rsidR="00D605B0" w:rsidRPr="00D605B0" w:rsidRDefault="00D605B0" w:rsidP="007669BF">
      <w:pPr>
        <w:spacing w:before="24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605B0">
        <w:rPr>
          <w:rFonts w:ascii="Times New Roman" w:hAnsi="Times New Roman" w:cs="Times New Roman"/>
          <w:sz w:val="24"/>
          <w:szCs w:val="24"/>
        </w:rPr>
        <w:t xml:space="preserve">Both strategies effectively summarized three Bitcoin price prediction </w:t>
      </w:r>
      <w:r w:rsidR="00952468">
        <w:rPr>
          <w:rFonts w:ascii="Times New Roman" w:hAnsi="Times New Roman" w:cs="Times New Roman"/>
          <w:sz w:val="24"/>
          <w:szCs w:val="24"/>
        </w:rPr>
        <w:t>research</w:t>
      </w:r>
      <w:r w:rsidRPr="00D605B0">
        <w:rPr>
          <w:rFonts w:ascii="Times New Roman" w:hAnsi="Times New Roman" w:cs="Times New Roman"/>
          <w:sz w:val="24"/>
          <w:szCs w:val="24"/>
        </w:rPr>
        <w:t xml:space="preserve"> </w:t>
      </w:r>
      <w:r w:rsidR="00952468">
        <w:rPr>
          <w:rFonts w:ascii="Times New Roman" w:hAnsi="Times New Roman" w:cs="Times New Roman"/>
          <w:sz w:val="24"/>
          <w:szCs w:val="24"/>
        </w:rPr>
        <w:t xml:space="preserve">studies </w:t>
      </w:r>
      <w:r w:rsidRPr="00D605B0">
        <w:rPr>
          <w:rFonts w:ascii="Times New Roman" w:hAnsi="Times New Roman" w:cs="Times New Roman"/>
          <w:sz w:val="24"/>
          <w:szCs w:val="24"/>
        </w:rPr>
        <w:t xml:space="preserve">and identified important research gaps, </w:t>
      </w:r>
      <w:r w:rsidR="00952468" w:rsidRPr="00952468">
        <w:rPr>
          <w:rFonts w:ascii="Times New Roman" w:hAnsi="Times New Roman" w:cs="Times New Roman"/>
          <w:sz w:val="24"/>
          <w:szCs w:val="24"/>
        </w:rPr>
        <w:t>including the need for hybrid modeling, real-time sensitivity, and benchmarked metrics.</w:t>
      </w:r>
      <w:r w:rsidRPr="00D605B0">
        <w:rPr>
          <w:rFonts w:ascii="Times New Roman" w:hAnsi="Times New Roman" w:cs="Times New Roman"/>
          <w:sz w:val="24"/>
          <w:szCs w:val="24"/>
        </w:rPr>
        <w:t xml:space="preserve"> The manual approach excelled at detailed, context-rich reading but was time-intensive and could introduce human variability. The AI-assisted approach delivered more rapid, structured, and comparative outputs but relied heavily on prompt quality.</w:t>
      </w:r>
    </w:p>
    <w:p w14:paraId="3729F3F9" w14:textId="77777777" w:rsidR="00803771" w:rsidRDefault="00803771" w:rsidP="00A33E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3FC4D0" w14:textId="77777777" w:rsidR="004A39DB" w:rsidRDefault="004A39DB" w:rsidP="00A33E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17B70E" w14:textId="77777777" w:rsidR="004A39DB" w:rsidRPr="00A33ECE" w:rsidRDefault="004A39DB" w:rsidP="00A33E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9B1BFB" w14:textId="1F81C00F" w:rsidR="004F2C24" w:rsidRPr="006316EF" w:rsidRDefault="00CC1E51" w:rsidP="006316EF">
      <w:pPr>
        <w:pStyle w:val="Heading1"/>
        <w:rPr>
          <w:rFonts w:ascii="Times New Roman" w:eastAsia="Segoe UI Symbol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Segoe UI Symbol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6316EF">
        <w:rPr>
          <w:rFonts w:ascii="Times New Roman" w:eastAsia="Segoe UI Symbol" w:hAnsi="Times New Roman" w:cs="Times New Roman"/>
          <w:b/>
          <w:bCs/>
          <w:color w:val="auto"/>
          <w:sz w:val="28"/>
          <w:szCs w:val="28"/>
        </w:rPr>
        <w:t xml:space="preserve">. </w:t>
      </w:r>
      <w:r w:rsidR="006316EF" w:rsidRPr="006316EF">
        <w:rPr>
          <w:rFonts w:ascii="Times New Roman" w:eastAsia="Segoe UI Symbol" w:hAnsi="Times New Roman" w:cs="Times New Roman"/>
          <w:b/>
          <w:bCs/>
          <w:color w:val="auto"/>
          <w:sz w:val="28"/>
          <w:szCs w:val="28"/>
        </w:rPr>
        <w:t>Individual Contribution</w:t>
      </w:r>
    </w:p>
    <w:p w14:paraId="36037F3D" w14:textId="77777777" w:rsidR="00812A49" w:rsidRDefault="00812A49" w:rsidP="006316EF">
      <w:pPr>
        <w:ind w:left="0"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6115"/>
      </w:tblGrid>
      <w:tr w:rsidR="00FB415E" w14:paraId="42C3E35F" w14:textId="77777777" w:rsidTr="00FB415E">
        <w:trPr>
          <w:jc w:val="center"/>
        </w:trPr>
        <w:tc>
          <w:tcPr>
            <w:tcW w:w="2875" w:type="dxa"/>
          </w:tcPr>
          <w:p w14:paraId="0F3B809C" w14:textId="77777777" w:rsidR="00FB415E" w:rsidRPr="00FB415E" w:rsidRDefault="00FB415E" w:rsidP="00FB415E">
            <w:pPr>
              <w:spacing w:after="0" w:line="360" w:lineRule="auto"/>
              <w:ind w:left="0" w:firstLine="0"/>
              <w:jc w:val="lef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FB415E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G.S. Chamika</w:t>
            </w:r>
          </w:p>
          <w:p w14:paraId="4FA5AF59" w14:textId="4328CC89" w:rsidR="00FB415E" w:rsidRPr="00FB415E" w:rsidRDefault="00FB415E" w:rsidP="00FB415E">
            <w:pPr>
              <w:spacing w:after="160" w:line="360" w:lineRule="auto"/>
              <w:ind w:left="0" w:firstLine="0"/>
              <w:jc w:val="lef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FB415E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ICT/20/818</w:t>
            </w:r>
          </w:p>
        </w:tc>
        <w:tc>
          <w:tcPr>
            <w:tcW w:w="6115" w:type="dxa"/>
          </w:tcPr>
          <w:p w14:paraId="2A97DF61" w14:textId="77777777" w:rsidR="00FB415E" w:rsidRPr="00FB415E" w:rsidRDefault="00FB415E" w:rsidP="00FB415E">
            <w:pPr>
              <w:pStyle w:val="ListParagraph"/>
              <w:numPr>
                <w:ilvl w:val="0"/>
                <w:numId w:val="189"/>
              </w:numPr>
              <w:spacing w:after="0" w:line="360" w:lineRule="auto"/>
              <w:ind w:left="426"/>
              <w:jc w:val="lef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B415E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Summarized the Research paper and identified Research gaps - Paper 2</w:t>
            </w:r>
          </w:p>
          <w:p w14:paraId="2244C19A" w14:textId="55E15D9B" w:rsidR="00FB415E" w:rsidRPr="00FB415E" w:rsidRDefault="000D3FFF" w:rsidP="00FB415E">
            <w:pPr>
              <w:pStyle w:val="ListParagraph"/>
              <w:numPr>
                <w:ilvl w:val="0"/>
                <w:numId w:val="189"/>
              </w:numPr>
              <w:spacing w:after="0" w:line="360" w:lineRule="auto"/>
              <w:ind w:left="426"/>
              <w:jc w:val="lef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Created the final report (</w:t>
            </w:r>
            <w:r w:rsidRPr="000D3FFF">
              <w:rPr>
                <w:rFonts w:ascii="Times New Roman" w:eastAsia="Segoe UI Symbol" w:hAnsi="Times New Roman" w:cs="Times New Roman"/>
                <w:color w:val="auto"/>
                <w:sz w:val="24"/>
                <w:szCs w:val="24"/>
              </w:rPr>
              <w:t>Comparison of Outcomes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and Conclusion)</w:t>
            </w:r>
          </w:p>
        </w:tc>
      </w:tr>
      <w:tr w:rsidR="00FB415E" w14:paraId="554CAEF2" w14:textId="77777777" w:rsidTr="00FB415E">
        <w:trPr>
          <w:jc w:val="center"/>
        </w:trPr>
        <w:tc>
          <w:tcPr>
            <w:tcW w:w="2875" w:type="dxa"/>
          </w:tcPr>
          <w:p w14:paraId="61F6AC93" w14:textId="77777777" w:rsidR="00FB415E" w:rsidRPr="00FB415E" w:rsidRDefault="00FB415E" w:rsidP="00FB415E">
            <w:pPr>
              <w:spacing w:after="0" w:line="360" w:lineRule="auto"/>
              <w:ind w:left="0" w:firstLine="0"/>
              <w:jc w:val="left"/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</w:pPr>
            <w:r w:rsidRPr="00FB415E"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  <w:t>Y. N. S. Dissanayake</w:t>
            </w:r>
          </w:p>
          <w:p w14:paraId="6FF696B7" w14:textId="2A1425B0" w:rsidR="00FB415E" w:rsidRPr="00FB415E" w:rsidRDefault="00FB415E" w:rsidP="00FB415E">
            <w:pPr>
              <w:spacing w:after="160" w:line="360" w:lineRule="auto"/>
              <w:ind w:left="0" w:firstLine="0"/>
              <w:jc w:val="lef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FB415E"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  <w:t>ICT/20/837</w:t>
            </w:r>
          </w:p>
        </w:tc>
        <w:tc>
          <w:tcPr>
            <w:tcW w:w="6115" w:type="dxa"/>
          </w:tcPr>
          <w:p w14:paraId="77846D76" w14:textId="77777777" w:rsidR="00FB415E" w:rsidRPr="00FB415E" w:rsidRDefault="00FB415E" w:rsidP="00FB415E">
            <w:pPr>
              <w:pStyle w:val="ListParagraph"/>
              <w:numPr>
                <w:ilvl w:val="0"/>
                <w:numId w:val="189"/>
              </w:numPr>
              <w:spacing w:after="160" w:line="360" w:lineRule="auto"/>
              <w:ind w:left="426"/>
              <w:jc w:val="lef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B415E"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  <w:t>Identified Research gaps - Paper 1 and create the document</w:t>
            </w:r>
          </w:p>
          <w:p w14:paraId="6200D733" w14:textId="6EE44561" w:rsidR="00FB415E" w:rsidRPr="00FB415E" w:rsidRDefault="000D3FFF" w:rsidP="00FB415E">
            <w:pPr>
              <w:pStyle w:val="ListParagraph"/>
              <w:numPr>
                <w:ilvl w:val="0"/>
                <w:numId w:val="189"/>
              </w:numPr>
              <w:spacing w:after="160" w:line="360" w:lineRule="auto"/>
              <w:ind w:left="426"/>
              <w:jc w:val="lef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Created the final report </w:t>
            </w:r>
            <w:r w:rsidRPr="000D3FFF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(</w:t>
            </w:r>
            <w:r w:rsidRPr="000D3FFF">
              <w:rPr>
                <w:rFonts w:ascii="Times New Roman" w:eastAsia="Segoe UI Symbol" w:hAnsi="Times New Roman" w:cs="Times New Roman"/>
                <w:bCs/>
                <w:color w:val="auto"/>
                <w:sz w:val="24"/>
                <w:szCs w:val="24"/>
              </w:rPr>
              <w:t>Overview of Each Strategy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FB415E" w14:paraId="5ED1E4E8" w14:textId="77777777" w:rsidTr="00FB415E">
        <w:trPr>
          <w:jc w:val="center"/>
        </w:trPr>
        <w:tc>
          <w:tcPr>
            <w:tcW w:w="2875" w:type="dxa"/>
          </w:tcPr>
          <w:p w14:paraId="17FA8475" w14:textId="77777777" w:rsidR="00FB415E" w:rsidRPr="00FB415E" w:rsidRDefault="00FB415E" w:rsidP="00FB415E">
            <w:pPr>
              <w:spacing w:after="0" w:line="360" w:lineRule="auto"/>
              <w:ind w:left="0" w:firstLine="0"/>
              <w:jc w:val="left"/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</w:pPr>
            <w:r w:rsidRPr="00FB415E"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  <w:t xml:space="preserve">B. G. D. T. T. </w:t>
            </w:r>
            <w:proofErr w:type="spellStart"/>
            <w:r w:rsidRPr="00FB415E"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  <w:t>Jeerasinghe</w:t>
            </w:r>
            <w:proofErr w:type="spellEnd"/>
          </w:p>
          <w:p w14:paraId="79E05792" w14:textId="5CDFFD05" w:rsidR="00FB415E" w:rsidRPr="00FB415E" w:rsidRDefault="00FB415E" w:rsidP="00FB415E">
            <w:pPr>
              <w:spacing w:after="160" w:line="360" w:lineRule="auto"/>
              <w:ind w:left="0" w:firstLine="0"/>
              <w:jc w:val="lef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FB415E"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  <w:t>ICT/20/863</w:t>
            </w:r>
          </w:p>
        </w:tc>
        <w:tc>
          <w:tcPr>
            <w:tcW w:w="6115" w:type="dxa"/>
          </w:tcPr>
          <w:p w14:paraId="57A50914" w14:textId="77777777" w:rsidR="00FB415E" w:rsidRPr="00FB415E" w:rsidRDefault="00FB415E" w:rsidP="00FB415E">
            <w:pPr>
              <w:pStyle w:val="ListParagraph"/>
              <w:numPr>
                <w:ilvl w:val="0"/>
                <w:numId w:val="189"/>
              </w:numPr>
              <w:spacing w:after="160" w:line="360" w:lineRule="auto"/>
              <w:ind w:left="426"/>
              <w:jc w:val="lef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B415E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Summarized the Research paper - Paper 1</w:t>
            </w:r>
          </w:p>
          <w:p w14:paraId="2E8C7E31" w14:textId="510CF305" w:rsidR="00FB415E" w:rsidRPr="00FB415E" w:rsidRDefault="00FB415E" w:rsidP="00FB415E">
            <w:pPr>
              <w:pStyle w:val="ListParagraph"/>
              <w:numPr>
                <w:ilvl w:val="0"/>
                <w:numId w:val="189"/>
              </w:numPr>
              <w:spacing w:after="160" w:line="360" w:lineRule="auto"/>
              <w:ind w:left="426"/>
              <w:jc w:val="lef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  <w:t xml:space="preserve">Created </w:t>
            </w:r>
            <w:r w:rsidR="000D3FFF"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  <w:t>the</w:t>
            </w:r>
            <w:r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  <w:t xml:space="preserve"> presentation</w:t>
            </w:r>
          </w:p>
        </w:tc>
      </w:tr>
      <w:tr w:rsidR="00FB415E" w14:paraId="4D64DF1C" w14:textId="77777777" w:rsidTr="00FB415E">
        <w:trPr>
          <w:jc w:val="center"/>
        </w:trPr>
        <w:tc>
          <w:tcPr>
            <w:tcW w:w="2875" w:type="dxa"/>
          </w:tcPr>
          <w:p w14:paraId="49B85C81" w14:textId="77777777" w:rsidR="00FB415E" w:rsidRPr="00FB415E" w:rsidRDefault="00FB415E" w:rsidP="00FB415E">
            <w:pPr>
              <w:spacing w:after="0" w:line="360" w:lineRule="auto"/>
              <w:ind w:left="0" w:firstLine="0"/>
              <w:jc w:val="left"/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</w:pPr>
            <w:r w:rsidRPr="00FB415E"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  <w:t xml:space="preserve">S.A. </w:t>
            </w:r>
            <w:proofErr w:type="spellStart"/>
            <w:r w:rsidRPr="00FB415E"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  <w:t>Dilanka</w:t>
            </w:r>
            <w:proofErr w:type="spellEnd"/>
            <w:r w:rsidRPr="00FB415E"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415E"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  <w:t>Sandeepa</w:t>
            </w:r>
            <w:proofErr w:type="spellEnd"/>
          </w:p>
          <w:p w14:paraId="35478095" w14:textId="067ECE2E" w:rsidR="00FB415E" w:rsidRPr="00FB415E" w:rsidRDefault="00FB415E" w:rsidP="00FB415E">
            <w:pPr>
              <w:spacing w:after="160" w:line="360" w:lineRule="auto"/>
              <w:ind w:left="0" w:firstLine="0"/>
              <w:jc w:val="lef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FB415E"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  <w:t>ICT/20/926</w:t>
            </w:r>
          </w:p>
        </w:tc>
        <w:tc>
          <w:tcPr>
            <w:tcW w:w="6115" w:type="dxa"/>
          </w:tcPr>
          <w:p w14:paraId="7840E021" w14:textId="77777777" w:rsidR="000D3FFF" w:rsidRPr="00016C0C" w:rsidRDefault="00FB415E" w:rsidP="000D3FFF">
            <w:pPr>
              <w:pStyle w:val="ListParagraph"/>
              <w:numPr>
                <w:ilvl w:val="0"/>
                <w:numId w:val="189"/>
              </w:numPr>
              <w:spacing w:after="0" w:line="360" w:lineRule="auto"/>
              <w:ind w:left="426"/>
              <w:jc w:val="lef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B415E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Summarized the Research paper and identified Research gaps - Paper 3</w:t>
            </w:r>
          </w:p>
          <w:p w14:paraId="131CA7FA" w14:textId="6BE33C16" w:rsidR="00016C0C" w:rsidRPr="000D3FFF" w:rsidRDefault="00016C0C" w:rsidP="000D3FFF">
            <w:pPr>
              <w:pStyle w:val="ListParagraph"/>
              <w:numPr>
                <w:ilvl w:val="0"/>
                <w:numId w:val="189"/>
              </w:numPr>
              <w:spacing w:after="0" w:line="360" w:lineRule="auto"/>
              <w:ind w:left="426"/>
              <w:jc w:val="lef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egoe UI Symbol" w:hAnsi="Times New Roman" w:cs="Times New Roman"/>
                <w:bCs/>
                <w:sz w:val="24"/>
                <w:szCs w:val="24"/>
              </w:rPr>
              <w:t>Created the presentation</w:t>
            </w:r>
          </w:p>
        </w:tc>
      </w:tr>
    </w:tbl>
    <w:p w14:paraId="73DB3332" w14:textId="77777777" w:rsidR="00812A49" w:rsidRPr="00812A49" w:rsidRDefault="00812A49" w:rsidP="00FB415E">
      <w:pPr>
        <w:ind w:left="0" w:firstLine="0"/>
        <w:rPr>
          <w:rFonts w:ascii="Times New Roman" w:hAnsi="Times New Roman" w:cs="Times New Roman"/>
        </w:rPr>
      </w:pPr>
    </w:p>
    <w:p w14:paraId="19C92414" w14:textId="77777777" w:rsidR="00270258" w:rsidRDefault="00270258" w:rsidP="00812A49">
      <w:pPr>
        <w:spacing w:after="0" w:line="259" w:lineRule="auto"/>
        <w:ind w:left="159" w:firstLine="0"/>
        <w:jc w:val="left"/>
      </w:pPr>
      <w:r>
        <w:rPr>
          <w:sz w:val="72"/>
        </w:rPr>
        <w:t xml:space="preserve"> </w:t>
      </w:r>
    </w:p>
    <w:sectPr w:rsidR="00270258" w:rsidSect="00003854">
      <w:footerReference w:type="default" r:id="rId8"/>
      <w:pgSz w:w="12240" w:h="15840" w:code="1"/>
      <w:pgMar w:top="1440" w:right="1440" w:bottom="1440" w:left="1440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BB7C8" w14:textId="77777777" w:rsidR="00C92277" w:rsidRDefault="00C92277" w:rsidP="001F5029">
      <w:pPr>
        <w:spacing w:after="0" w:line="240" w:lineRule="auto"/>
      </w:pPr>
      <w:r>
        <w:separator/>
      </w:r>
    </w:p>
  </w:endnote>
  <w:endnote w:type="continuationSeparator" w:id="0">
    <w:p w14:paraId="501AFF4C" w14:textId="77777777" w:rsidR="00C92277" w:rsidRDefault="00C92277" w:rsidP="001F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6154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F236" w14:textId="3CEB1EE8" w:rsidR="00003854" w:rsidRDefault="00003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4DA3B2" w14:textId="77777777" w:rsidR="001F5029" w:rsidRDefault="001F5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93A4E" w14:textId="77777777" w:rsidR="00C92277" w:rsidRDefault="00C92277" w:rsidP="001F5029">
      <w:pPr>
        <w:spacing w:after="0" w:line="240" w:lineRule="auto"/>
      </w:pPr>
      <w:r>
        <w:separator/>
      </w:r>
    </w:p>
  </w:footnote>
  <w:footnote w:type="continuationSeparator" w:id="0">
    <w:p w14:paraId="5F81B75D" w14:textId="77777777" w:rsidR="00C92277" w:rsidRDefault="00C92277" w:rsidP="001F5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429"/>
    <w:multiLevelType w:val="multilevel"/>
    <w:tmpl w:val="4C68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84D09"/>
    <w:multiLevelType w:val="hybridMultilevel"/>
    <w:tmpl w:val="4D14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42894"/>
    <w:multiLevelType w:val="multilevel"/>
    <w:tmpl w:val="FD8A36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2884FD3"/>
    <w:multiLevelType w:val="multilevel"/>
    <w:tmpl w:val="0FE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12D43"/>
    <w:multiLevelType w:val="multilevel"/>
    <w:tmpl w:val="2C38B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356188B"/>
    <w:multiLevelType w:val="multilevel"/>
    <w:tmpl w:val="84F0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5687C"/>
    <w:multiLevelType w:val="hybridMultilevel"/>
    <w:tmpl w:val="4426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B1A19"/>
    <w:multiLevelType w:val="multilevel"/>
    <w:tmpl w:val="B3D4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430030"/>
    <w:multiLevelType w:val="multilevel"/>
    <w:tmpl w:val="9F36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9E33A2"/>
    <w:multiLevelType w:val="multilevel"/>
    <w:tmpl w:val="F48C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674C3"/>
    <w:multiLevelType w:val="multilevel"/>
    <w:tmpl w:val="0FE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A73BE5"/>
    <w:multiLevelType w:val="hybridMultilevel"/>
    <w:tmpl w:val="7E982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C4123E"/>
    <w:multiLevelType w:val="hybridMultilevel"/>
    <w:tmpl w:val="24AE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024AC5"/>
    <w:multiLevelType w:val="hybridMultilevel"/>
    <w:tmpl w:val="6592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5D0DC3"/>
    <w:multiLevelType w:val="multilevel"/>
    <w:tmpl w:val="26F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5F5E58"/>
    <w:multiLevelType w:val="multilevel"/>
    <w:tmpl w:val="0FE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60016D"/>
    <w:multiLevelType w:val="multilevel"/>
    <w:tmpl w:val="36E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733D76"/>
    <w:multiLevelType w:val="hybridMultilevel"/>
    <w:tmpl w:val="07466B40"/>
    <w:lvl w:ilvl="0" w:tplc="5798C43E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8" w15:restartNumberingAfterBreak="0">
    <w:nsid w:val="0CE858CF"/>
    <w:multiLevelType w:val="hybridMultilevel"/>
    <w:tmpl w:val="833C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8E10E9"/>
    <w:multiLevelType w:val="hybridMultilevel"/>
    <w:tmpl w:val="C918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FD311C"/>
    <w:multiLevelType w:val="hybridMultilevel"/>
    <w:tmpl w:val="51F0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9E508B"/>
    <w:multiLevelType w:val="multilevel"/>
    <w:tmpl w:val="795C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9E5448"/>
    <w:multiLevelType w:val="multilevel"/>
    <w:tmpl w:val="8F6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A449FA"/>
    <w:multiLevelType w:val="hybridMultilevel"/>
    <w:tmpl w:val="5220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C2254A"/>
    <w:multiLevelType w:val="hybridMultilevel"/>
    <w:tmpl w:val="70D88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1104067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C262E3"/>
    <w:multiLevelType w:val="multilevel"/>
    <w:tmpl w:val="DBF0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295854"/>
    <w:multiLevelType w:val="hybridMultilevel"/>
    <w:tmpl w:val="C7B4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37B15CE"/>
    <w:multiLevelType w:val="hybridMultilevel"/>
    <w:tmpl w:val="4FFC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E42F6C"/>
    <w:multiLevelType w:val="hybridMultilevel"/>
    <w:tmpl w:val="F5D6D7CE"/>
    <w:lvl w:ilvl="0" w:tplc="04090017">
      <w:start w:val="1"/>
      <w:numFmt w:val="lowerLetter"/>
      <w:lvlText w:val="%1)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15200F1E"/>
    <w:multiLevelType w:val="multilevel"/>
    <w:tmpl w:val="8F6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8B2D98"/>
    <w:multiLevelType w:val="hybridMultilevel"/>
    <w:tmpl w:val="6D6067A6"/>
    <w:lvl w:ilvl="0" w:tplc="0C1000A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65E37B5"/>
    <w:multiLevelType w:val="hybridMultilevel"/>
    <w:tmpl w:val="B59A43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16690221"/>
    <w:multiLevelType w:val="hybridMultilevel"/>
    <w:tmpl w:val="DA20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6712EA2"/>
    <w:multiLevelType w:val="hybridMultilevel"/>
    <w:tmpl w:val="07E8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6B97884"/>
    <w:multiLevelType w:val="hybridMultilevel"/>
    <w:tmpl w:val="7A0E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72109F8"/>
    <w:multiLevelType w:val="hybridMultilevel"/>
    <w:tmpl w:val="5734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8425B58"/>
    <w:multiLevelType w:val="hybridMultilevel"/>
    <w:tmpl w:val="208275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84B2CAF"/>
    <w:multiLevelType w:val="multilevel"/>
    <w:tmpl w:val="C5B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5A64A0"/>
    <w:multiLevelType w:val="hybridMultilevel"/>
    <w:tmpl w:val="3B520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8A539F2"/>
    <w:multiLevelType w:val="multilevel"/>
    <w:tmpl w:val="6590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9627D1B"/>
    <w:multiLevelType w:val="multilevel"/>
    <w:tmpl w:val="DB56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0A1C5D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630022"/>
    <w:multiLevelType w:val="multilevel"/>
    <w:tmpl w:val="8F6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DD7129"/>
    <w:multiLevelType w:val="hybridMultilevel"/>
    <w:tmpl w:val="E3EE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EC34E5B"/>
    <w:multiLevelType w:val="hybridMultilevel"/>
    <w:tmpl w:val="7B34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F3E54B9"/>
    <w:multiLevelType w:val="multilevel"/>
    <w:tmpl w:val="7D2A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6D5D3C"/>
    <w:multiLevelType w:val="hybridMultilevel"/>
    <w:tmpl w:val="3B2423E2"/>
    <w:lvl w:ilvl="0" w:tplc="D2BAD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FF12A68"/>
    <w:multiLevelType w:val="hybridMultilevel"/>
    <w:tmpl w:val="092C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FB2044"/>
    <w:multiLevelType w:val="hybridMultilevel"/>
    <w:tmpl w:val="197C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0466813"/>
    <w:multiLevelType w:val="multilevel"/>
    <w:tmpl w:val="BBC4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08E0D3A"/>
    <w:multiLevelType w:val="hybridMultilevel"/>
    <w:tmpl w:val="4992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382B69"/>
    <w:multiLevelType w:val="multilevel"/>
    <w:tmpl w:val="7D2A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1A4A36"/>
    <w:multiLevelType w:val="multilevel"/>
    <w:tmpl w:val="7760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937BC9"/>
    <w:multiLevelType w:val="hybridMultilevel"/>
    <w:tmpl w:val="377C2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3A7730D"/>
    <w:multiLevelType w:val="multilevel"/>
    <w:tmpl w:val="214C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23105F"/>
    <w:multiLevelType w:val="multilevel"/>
    <w:tmpl w:val="8D208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25241469"/>
    <w:multiLevelType w:val="multilevel"/>
    <w:tmpl w:val="62DC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5E577FC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9E29AA"/>
    <w:multiLevelType w:val="hybridMultilevel"/>
    <w:tmpl w:val="0920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7186C89"/>
    <w:multiLevelType w:val="hybridMultilevel"/>
    <w:tmpl w:val="35AC5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7BE6B40"/>
    <w:multiLevelType w:val="multilevel"/>
    <w:tmpl w:val="0FE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073DFE"/>
    <w:multiLevelType w:val="multilevel"/>
    <w:tmpl w:val="DF46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643EF9"/>
    <w:multiLevelType w:val="hybridMultilevel"/>
    <w:tmpl w:val="F412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9950500"/>
    <w:multiLevelType w:val="multilevel"/>
    <w:tmpl w:val="0A025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5" w15:restartNumberingAfterBreak="0">
    <w:nsid w:val="2B43627C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3A557F"/>
    <w:multiLevelType w:val="hybridMultilevel"/>
    <w:tmpl w:val="62A8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D3B6B43"/>
    <w:multiLevelType w:val="hybridMultilevel"/>
    <w:tmpl w:val="774E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D427902"/>
    <w:multiLevelType w:val="multilevel"/>
    <w:tmpl w:val="42A6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D5304F5"/>
    <w:multiLevelType w:val="multilevel"/>
    <w:tmpl w:val="C6E8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D73448C"/>
    <w:multiLevelType w:val="hybridMultilevel"/>
    <w:tmpl w:val="DCF0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E1216C7"/>
    <w:multiLevelType w:val="hybridMultilevel"/>
    <w:tmpl w:val="235E36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E355CE6"/>
    <w:multiLevelType w:val="hybridMultilevel"/>
    <w:tmpl w:val="61C2A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2EC5677D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D556F5"/>
    <w:multiLevelType w:val="multilevel"/>
    <w:tmpl w:val="66A2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896717"/>
    <w:multiLevelType w:val="multilevel"/>
    <w:tmpl w:val="72D2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8A0C63"/>
    <w:multiLevelType w:val="multilevel"/>
    <w:tmpl w:val="C47A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5D1FE0"/>
    <w:multiLevelType w:val="hybridMultilevel"/>
    <w:tmpl w:val="1976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08E002A"/>
    <w:multiLevelType w:val="hybridMultilevel"/>
    <w:tmpl w:val="F578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1ED02D2"/>
    <w:multiLevelType w:val="multilevel"/>
    <w:tmpl w:val="DAAE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66356B"/>
    <w:multiLevelType w:val="multilevel"/>
    <w:tmpl w:val="00A6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9540A6"/>
    <w:multiLevelType w:val="hybridMultilevel"/>
    <w:tmpl w:val="DAAC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2BE68B5"/>
    <w:multiLevelType w:val="multilevel"/>
    <w:tmpl w:val="4AB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D54226"/>
    <w:multiLevelType w:val="multilevel"/>
    <w:tmpl w:val="BE5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ED61AF"/>
    <w:multiLevelType w:val="multilevel"/>
    <w:tmpl w:val="0FE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3A20260"/>
    <w:multiLevelType w:val="multilevel"/>
    <w:tmpl w:val="ABEE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B843C8"/>
    <w:multiLevelType w:val="hybridMultilevel"/>
    <w:tmpl w:val="02A81FBC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7" w15:restartNumberingAfterBreak="0">
    <w:nsid w:val="34D63120"/>
    <w:multiLevelType w:val="hybridMultilevel"/>
    <w:tmpl w:val="A65454C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8" w15:restartNumberingAfterBreak="0">
    <w:nsid w:val="35286D12"/>
    <w:multiLevelType w:val="hybridMultilevel"/>
    <w:tmpl w:val="49C0A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353A3D8D"/>
    <w:multiLevelType w:val="multilevel"/>
    <w:tmpl w:val="0F12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511B72"/>
    <w:multiLevelType w:val="hybridMultilevel"/>
    <w:tmpl w:val="186402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8816621"/>
    <w:multiLevelType w:val="multilevel"/>
    <w:tmpl w:val="9C7E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FB4401"/>
    <w:multiLevelType w:val="multilevel"/>
    <w:tmpl w:val="0FE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8FF5D63"/>
    <w:multiLevelType w:val="hybridMultilevel"/>
    <w:tmpl w:val="E390C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A215253"/>
    <w:multiLevelType w:val="multilevel"/>
    <w:tmpl w:val="E106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1C6AB9"/>
    <w:multiLevelType w:val="hybridMultilevel"/>
    <w:tmpl w:val="F3C4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C4A1570"/>
    <w:multiLevelType w:val="hybridMultilevel"/>
    <w:tmpl w:val="1CEE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D2339D7"/>
    <w:multiLevelType w:val="hybridMultilevel"/>
    <w:tmpl w:val="4EA2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D2B52ED"/>
    <w:multiLevelType w:val="multilevel"/>
    <w:tmpl w:val="28F2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E6D0D08"/>
    <w:multiLevelType w:val="multilevel"/>
    <w:tmpl w:val="0FE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EED38A8"/>
    <w:multiLevelType w:val="multilevel"/>
    <w:tmpl w:val="821A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F056BAC"/>
    <w:multiLevelType w:val="hybridMultilevel"/>
    <w:tmpl w:val="73B46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FD354E4"/>
    <w:multiLevelType w:val="multilevel"/>
    <w:tmpl w:val="FED4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0094C0E"/>
    <w:multiLevelType w:val="multilevel"/>
    <w:tmpl w:val="DFE4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01D5DE1"/>
    <w:multiLevelType w:val="hybridMultilevel"/>
    <w:tmpl w:val="A602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0A36D78"/>
    <w:multiLevelType w:val="hybridMultilevel"/>
    <w:tmpl w:val="BC34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2075881"/>
    <w:multiLevelType w:val="hybridMultilevel"/>
    <w:tmpl w:val="0516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212764B"/>
    <w:multiLevelType w:val="hybridMultilevel"/>
    <w:tmpl w:val="BB56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35F4305"/>
    <w:multiLevelType w:val="multilevel"/>
    <w:tmpl w:val="CC0E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3E32230"/>
    <w:multiLevelType w:val="hybridMultilevel"/>
    <w:tmpl w:val="04B0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5470573"/>
    <w:multiLevelType w:val="hybridMultilevel"/>
    <w:tmpl w:val="9C4C8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60E4202"/>
    <w:multiLevelType w:val="multilevel"/>
    <w:tmpl w:val="ED48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6AF5881"/>
    <w:multiLevelType w:val="hybridMultilevel"/>
    <w:tmpl w:val="743A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77463CE"/>
    <w:multiLevelType w:val="multilevel"/>
    <w:tmpl w:val="8F6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750682"/>
    <w:multiLevelType w:val="multilevel"/>
    <w:tmpl w:val="9B54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8A05690"/>
    <w:multiLevelType w:val="hybridMultilevel"/>
    <w:tmpl w:val="1A52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8ED79C5"/>
    <w:multiLevelType w:val="multilevel"/>
    <w:tmpl w:val="83C4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9741D3C"/>
    <w:multiLevelType w:val="multilevel"/>
    <w:tmpl w:val="7566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9E64BD1"/>
    <w:multiLevelType w:val="hybridMultilevel"/>
    <w:tmpl w:val="CC2A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AC36619"/>
    <w:multiLevelType w:val="multilevel"/>
    <w:tmpl w:val="A14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C5358A5"/>
    <w:multiLevelType w:val="hybridMultilevel"/>
    <w:tmpl w:val="CF5C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CA3581F"/>
    <w:multiLevelType w:val="hybridMultilevel"/>
    <w:tmpl w:val="A884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CEE18D0"/>
    <w:multiLevelType w:val="multilevel"/>
    <w:tmpl w:val="2142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FFA7D52"/>
    <w:multiLevelType w:val="hybridMultilevel"/>
    <w:tmpl w:val="1A94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185194E"/>
    <w:multiLevelType w:val="hybridMultilevel"/>
    <w:tmpl w:val="06C0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19338A5"/>
    <w:multiLevelType w:val="multilevel"/>
    <w:tmpl w:val="1020FDAE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5" w:hanging="1440"/>
      </w:pPr>
      <w:rPr>
        <w:rFonts w:hint="default"/>
      </w:rPr>
    </w:lvl>
  </w:abstractNum>
  <w:abstractNum w:abstractNumId="126" w15:restartNumberingAfterBreak="0">
    <w:nsid w:val="52B64AD9"/>
    <w:multiLevelType w:val="hybridMultilevel"/>
    <w:tmpl w:val="34E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2E43167"/>
    <w:multiLevelType w:val="multilevel"/>
    <w:tmpl w:val="D3AE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4260B3B"/>
    <w:multiLevelType w:val="multilevel"/>
    <w:tmpl w:val="0F40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54B6D2C"/>
    <w:multiLevelType w:val="hybridMultilevel"/>
    <w:tmpl w:val="F7F4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56310AC"/>
    <w:multiLevelType w:val="multilevel"/>
    <w:tmpl w:val="7198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6757EED"/>
    <w:multiLevelType w:val="hybridMultilevel"/>
    <w:tmpl w:val="30C2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6CE696E"/>
    <w:multiLevelType w:val="multilevel"/>
    <w:tmpl w:val="F39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74C3E68"/>
    <w:multiLevelType w:val="hybridMultilevel"/>
    <w:tmpl w:val="7A52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75A6EAB"/>
    <w:multiLevelType w:val="hybridMultilevel"/>
    <w:tmpl w:val="DB4C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7B15DF1"/>
    <w:multiLevelType w:val="hybridMultilevel"/>
    <w:tmpl w:val="97E6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8E10984"/>
    <w:multiLevelType w:val="hybridMultilevel"/>
    <w:tmpl w:val="A21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918299B"/>
    <w:multiLevelType w:val="multilevel"/>
    <w:tmpl w:val="7D2A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9944693"/>
    <w:multiLevelType w:val="hybridMultilevel"/>
    <w:tmpl w:val="8FC2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A0E1110"/>
    <w:multiLevelType w:val="multilevel"/>
    <w:tmpl w:val="7D2A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AC57C10"/>
    <w:multiLevelType w:val="hybridMultilevel"/>
    <w:tmpl w:val="649C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C1F662B"/>
    <w:multiLevelType w:val="hybridMultilevel"/>
    <w:tmpl w:val="B59C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D7B768F"/>
    <w:multiLevelType w:val="hybridMultilevel"/>
    <w:tmpl w:val="27F4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D7E7CB0"/>
    <w:multiLevelType w:val="hybridMultilevel"/>
    <w:tmpl w:val="885E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D8332F3"/>
    <w:multiLevelType w:val="multilevel"/>
    <w:tmpl w:val="92E4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E4E23A4"/>
    <w:multiLevelType w:val="multilevel"/>
    <w:tmpl w:val="F6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F21350B"/>
    <w:multiLevelType w:val="hybridMultilevel"/>
    <w:tmpl w:val="A5FE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FB86A08"/>
    <w:multiLevelType w:val="hybridMultilevel"/>
    <w:tmpl w:val="1A4A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00F765C"/>
    <w:multiLevelType w:val="multilevel"/>
    <w:tmpl w:val="F582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03F1A4E"/>
    <w:multiLevelType w:val="multilevel"/>
    <w:tmpl w:val="937A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16E0FB4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3D64E2D"/>
    <w:multiLevelType w:val="multilevel"/>
    <w:tmpl w:val="9988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4833542"/>
    <w:multiLevelType w:val="hybridMultilevel"/>
    <w:tmpl w:val="136C7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65D3ACE"/>
    <w:multiLevelType w:val="hybridMultilevel"/>
    <w:tmpl w:val="4818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7F45759"/>
    <w:multiLevelType w:val="hybridMultilevel"/>
    <w:tmpl w:val="96F0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86A0839"/>
    <w:multiLevelType w:val="hybridMultilevel"/>
    <w:tmpl w:val="476A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8AE2A03"/>
    <w:multiLevelType w:val="hybridMultilevel"/>
    <w:tmpl w:val="D70C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9680E1C"/>
    <w:multiLevelType w:val="hybridMultilevel"/>
    <w:tmpl w:val="E5E2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A1E52EB"/>
    <w:multiLevelType w:val="multilevel"/>
    <w:tmpl w:val="8EE2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A9109C7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BCA735A"/>
    <w:multiLevelType w:val="multilevel"/>
    <w:tmpl w:val="C5B650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C4A0F5F"/>
    <w:multiLevelType w:val="hybridMultilevel"/>
    <w:tmpl w:val="B92C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CEA0A78"/>
    <w:multiLevelType w:val="multilevel"/>
    <w:tmpl w:val="A24A5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D634B58"/>
    <w:multiLevelType w:val="multilevel"/>
    <w:tmpl w:val="786C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DD01A24"/>
    <w:multiLevelType w:val="multilevel"/>
    <w:tmpl w:val="3E2A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F3B6D06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2975350"/>
    <w:multiLevelType w:val="hybridMultilevel"/>
    <w:tmpl w:val="D344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3043B46"/>
    <w:multiLevelType w:val="hybridMultilevel"/>
    <w:tmpl w:val="471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3BC3998"/>
    <w:multiLevelType w:val="multilevel"/>
    <w:tmpl w:val="87EA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3BC54EA"/>
    <w:multiLevelType w:val="hybridMultilevel"/>
    <w:tmpl w:val="ADEE1A04"/>
    <w:lvl w:ilvl="0" w:tplc="04090017">
      <w:start w:val="1"/>
      <w:numFmt w:val="lowerLetter"/>
      <w:lvlText w:val="%1)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0" w15:restartNumberingAfterBreak="0">
    <w:nsid w:val="73ED2D71"/>
    <w:multiLevelType w:val="hybridMultilevel"/>
    <w:tmpl w:val="345E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48602CB"/>
    <w:multiLevelType w:val="multilevel"/>
    <w:tmpl w:val="B86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5923B45"/>
    <w:multiLevelType w:val="multilevel"/>
    <w:tmpl w:val="1B0E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5A056BD"/>
    <w:multiLevelType w:val="multilevel"/>
    <w:tmpl w:val="C924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6073B92"/>
    <w:multiLevelType w:val="multilevel"/>
    <w:tmpl w:val="FA88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63E7880"/>
    <w:multiLevelType w:val="hybridMultilevel"/>
    <w:tmpl w:val="020A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6E751A6"/>
    <w:multiLevelType w:val="multilevel"/>
    <w:tmpl w:val="38FA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7153AFB"/>
    <w:multiLevelType w:val="multilevel"/>
    <w:tmpl w:val="C5B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7D877B0"/>
    <w:multiLevelType w:val="multilevel"/>
    <w:tmpl w:val="F3F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8D12A34"/>
    <w:multiLevelType w:val="hybridMultilevel"/>
    <w:tmpl w:val="4CC0E874"/>
    <w:lvl w:ilvl="0" w:tplc="D90E8016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80" w15:restartNumberingAfterBreak="0">
    <w:nsid w:val="7A20628E"/>
    <w:multiLevelType w:val="hybridMultilevel"/>
    <w:tmpl w:val="653A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ADB09AE"/>
    <w:multiLevelType w:val="hybridMultilevel"/>
    <w:tmpl w:val="784A261C"/>
    <w:lvl w:ilvl="0" w:tplc="8C201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D97532D"/>
    <w:multiLevelType w:val="hybridMultilevel"/>
    <w:tmpl w:val="3D26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E060909"/>
    <w:multiLevelType w:val="hybridMultilevel"/>
    <w:tmpl w:val="9DB0ED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E5E41C1"/>
    <w:multiLevelType w:val="multilevel"/>
    <w:tmpl w:val="9060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EAD10D0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EFB33A6"/>
    <w:multiLevelType w:val="hybridMultilevel"/>
    <w:tmpl w:val="6B6444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854010">
    <w:abstractNumId w:val="169"/>
  </w:num>
  <w:num w:numId="2" w16cid:durableId="2075737896">
    <w:abstractNumId w:val="86"/>
  </w:num>
  <w:num w:numId="3" w16cid:durableId="1925727763">
    <w:abstractNumId w:val="186"/>
  </w:num>
  <w:num w:numId="4" w16cid:durableId="648631242">
    <w:abstractNumId w:val="177"/>
  </w:num>
  <w:num w:numId="5" w16cid:durableId="1908110603">
    <w:abstractNumId w:val="111"/>
  </w:num>
  <w:num w:numId="6" w16cid:durableId="1499609736">
    <w:abstractNumId w:val="184"/>
  </w:num>
  <w:num w:numId="7" w16cid:durableId="1445424119">
    <w:abstractNumId w:val="108"/>
  </w:num>
  <w:num w:numId="8" w16cid:durableId="1295021250">
    <w:abstractNumId w:val="82"/>
  </w:num>
  <w:num w:numId="9" w16cid:durableId="1959213743">
    <w:abstractNumId w:val="21"/>
  </w:num>
  <w:num w:numId="10" w16cid:durableId="406078953">
    <w:abstractNumId w:val="69"/>
  </w:num>
  <w:num w:numId="11" w16cid:durableId="123499777">
    <w:abstractNumId w:val="103"/>
  </w:num>
  <w:num w:numId="12" w16cid:durableId="1120612923">
    <w:abstractNumId w:val="164"/>
  </w:num>
  <w:num w:numId="13" w16cid:durableId="733357024">
    <w:abstractNumId w:val="74"/>
  </w:num>
  <w:num w:numId="14" w16cid:durableId="736511565">
    <w:abstractNumId w:val="16"/>
  </w:num>
  <w:num w:numId="15" w16cid:durableId="1526597739">
    <w:abstractNumId w:val="76"/>
  </w:num>
  <w:num w:numId="16" w16cid:durableId="735708746">
    <w:abstractNumId w:val="181"/>
  </w:num>
  <w:num w:numId="17" w16cid:durableId="721945968">
    <w:abstractNumId w:val="162"/>
  </w:num>
  <w:num w:numId="18" w16cid:durableId="228463049">
    <w:abstractNumId w:val="160"/>
  </w:num>
  <w:num w:numId="19" w16cid:durableId="2070570710">
    <w:abstractNumId w:val="47"/>
  </w:num>
  <w:num w:numId="20" w16cid:durableId="692926174">
    <w:abstractNumId w:val="38"/>
  </w:num>
  <w:num w:numId="21" w16cid:durableId="1648167025">
    <w:abstractNumId w:val="32"/>
  </w:num>
  <w:num w:numId="22" w16cid:durableId="1105080544">
    <w:abstractNumId w:val="72"/>
  </w:num>
  <w:num w:numId="23" w16cid:durableId="52237318">
    <w:abstractNumId w:val="120"/>
  </w:num>
  <w:num w:numId="24" w16cid:durableId="251941043">
    <w:abstractNumId w:val="33"/>
  </w:num>
  <w:num w:numId="25" w16cid:durableId="428157740">
    <w:abstractNumId w:val="153"/>
  </w:num>
  <w:num w:numId="26" w16cid:durableId="519512145">
    <w:abstractNumId w:val="152"/>
  </w:num>
  <w:num w:numId="27" w16cid:durableId="1808277857">
    <w:abstractNumId w:val="73"/>
  </w:num>
  <w:num w:numId="28" w16cid:durableId="1577200611">
    <w:abstractNumId w:val="25"/>
  </w:num>
  <w:num w:numId="29" w16cid:durableId="4209506">
    <w:abstractNumId w:val="50"/>
  </w:num>
  <w:num w:numId="30" w16cid:durableId="1088430608">
    <w:abstractNumId w:val="100"/>
  </w:num>
  <w:num w:numId="31" w16cid:durableId="1330717615">
    <w:abstractNumId w:val="17"/>
  </w:num>
  <w:num w:numId="32" w16cid:durableId="869806637">
    <w:abstractNumId w:val="37"/>
  </w:num>
  <w:num w:numId="33" w16cid:durableId="1721635914">
    <w:abstractNumId w:val="149"/>
  </w:num>
  <w:num w:numId="34" w16cid:durableId="1815679506">
    <w:abstractNumId w:val="65"/>
  </w:num>
  <w:num w:numId="35" w16cid:durableId="889806427">
    <w:abstractNumId w:val="185"/>
  </w:num>
  <w:num w:numId="36" w16cid:durableId="1505778115">
    <w:abstractNumId w:val="58"/>
  </w:num>
  <w:num w:numId="37" w16cid:durableId="444079769">
    <w:abstractNumId w:val="150"/>
  </w:num>
  <w:num w:numId="38" w16cid:durableId="931663467">
    <w:abstractNumId w:val="116"/>
  </w:num>
  <w:num w:numId="39" w16cid:durableId="1976834049">
    <w:abstractNumId w:val="29"/>
  </w:num>
  <w:num w:numId="40" w16cid:durableId="1354041056">
    <w:abstractNumId w:val="102"/>
  </w:num>
  <w:num w:numId="41" w16cid:durableId="464658306">
    <w:abstractNumId w:val="40"/>
  </w:num>
  <w:num w:numId="42" w16cid:durableId="1597901590">
    <w:abstractNumId w:val="42"/>
  </w:num>
  <w:num w:numId="43" w16cid:durableId="1030765787">
    <w:abstractNumId w:val="165"/>
  </w:num>
  <w:num w:numId="44" w16cid:durableId="1476487422">
    <w:abstractNumId w:val="159"/>
  </w:num>
  <w:num w:numId="45" w16cid:durableId="920598501">
    <w:abstractNumId w:val="6"/>
  </w:num>
  <w:num w:numId="46" w16cid:durableId="1189220397">
    <w:abstractNumId w:val="135"/>
  </w:num>
  <w:num w:numId="47" w16cid:durableId="1771705469">
    <w:abstractNumId w:val="54"/>
  </w:num>
  <w:num w:numId="48" w16cid:durableId="1206406927">
    <w:abstractNumId w:val="93"/>
  </w:num>
  <w:num w:numId="49" w16cid:durableId="39984026">
    <w:abstractNumId w:val="36"/>
  </w:num>
  <w:num w:numId="50" w16cid:durableId="1543790785">
    <w:abstractNumId w:val="23"/>
  </w:num>
  <w:num w:numId="51" w16cid:durableId="528954293">
    <w:abstractNumId w:val="134"/>
  </w:num>
  <w:num w:numId="52" w16cid:durableId="1035424024">
    <w:abstractNumId w:val="107"/>
  </w:num>
  <w:num w:numId="53" w16cid:durableId="458037320">
    <w:abstractNumId w:val="59"/>
  </w:num>
  <w:num w:numId="54" w16cid:durableId="967705889">
    <w:abstractNumId w:val="166"/>
  </w:num>
  <w:num w:numId="55" w16cid:durableId="867641560">
    <w:abstractNumId w:val="20"/>
  </w:num>
  <w:num w:numId="56" w16cid:durableId="276060403">
    <w:abstractNumId w:val="95"/>
  </w:num>
  <w:num w:numId="57" w16cid:durableId="19401613">
    <w:abstractNumId w:val="143"/>
  </w:num>
  <w:num w:numId="58" w16cid:durableId="992222769">
    <w:abstractNumId w:val="1"/>
  </w:num>
  <w:num w:numId="59" w16cid:durableId="2051344427">
    <w:abstractNumId w:val="49"/>
  </w:num>
  <w:num w:numId="60" w16cid:durableId="1889299766">
    <w:abstractNumId w:val="179"/>
  </w:num>
  <w:num w:numId="61" w16cid:durableId="255750266">
    <w:abstractNumId w:val="125"/>
  </w:num>
  <w:num w:numId="62" w16cid:durableId="1698772465">
    <w:abstractNumId w:val="9"/>
  </w:num>
  <w:num w:numId="63" w16cid:durableId="719477558">
    <w:abstractNumId w:val="7"/>
  </w:num>
  <w:num w:numId="64" w16cid:durableId="1841508456">
    <w:abstractNumId w:val="104"/>
  </w:num>
  <w:num w:numId="65" w16cid:durableId="313724016">
    <w:abstractNumId w:val="138"/>
  </w:num>
  <w:num w:numId="66" w16cid:durableId="1763144584">
    <w:abstractNumId w:val="98"/>
  </w:num>
  <w:num w:numId="67" w16cid:durableId="638456940">
    <w:abstractNumId w:val="78"/>
  </w:num>
  <w:num w:numId="68" w16cid:durableId="678846047">
    <w:abstractNumId w:val="26"/>
  </w:num>
  <w:num w:numId="69" w16cid:durableId="750858402">
    <w:abstractNumId w:val="167"/>
  </w:num>
  <w:num w:numId="70" w16cid:durableId="1932203211">
    <w:abstractNumId w:val="94"/>
  </w:num>
  <w:num w:numId="71" w16cid:durableId="364596630">
    <w:abstractNumId w:val="118"/>
  </w:num>
  <w:num w:numId="72" w16cid:durableId="929315476">
    <w:abstractNumId w:val="163"/>
  </w:num>
  <w:num w:numId="73" w16cid:durableId="980689182">
    <w:abstractNumId w:val="130"/>
  </w:num>
  <w:num w:numId="74" w16cid:durableId="1318997720">
    <w:abstractNumId w:val="157"/>
  </w:num>
  <w:num w:numId="75" w16cid:durableId="855078650">
    <w:abstractNumId w:val="77"/>
  </w:num>
  <w:num w:numId="76" w16cid:durableId="142282242">
    <w:abstractNumId w:val="151"/>
  </w:num>
  <w:num w:numId="77" w16cid:durableId="912936088">
    <w:abstractNumId w:val="51"/>
  </w:num>
  <w:num w:numId="78" w16cid:durableId="934169740">
    <w:abstractNumId w:val="178"/>
  </w:num>
  <w:num w:numId="79" w16cid:durableId="529489714">
    <w:abstractNumId w:val="83"/>
  </w:num>
  <w:num w:numId="80" w16cid:durableId="551381862">
    <w:abstractNumId w:val="171"/>
  </w:num>
  <w:num w:numId="81" w16cid:durableId="1398556764">
    <w:abstractNumId w:val="70"/>
  </w:num>
  <w:num w:numId="82" w16cid:durableId="1724523290">
    <w:abstractNumId w:val="142"/>
  </w:num>
  <w:num w:numId="83" w16cid:durableId="991835429">
    <w:abstractNumId w:val="18"/>
  </w:num>
  <w:num w:numId="84" w16cid:durableId="469132667">
    <w:abstractNumId w:val="57"/>
  </w:num>
  <w:num w:numId="85" w16cid:durableId="896743983">
    <w:abstractNumId w:val="136"/>
  </w:num>
  <w:num w:numId="86" w16cid:durableId="1997027432">
    <w:abstractNumId w:val="87"/>
  </w:num>
  <w:num w:numId="87" w16cid:durableId="1347095665">
    <w:abstractNumId w:val="63"/>
  </w:num>
  <w:num w:numId="88" w16cid:durableId="1506170900">
    <w:abstractNumId w:val="66"/>
  </w:num>
  <w:num w:numId="89" w16cid:durableId="1723793884">
    <w:abstractNumId w:val="31"/>
  </w:num>
  <w:num w:numId="90" w16cid:durableId="1532767969">
    <w:abstractNumId w:val="3"/>
  </w:num>
  <w:num w:numId="91" w16cid:durableId="406877316">
    <w:abstractNumId w:val="96"/>
  </w:num>
  <w:num w:numId="92" w16cid:durableId="1163012807">
    <w:abstractNumId w:val="115"/>
  </w:num>
  <w:num w:numId="93" w16cid:durableId="1767771638">
    <w:abstractNumId w:val="105"/>
  </w:num>
  <w:num w:numId="94" w16cid:durableId="1097214075">
    <w:abstractNumId w:val="90"/>
  </w:num>
  <w:num w:numId="95" w16cid:durableId="288049067">
    <w:abstractNumId w:val="170"/>
  </w:num>
  <w:num w:numId="96" w16cid:durableId="1526678338">
    <w:abstractNumId w:val="183"/>
  </w:num>
  <w:num w:numId="97" w16cid:durableId="942567505">
    <w:abstractNumId w:val="28"/>
  </w:num>
  <w:num w:numId="98" w16cid:durableId="1609660520">
    <w:abstractNumId w:val="19"/>
  </w:num>
  <w:num w:numId="99" w16cid:durableId="530267527">
    <w:abstractNumId w:val="39"/>
  </w:num>
  <w:num w:numId="100" w16cid:durableId="1022708318">
    <w:abstractNumId w:val="112"/>
  </w:num>
  <w:num w:numId="101" w16cid:durableId="1574848361">
    <w:abstractNumId w:val="146"/>
  </w:num>
  <w:num w:numId="102" w16cid:durableId="1775589504">
    <w:abstractNumId w:val="141"/>
  </w:num>
  <w:num w:numId="103" w16cid:durableId="1085347915">
    <w:abstractNumId w:val="24"/>
  </w:num>
  <w:num w:numId="104" w16cid:durableId="254094782">
    <w:abstractNumId w:val="109"/>
  </w:num>
  <w:num w:numId="105" w16cid:durableId="592280181">
    <w:abstractNumId w:val="10"/>
  </w:num>
  <w:num w:numId="106" w16cid:durableId="790322286">
    <w:abstractNumId w:val="92"/>
  </w:num>
  <w:num w:numId="107" w16cid:durableId="912156844">
    <w:abstractNumId w:val="61"/>
  </w:num>
  <w:num w:numId="108" w16cid:durableId="377901702">
    <w:abstractNumId w:val="99"/>
  </w:num>
  <w:num w:numId="109" w16cid:durableId="849487073">
    <w:abstractNumId w:val="84"/>
  </w:num>
  <w:num w:numId="110" w16cid:durableId="515534580">
    <w:abstractNumId w:val="15"/>
  </w:num>
  <w:num w:numId="111" w16cid:durableId="602109580">
    <w:abstractNumId w:val="48"/>
  </w:num>
  <w:num w:numId="112" w16cid:durableId="787507787">
    <w:abstractNumId w:val="44"/>
  </w:num>
  <w:num w:numId="113" w16cid:durableId="708602732">
    <w:abstractNumId w:val="14"/>
  </w:num>
  <w:num w:numId="114" w16cid:durableId="208615593">
    <w:abstractNumId w:val="132"/>
  </w:num>
  <w:num w:numId="115" w16cid:durableId="1064718095">
    <w:abstractNumId w:val="172"/>
  </w:num>
  <w:num w:numId="116" w16cid:durableId="363410367">
    <w:abstractNumId w:val="68"/>
  </w:num>
  <w:num w:numId="117" w16cid:durableId="688213257">
    <w:abstractNumId w:val="148"/>
  </w:num>
  <w:num w:numId="118" w16cid:durableId="803742685">
    <w:abstractNumId w:val="53"/>
  </w:num>
  <w:num w:numId="119" w16cid:durableId="2032604531">
    <w:abstractNumId w:val="0"/>
  </w:num>
  <w:num w:numId="120" w16cid:durableId="1867787560">
    <w:abstractNumId w:val="27"/>
  </w:num>
  <w:num w:numId="121" w16cid:durableId="1513489879">
    <w:abstractNumId w:val="173"/>
  </w:num>
  <w:num w:numId="122" w16cid:durableId="378626765">
    <w:abstractNumId w:val="79"/>
  </w:num>
  <w:num w:numId="123" w16cid:durableId="1885412256">
    <w:abstractNumId w:val="55"/>
  </w:num>
  <w:num w:numId="124" w16cid:durableId="1037197561">
    <w:abstractNumId w:val="5"/>
  </w:num>
  <w:num w:numId="125" w16cid:durableId="1765421628">
    <w:abstractNumId w:val="8"/>
  </w:num>
  <w:num w:numId="126" w16cid:durableId="1113986351">
    <w:abstractNumId w:val="176"/>
  </w:num>
  <w:num w:numId="127" w16cid:durableId="1038968035">
    <w:abstractNumId w:val="89"/>
  </w:num>
  <w:num w:numId="128" w16cid:durableId="1464081512">
    <w:abstractNumId w:val="161"/>
  </w:num>
  <w:num w:numId="129" w16cid:durableId="403067757">
    <w:abstractNumId w:val="106"/>
  </w:num>
  <w:num w:numId="130" w16cid:durableId="1591087044">
    <w:abstractNumId w:val="91"/>
  </w:num>
  <w:num w:numId="131" w16cid:durableId="1601570397">
    <w:abstractNumId w:val="174"/>
  </w:num>
  <w:num w:numId="132" w16cid:durableId="658077852">
    <w:abstractNumId w:val="128"/>
  </w:num>
  <w:num w:numId="133" w16cid:durableId="1102609218">
    <w:abstractNumId w:val="133"/>
  </w:num>
  <w:num w:numId="134" w16cid:durableId="274219781">
    <w:abstractNumId w:val="140"/>
  </w:num>
  <w:num w:numId="135" w16cid:durableId="1381057633">
    <w:abstractNumId w:val="12"/>
  </w:num>
  <w:num w:numId="136" w16cid:durableId="1086344675">
    <w:abstractNumId w:val="75"/>
  </w:num>
  <w:num w:numId="137" w16cid:durableId="1370374713">
    <w:abstractNumId w:val="122"/>
  </w:num>
  <w:num w:numId="138" w16cid:durableId="1848016066">
    <w:abstractNumId w:val="114"/>
  </w:num>
  <w:num w:numId="139" w16cid:durableId="307782332">
    <w:abstractNumId w:val="34"/>
  </w:num>
  <w:num w:numId="140" w16cid:durableId="1112281012">
    <w:abstractNumId w:val="168"/>
  </w:num>
  <w:num w:numId="141" w16cid:durableId="575014860">
    <w:abstractNumId w:val="62"/>
  </w:num>
  <w:num w:numId="142" w16cid:durableId="1959487453">
    <w:abstractNumId w:val="145"/>
  </w:num>
  <w:num w:numId="143" w16cid:durableId="1211766500">
    <w:abstractNumId w:val="144"/>
  </w:num>
  <w:num w:numId="144" w16cid:durableId="982544796">
    <w:abstractNumId w:val="158"/>
  </w:num>
  <w:num w:numId="145" w16cid:durableId="263155758">
    <w:abstractNumId w:val="85"/>
  </w:num>
  <w:num w:numId="146" w16cid:durableId="1060442320">
    <w:abstractNumId w:val="127"/>
  </w:num>
  <w:num w:numId="147" w16cid:durableId="839783235">
    <w:abstractNumId w:val="80"/>
  </w:num>
  <w:num w:numId="148" w16cid:durableId="311908418">
    <w:abstractNumId w:val="71"/>
  </w:num>
  <w:num w:numId="149" w16cid:durableId="421337250">
    <w:abstractNumId w:val="110"/>
  </w:num>
  <w:num w:numId="150" w16cid:durableId="145971604">
    <w:abstractNumId w:val="175"/>
  </w:num>
  <w:num w:numId="151" w16cid:durableId="862591504">
    <w:abstractNumId w:val="45"/>
  </w:num>
  <w:num w:numId="152" w16cid:durableId="419105096">
    <w:abstractNumId w:val="81"/>
  </w:num>
  <w:num w:numId="153" w16cid:durableId="199100561">
    <w:abstractNumId w:val="126"/>
  </w:num>
  <w:num w:numId="154" w16cid:durableId="212011914">
    <w:abstractNumId w:val="124"/>
  </w:num>
  <w:num w:numId="155" w16cid:durableId="1746296806">
    <w:abstractNumId w:val="97"/>
  </w:num>
  <w:num w:numId="156" w16cid:durableId="629096544">
    <w:abstractNumId w:val="129"/>
  </w:num>
  <w:num w:numId="157" w16cid:durableId="175196802">
    <w:abstractNumId w:val="60"/>
  </w:num>
  <w:num w:numId="158" w16cid:durableId="325979151">
    <w:abstractNumId w:val="2"/>
  </w:num>
  <w:num w:numId="159" w16cid:durableId="901646124">
    <w:abstractNumId w:val="56"/>
  </w:num>
  <w:num w:numId="160" w16cid:durableId="775443719">
    <w:abstractNumId w:val="11"/>
  </w:num>
  <w:num w:numId="161" w16cid:durableId="192614948">
    <w:abstractNumId w:val="88"/>
  </w:num>
  <w:num w:numId="162" w16cid:durableId="1189753641">
    <w:abstractNumId w:val="156"/>
  </w:num>
  <w:num w:numId="163" w16cid:durableId="1745446554">
    <w:abstractNumId w:val="41"/>
  </w:num>
  <w:num w:numId="164" w16cid:durableId="452986548">
    <w:abstractNumId w:val="131"/>
  </w:num>
  <w:num w:numId="165" w16cid:durableId="512306136">
    <w:abstractNumId w:val="155"/>
  </w:num>
  <w:num w:numId="166" w16cid:durableId="1898471517">
    <w:abstractNumId w:val="67"/>
  </w:num>
  <w:num w:numId="167" w16cid:durableId="1830510797">
    <w:abstractNumId w:val="154"/>
  </w:num>
  <w:num w:numId="168" w16cid:durableId="105925902">
    <w:abstractNumId w:val="121"/>
  </w:num>
  <w:num w:numId="169" w16cid:durableId="2124110499">
    <w:abstractNumId w:val="180"/>
  </w:num>
  <w:num w:numId="170" w16cid:durableId="2044019805">
    <w:abstractNumId w:val="64"/>
  </w:num>
  <w:num w:numId="171" w16cid:durableId="167528389">
    <w:abstractNumId w:val="123"/>
  </w:num>
  <w:num w:numId="172" w16cid:durableId="1886286495">
    <w:abstractNumId w:val="4"/>
  </w:num>
  <w:num w:numId="173" w16cid:durableId="1391226980">
    <w:abstractNumId w:val="119"/>
  </w:num>
  <w:num w:numId="174" w16cid:durableId="322516311">
    <w:abstractNumId w:val="13"/>
  </w:num>
  <w:num w:numId="175" w16cid:durableId="1325088166">
    <w:abstractNumId w:val="35"/>
  </w:num>
  <w:num w:numId="176" w16cid:durableId="32075317">
    <w:abstractNumId w:val="101"/>
  </w:num>
  <w:num w:numId="177" w16cid:durableId="604995099">
    <w:abstractNumId w:val="117"/>
  </w:num>
  <w:num w:numId="178" w16cid:durableId="1444496341">
    <w:abstractNumId w:val="182"/>
  </w:num>
  <w:num w:numId="179" w16cid:durableId="1690182643">
    <w:abstractNumId w:val="139"/>
  </w:num>
  <w:num w:numId="180" w16cid:durableId="783160080">
    <w:abstractNumId w:val="139"/>
    <w:lvlOverride w:ilvl="1">
      <w:lvl w:ilvl="1">
        <w:numFmt w:val="decimal"/>
        <w:lvlText w:val="%2."/>
        <w:lvlJc w:val="left"/>
      </w:lvl>
    </w:lvlOverride>
  </w:num>
  <w:num w:numId="181" w16cid:durableId="158736081">
    <w:abstractNumId w:val="43"/>
  </w:num>
  <w:num w:numId="182" w16cid:durableId="1399596563">
    <w:abstractNumId w:val="43"/>
    <w:lvlOverride w:ilvl="1">
      <w:lvl w:ilvl="1">
        <w:numFmt w:val="decimal"/>
        <w:lvlText w:val="%2."/>
        <w:lvlJc w:val="left"/>
      </w:lvl>
    </w:lvlOverride>
  </w:num>
  <w:num w:numId="183" w16cid:durableId="457459613">
    <w:abstractNumId w:val="46"/>
  </w:num>
  <w:num w:numId="184" w16cid:durableId="1833331302">
    <w:abstractNumId w:val="52"/>
  </w:num>
  <w:num w:numId="185" w16cid:durableId="40522629">
    <w:abstractNumId w:val="137"/>
  </w:num>
  <w:num w:numId="186" w16cid:durableId="2059553179">
    <w:abstractNumId w:val="30"/>
  </w:num>
  <w:num w:numId="187" w16cid:durableId="962924402">
    <w:abstractNumId w:val="113"/>
  </w:num>
  <w:num w:numId="188" w16cid:durableId="612901830">
    <w:abstractNumId w:val="22"/>
  </w:num>
  <w:num w:numId="189" w16cid:durableId="1700935902">
    <w:abstractNumId w:val="1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58"/>
    <w:rsid w:val="00003854"/>
    <w:rsid w:val="00004EAC"/>
    <w:rsid w:val="00006879"/>
    <w:rsid w:val="00006F5E"/>
    <w:rsid w:val="00010409"/>
    <w:rsid w:val="00012036"/>
    <w:rsid w:val="000137BA"/>
    <w:rsid w:val="000152AC"/>
    <w:rsid w:val="00016C0C"/>
    <w:rsid w:val="00020D27"/>
    <w:rsid w:val="00021C07"/>
    <w:rsid w:val="0002328C"/>
    <w:rsid w:val="00023481"/>
    <w:rsid w:val="00030BB3"/>
    <w:rsid w:val="00031E19"/>
    <w:rsid w:val="00050B35"/>
    <w:rsid w:val="00050CC1"/>
    <w:rsid w:val="00052A8E"/>
    <w:rsid w:val="00052D66"/>
    <w:rsid w:val="000556CD"/>
    <w:rsid w:val="0007239B"/>
    <w:rsid w:val="0007262B"/>
    <w:rsid w:val="00075813"/>
    <w:rsid w:val="000952D2"/>
    <w:rsid w:val="00095DC6"/>
    <w:rsid w:val="000A049F"/>
    <w:rsid w:val="000A3021"/>
    <w:rsid w:val="000A3B51"/>
    <w:rsid w:val="000B5E4F"/>
    <w:rsid w:val="000C3F07"/>
    <w:rsid w:val="000D2878"/>
    <w:rsid w:val="000D2F82"/>
    <w:rsid w:val="000D3FFF"/>
    <w:rsid w:val="000D6F30"/>
    <w:rsid w:val="000D7C4C"/>
    <w:rsid w:val="000D7F64"/>
    <w:rsid w:val="000F415B"/>
    <w:rsid w:val="000F4CB0"/>
    <w:rsid w:val="0010160D"/>
    <w:rsid w:val="001018EE"/>
    <w:rsid w:val="0010231F"/>
    <w:rsid w:val="00103E27"/>
    <w:rsid w:val="001101DA"/>
    <w:rsid w:val="001233B0"/>
    <w:rsid w:val="00123CBF"/>
    <w:rsid w:val="001244BC"/>
    <w:rsid w:val="00132C7C"/>
    <w:rsid w:val="00134B05"/>
    <w:rsid w:val="0013651B"/>
    <w:rsid w:val="00144B33"/>
    <w:rsid w:val="00146787"/>
    <w:rsid w:val="001520F0"/>
    <w:rsid w:val="00154459"/>
    <w:rsid w:val="00156881"/>
    <w:rsid w:val="00170B25"/>
    <w:rsid w:val="00172649"/>
    <w:rsid w:val="0017359A"/>
    <w:rsid w:val="00174E54"/>
    <w:rsid w:val="001778A5"/>
    <w:rsid w:val="00195A59"/>
    <w:rsid w:val="001A2935"/>
    <w:rsid w:val="001B3100"/>
    <w:rsid w:val="001C0819"/>
    <w:rsid w:val="001C27E2"/>
    <w:rsid w:val="001C32E4"/>
    <w:rsid w:val="001C5B4C"/>
    <w:rsid w:val="001D7ACE"/>
    <w:rsid w:val="001D7B26"/>
    <w:rsid w:val="001E0582"/>
    <w:rsid w:val="001E1E42"/>
    <w:rsid w:val="001F253E"/>
    <w:rsid w:val="001F3033"/>
    <w:rsid w:val="001F5029"/>
    <w:rsid w:val="001F7CF6"/>
    <w:rsid w:val="00206746"/>
    <w:rsid w:val="00207F17"/>
    <w:rsid w:val="0021249F"/>
    <w:rsid w:val="00214241"/>
    <w:rsid w:val="00221BE3"/>
    <w:rsid w:val="0022452D"/>
    <w:rsid w:val="00232879"/>
    <w:rsid w:val="00237513"/>
    <w:rsid w:val="00244C11"/>
    <w:rsid w:val="00260632"/>
    <w:rsid w:val="00261C74"/>
    <w:rsid w:val="00270258"/>
    <w:rsid w:val="00274584"/>
    <w:rsid w:val="0027774F"/>
    <w:rsid w:val="00282C19"/>
    <w:rsid w:val="00287F88"/>
    <w:rsid w:val="002915CC"/>
    <w:rsid w:val="00293BC4"/>
    <w:rsid w:val="002A1718"/>
    <w:rsid w:val="002A6A1C"/>
    <w:rsid w:val="002A705A"/>
    <w:rsid w:val="002B1206"/>
    <w:rsid w:val="002B56A1"/>
    <w:rsid w:val="002B7F1A"/>
    <w:rsid w:val="002C23FD"/>
    <w:rsid w:val="002C3DC1"/>
    <w:rsid w:val="002D1DDE"/>
    <w:rsid w:val="00301846"/>
    <w:rsid w:val="003031CC"/>
    <w:rsid w:val="0031286D"/>
    <w:rsid w:val="00321872"/>
    <w:rsid w:val="00333594"/>
    <w:rsid w:val="003342FC"/>
    <w:rsid w:val="00340206"/>
    <w:rsid w:val="003406A0"/>
    <w:rsid w:val="00345C44"/>
    <w:rsid w:val="00347281"/>
    <w:rsid w:val="003500DB"/>
    <w:rsid w:val="00350E15"/>
    <w:rsid w:val="0036725F"/>
    <w:rsid w:val="00367843"/>
    <w:rsid w:val="00374A02"/>
    <w:rsid w:val="00383372"/>
    <w:rsid w:val="0038474C"/>
    <w:rsid w:val="0039383A"/>
    <w:rsid w:val="00394B14"/>
    <w:rsid w:val="00394F3E"/>
    <w:rsid w:val="00397BFD"/>
    <w:rsid w:val="003C4598"/>
    <w:rsid w:val="003C56CD"/>
    <w:rsid w:val="003D1546"/>
    <w:rsid w:val="003D44FB"/>
    <w:rsid w:val="003E452B"/>
    <w:rsid w:val="003F648D"/>
    <w:rsid w:val="003F77B3"/>
    <w:rsid w:val="00403639"/>
    <w:rsid w:val="004039E5"/>
    <w:rsid w:val="004043FA"/>
    <w:rsid w:val="00405549"/>
    <w:rsid w:val="00412AE3"/>
    <w:rsid w:val="004236C8"/>
    <w:rsid w:val="00436FA7"/>
    <w:rsid w:val="004375C0"/>
    <w:rsid w:val="00452EFF"/>
    <w:rsid w:val="004567E7"/>
    <w:rsid w:val="00461230"/>
    <w:rsid w:val="00461F0C"/>
    <w:rsid w:val="00462B77"/>
    <w:rsid w:val="00463FB7"/>
    <w:rsid w:val="0046736D"/>
    <w:rsid w:val="00467AD8"/>
    <w:rsid w:val="00477180"/>
    <w:rsid w:val="00477EFA"/>
    <w:rsid w:val="0048068E"/>
    <w:rsid w:val="004831AF"/>
    <w:rsid w:val="004836F7"/>
    <w:rsid w:val="00486E0B"/>
    <w:rsid w:val="004912E2"/>
    <w:rsid w:val="00492685"/>
    <w:rsid w:val="0049471E"/>
    <w:rsid w:val="004A39DB"/>
    <w:rsid w:val="004A52F6"/>
    <w:rsid w:val="004B4CEB"/>
    <w:rsid w:val="004B7671"/>
    <w:rsid w:val="004C1BE2"/>
    <w:rsid w:val="004C709F"/>
    <w:rsid w:val="004D3DB7"/>
    <w:rsid w:val="004D52AA"/>
    <w:rsid w:val="004D7AE2"/>
    <w:rsid w:val="004E073E"/>
    <w:rsid w:val="004E4CF6"/>
    <w:rsid w:val="004F2C24"/>
    <w:rsid w:val="004F63EB"/>
    <w:rsid w:val="0050260D"/>
    <w:rsid w:val="005070B8"/>
    <w:rsid w:val="00513F31"/>
    <w:rsid w:val="00514285"/>
    <w:rsid w:val="00521391"/>
    <w:rsid w:val="00522DA1"/>
    <w:rsid w:val="00525975"/>
    <w:rsid w:val="00525A20"/>
    <w:rsid w:val="00525B15"/>
    <w:rsid w:val="00525BD0"/>
    <w:rsid w:val="00525FF4"/>
    <w:rsid w:val="00526F8D"/>
    <w:rsid w:val="00532278"/>
    <w:rsid w:val="00532B76"/>
    <w:rsid w:val="00534EC2"/>
    <w:rsid w:val="005369C8"/>
    <w:rsid w:val="0053749E"/>
    <w:rsid w:val="005416F2"/>
    <w:rsid w:val="005440DB"/>
    <w:rsid w:val="00547EC1"/>
    <w:rsid w:val="005563ED"/>
    <w:rsid w:val="005619A3"/>
    <w:rsid w:val="00570818"/>
    <w:rsid w:val="00571E46"/>
    <w:rsid w:val="00572633"/>
    <w:rsid w:val="00573C29"/>
    <w:rsid w:val="005745C6"/>
    <w:rsid w:val="0057663F"/>
    <w:rsid w:val="00582FD4"/>
    <w:rsid w:val="005834C0"/>
    <w:rsid w:val="00586E01"/>
    <w:rsid w:val="005902F7"/>
    <w:rsid w:val="00596732"/>
    <w:rsid w:val="00596C03"/>
    <w:rsid w:val="00596E86"/>
    <w:rsid w:val="005A0472"/>
    <w:rsid w:val="005A1313"/>
    <w:rsid w:val="005A340F"/>
    <w:rsid w:val="005A5D87"/>
    <w:rsid w:val="005A62BD"/>
    <w:rsid w:val="005A74A4"/>
    <w:rsid w:val="005B09C0"/>
    <w:rsid w:val="005B14A7"/>
    <w:rsid w:val="005B2C2F"/>
    <w:rsid w:val="005B5989"/>
    <w:rsid w:val="005B6C3E"/>
    <w:rsid w:val="005C1A10"/>
    <w:rsid w:val="005D10DE"/>
    <w:rsid w:val="005D2BEA"/>
    <w:rsid w:val="005D5180"/>
    <w:rsid w:val="005F461F"/>
    <w:rsid w:val="00602D9B"/>
    <w:rsid w:val="00604225"/>
    <w:rsid w:val="0060701E"/>
    <w:rsid w:val="00621097"/>
    <w:rsid w:val="00622C0E"/>
    <w:rsid w:val="00624E1C"/>
    <w:rsid w:val="006301CB"/>
    <w:rsid w:val="00630C79"/>
    <w:rsid w:val="006316EF"/>
    <w:rsid w:val="006466B0"/>
    <w:rsid w:val="006468A7"/>
    <w:rsid w:val="00651533"/>
    <w:rsid w:val="00655E1E"/>
    <w:rsid w:val="006566E6"/>
    <w:rsid w:val="006637F2"/>
    <w:rsid w:val="00663C8D"/>
    <w:rsid w:val="00665F14"/>
    <w:rsid w:val="0067199D"/>
    <w:rsid w:val="00671D52"/>
    <w:rsid w:val="0067356D"/>
    <w:rsid w:val="00677728"/>
    <w:rsid w:val="00677D9C"/>
    <w:rsid w:val="006872A7"/>
    <w:rsid w:val="00697CD7"/>
    <w:rsid w:val="006A025B"/>
    <w:rsid w:val="006A0BDD"/>
    <w:rsid w:val="006A1F02"/>
    <w:rsid w:val="006A69EE"/>
    <w:rsid w:val="006B099D"/>
    <w:rsid w:val="006C13A8"/>
    <w:rsid w:val="006C2591"/>
    <w:rsid w:val="006C425F"/>
    <w:rsid w:val="006D5A7C"/>
    <w:rsid w:val="006E1DEA"/>
    <w:rsid w:val="006E282D"/>
    <w:rsid w:val="006F04E7"/>
    <w:rsid w:val="00701DC6"/>
    <w:rsid w:val="007100A0"/>
    <w:rsid w:val="00722F3C"/>
    <w:rsid w:val="007253BD"/>
    <w:rsid w:val="00725A3D"/>
    <w:rsid w:val="007268B6"/>
    <w:rsid w:val="00727160"/>
    <w:rsid w:val="00730182"/>
    <w:rsid w:val="00741FDC"/>
    <w:rsid w:val="00764496"/>
    <w:rsid w:val="007669BF"/>
    <w:rsid w:val="00771603"/>
    <w:rsid w:val="0077202D"/>
    <w:rsid w:val="00774982"/>
    <w:rsid w:val="00776CB4"/>
    <w:rsid w:val="00787404"/>
    <w:rsid w:val="00791DAD"/>
    <w:rsid w:val="0079446A"/>
    <w:rsid w:val="007975CE"/>
    <w:rsid w:val="007A09AF"/>
    <w:rsid w:val="007A6DC5"/>
    <w:rsid w:val="007B365C"/>
    <w:rsid w:val="007B5C94"/>
    <w:rsid w:val="007C4F92"/>
    <w:rsid w:val="007C69E8"/>
    <w:rsid w:val="007D0711"/>
    <w:rsid w:val="007D3DB9"/>
    <w:rsid w:val="007D68AB"/>
    <w:rsid w:val="007E2824"/>
    <w:rsid w:val="007E2F83"/>
    <w:rsid w:val="007E4BAD"/>
    <w:rsid w:val="007F17FE"/>
    <w:rsid w:val="007F21D4"/>
    <w:rsid w:val="007F4198"/>
    <w:rsid w:val="00803771"/>
    <w:rsid w:val="00805946"/>
    <w:rsid w:val="00810695"/>
    <w:rsid w:val="00812A49"/>
    <w:rsid w:val="00815007"/>
    <w:rsid w:val="00815A90"/>
    <w:rsid w:val="00816A0C"/>
    <w:rsid w:val="00816F52"/>
    <w:rsid w:val="00820B9D"/>
    <w:rsid w:val="0082448B"/>
    <w:rsid w:val="00825855"/>
    <w:rsid w:val="0083258E"/>
    <w:rsid w:val="00834677"/>
    <w:rsid w:val="008364DB"/>
    <w:rsid w:val="008374D3"/>
    <w:rsid w:val="00844511"/>
    <w:rsid w:val="008517B0"/>
    <w:rsid w:val="00852EED"/>
    <w:rsid w:val="008550F3"/>
    <w:rsid w:val="00861B17"/>
    <w:rsid w:val="0087720F"/>
    <w:rsid w:val="008806D3"/>
    <w:rsid w:val="00885292"/>
    <w:rsid w:val="00892C1C"/>
    <w:rsid w:val="00897E69"/>
    <w:rsid w:val="008A1B4E"/>
    <w:rsid w:val="008A5551"/>
    <w:rsid w:val="008A7D80"/>
    <w:rsid w:val="008B0B2A"/>
    <w:rsid w:val="008B31AB"/>
    <w:rsid w:val="008B3273"/>
    <w:rsid w:val="008B6C52"/>
    <w:rsid w:val="008C67BB"/>
    <w:rsid w:val="008C6FC2"/>
    <w:rsid w:val="008D26D2"/>
    <w:rsid w:val="008D2A44"/>
    <w:rsid w:val="008D669D"/>
    <w:rsid w:val="008F4C24"/>
    <w:rsid w:val="00900057"/>
    <w:rsid w:val="00901E76"/>
    <w:rsid w:val="0091707B"/>
    <w:rsid w:val="0092178E"/>
    <w:rsid w:val="00922F7D"/>
    <w:rsid w:val="00924524"/>
    <w:rsid w:val="00930DAD"/>
    <w:rsid w:val="00931CDD"/>
    <w:rsid w:val="00932787"/>
    <w:rsid w:val="009362B9"/>
    <w:rsid w:val="009370E9"/>
    <w:rsid w:val="00944E5B"/>
    <w:rsid w:val="00947795"/>
    <w:rsid w:val="00952468"/>
    <w:rsid w:val="00952892"/>
    <w:rsid w:val="00953719"/>
    <w:rsid w:val="009567BD"/>
    <w:rsid w:val="009636E2"/>
    <w:rsid w:val="0097173A"/>
    <w:rsid w:val="009737E0"/>
    <w:rsid w:val="009745E3"/>
    <w:rsid w:val="009758BE"/>
    <w:rsid w:val="00976681"/>
    <w:rsid w:val="009767E0"/>
    <w:rsid w:val="009814AB"/>
    <w:rsid w:val="0098294B"/>
    <w:rsid w:val="00983954"/>
    <w:rsid w:val="0098742D"/>
    <w:rsid w:val="009937FF"/>
    <w:rsid w:val="009A1927"/>
    <w:rsid w:val="009A7E04"/>
    <w:rsid w:val="009B71DE"/>
    <w:rsid w:val="009C1407"/>
    <w:rsid w:val="009D32CC"/>
    <w:rsid w:val="009D5F2E"/>
    <w:rsid w:val="009E0CF2"/>
    <w:rsid w:val="009E3D88"/>
    <w:rsid w:val="009F4330"/>
    <w:rsid w:val="00A0290B"/>
    <w:rsid w:val="00A046DD"/>
    <w:rsid w:val="00A06B6F"/>
    <w:rsid w:val="00A10E75"/>
    <w:rsid w:val="00A25FB9"/>
    <w:rsid w:val="00A33ECE"/>
    <w:rsid w:val="00A355C3"/>
    <w:rsid w:val="00A36E28"/>
    <w:rsid w:val="00A46321"/>
    <w:rsid w:val="00A51B77"/>
    <w:rsid w:val="00A52EA1"/>
    <w:rsid w:val="00A54167"/>
    <w:rsid w:val="00A55B9A"/>
    <w:rsid w:val="00A57E66"/>
    <w:rsid w:val="00A62558"/>
    <w:rsid w:val="00A646FF"/>
    <w:rsid w:val="00A671ED"/>
    <w:rsid w:val="00A6786E"/>
    <w:rsid w:val="00A71907"/>
    <w:rsid w:val="00A778C4"/>
    <w:rsid w:val="00A836F3"/>
    <w:rsid w:val="00A85B81"/>
    <w:rsid w:val="00A91EFF"/>
    <w:rsid w:val="00A96620"/>
    <w:rsid w:val="00AB08B5"/>
    <w:rsid w:val="00AB4AAB"/>
    <w:rsid w:val="00AB6A0D"/>
    <w:rsid w:val="00AC0CEE"/>
    <w:rsid w:val="00AD10AD"/>
    <w:rsid w:val="00AD2480"/>
    <w:rsid w:val="00AD34F9"/>
    <w:rsid w:val="00AE1023"/>
    <w:rsid w:val="00AE48E2"/>
    <w:rsid w:val="00AE67B0"/>
    <w:rsid w:val="00AF4ACC"/>
    <w:rsid w:val="00B00496"/>
    <w:rsid w:val="00B02912"/>
    <w:rsid w:val="00B11E2B"/>
    <w:rsid w:val="00B170B7"/>
    <w:rsid w:val="00B21817"/>
    <w:rsid w:val="00B278DA"/>
    <w:rsid w:val="00B3017C"/>
    <w:rsid w:val="00B304CE"/>
    <w:rsid w:val="00B310B7"/>
    <w:rsid w:val="00B33A04"/>
    <w:rsid w:val="00B4767F"/>
    <w:rsid w:val="00B502D9"/>
    <w:rsid w:val="00B508B9"/>
    <w:rsid w:val="00B523AE"/>
    <w:rsid w:val="00B5479F"/>
    <w:rsid w:val="00B569A8"/>
    <w:rsid w:val="00B63BD2"/>
    <w:rsid w:val="00B72A75"/>
    <w:rsid w:val="00B82821"/>
    <w:rsid w:val="00B84FEA"/>
    <w:rsid w:val="00B900DA"/>
    <w:rsid w:val="00B953C3"/>
    <w:rsid w:val="00B95CFC"/>
    <w:rsid w:val="00B96C7F"/>
    <w:rsid w:val="00B96D8A"/>
    <w:rsid w:val="00B96EFB"/>
    <w:rsid w:val="00BA0A14"/>
    <w:rsid w:val="00BA28A1"/>
    <w:rsid w:val="00BA4852"/>
    <w:rsid w:val="00BB09A0"/>
    <w:rsid w:val="00BB4B29"/>
    <w:rsid w:val="00BB5333"/>
    <w:rsid w:val="00BB7D20"/>
    <w:rsid w:val="00BC263C"/>
    <w:rsid w:val="00BC2CF9"/>
    <w:rsid w:val="00BD28B2"/>
    <w:rsid w:val="00BD32C6"/>
    <w:rsid w:val="00BD7D25"/>
    <w:rsid w:val="00BF1A3D"/>
    <w:rsid w:val="00BF1C80"/>
    <w:rsid w:val="00BF7C11"/>
    <w:rsid w:val="00C02EB7"/>
    <w:rsid w:val="00C04CCC"/>
    <w:rsid w:val="00C07D0A"/>
    <w:rsid w:val="00C243EA"/>
    <w:rsid w:val="00C25309"/>
    <w:rsid w:val="00C33D53"/>
    <w:rsid w:val="00C356CD"/>
    <w:rsid w:val="00C52022"/>
    <w:rsid w:val="00C55009"/>
    <w:rsid w:val="00C57826"/>
    <w:rsid w:val="00C6045D"/>
    <w:rsid w:val="00C61308"/>
    <w:rsid w:val="00C61C02"/>
    <w:rsid w:val="00C66508"/>
    <w:rsid w:val="00C7112C"/>
    <w:rsid w:val="00C742DD"/>
    <w:rsid w:val="00C74D11"/>
    <w:rsid w:val="00C77CAB"/>
    <w:rsid w:val="00C86C4C"/>
    <w:rsid w:val="00C920E1"/>
    <w:rsid w:val="00C92277"/>
    <w:rsid w:val="00C93DB1"/>
    <w:rsid w:val="00C96E51"/>
    <w:rsid w:val="00C970BB"/>
    <w:rsid w:val="00C97BC1"/>
    <w:rsid w:val="00CA731E"/>
    <w:rsid w:val="00CA7B40"/>
    <w:rsid w:val="00CA7CB4"/>
    <w:rsid w:val="00CC1E51"/>
    <w:rsid w:val="00CC26C6"/>
    <w:rsid w:val="00CC3218"/>
    <w:rsid w:val="00CD7CD5"/>
    <w:rsid w:val="00CE643A"/>
    <w:rsid w:val="00CE6DCF"/>
    <w:rsid w:val="00CF156F"/>
    <w:rsid w:val="00CF7F50"/>
    <w:rsid w:val="00D10141"/>
    <w:rsid w:val="00D1565C"/>
    <w:rsid w:val="00D1577E"/>
    <w:rsid w:val="00D16966"/>
    <w:rsid w:val="00D23175"/>
    <w:rsid w:val="00D25200"/>
    <w:rsid w:val="00D36A24"/>
    <w:rsid w:val="00D37DB5"/>
    <w:rsid w:val="00D47CE8"/>
    <w:rsid w:val="00D5629E"/>
    <w:rsid w:val="00D605B0"/>
    <w:rsid w:val="00D70882"/>
    <w:rsid w:val="00D75CE3"/>
    <w:rsid w:val="00D777C4"/>
    <w:rsid w:val="00D806B6"/>
    <w:rsid w:val="00D876E5"/>
    <w:rsid w:val="00D96D2C"/>
    <w:rsid w:val="00DA5186"/>
    <w:rsid w:val="00DB104B"/>
    <w:rsid w:val="00DB1796"/>
    <w:rsid w:val="00DB37A3"/>
    <w:rsid w:val="00DC0D1C"/>
    <w:rsid w:val="00DC3EFA"/>
    <w:rsid w:val="00DD0A1B"/>
    <w:rsid w:val="00DD0D92"/>
    <w:rsid w:val="00DD3980"/>
    <w:rsid w:val="00DF3AE5"/>
    <w:rsid w:val="00DF5B20"/>
    <w:rsid w:val="00E070FB"/>
    <w:rsid w:val="00E13382"/>
    <w:rsid w:val="00E15148"/>
    <w:rsid w:val="00E15E72"/>
    <w:rsid w:val="00E16E29"/>
    <w:rsid w:val="00E17B02"/>
    <w:rsid w:val="00E205AE"/>
    <w:rsid w:val="00E242BA"/>
    <w:rsid w:val="00E258A0"/>
    <w:rsid w:val="00E41578"/>
    <w:rsid w:val="00E567CD"/>
    <w:rsid w:val="00E60043"/>
    <w:rsid w:val="00E621F5"/>
    <w:rsid w:val="00E63E9A"/>
    <w:rsid w:val="00E641A2"/>
    <w:rsid w:val="00E676C5"/>
    <w:rsid w:val="00E70175"/>
    <w:rsid w:val="00E77606"/>
    <w:rsid w:val="00E83531"/>
    <w:rsid w:val="00E86F11"/>
    <w:rsid w:val="00E9274C"/>
    <w:rsid w:val="00E96F91"/>
    <w:rsid w:val="00EA26EC"/>
    <w:rsid w:val="00EB059C"/>
    <w:rsid w:val="00EB1DC1"/>
    <w:rsid w:val="00EB4D07"/>
    <w:rsid w:val="00ED555C"/>
    <w:rsid w:val="00EE3608"/>
    <w:rsid w:val="00EE3BE8"/>
    <w:rsid w:val="00EE64F1"/>
    <w:rsid w:val="00EE7EF1"/>
    <w:rsid w:val="00EF073D"/>
    <w:rsid w:val="00EF268B"/>
    <w:rsid w:val="00EF5041"/>
    <w:rsid w:val="00F03882"/>
    <w:rsid w:val="00F0509C"/>
    <w:rsid w:val="00F05943"/>
    <w:rsid w:val="00F07754"/>
    <w:rsid w:val="00F07DE8"/>
    <w:rsid w:val="00F1195A"/>
    <w:rsid w:val="00F13DDF"/>
    <w:rsid w:val="00F157D9"/>
    <w:rsid w:val="00F15B20"/>
    <w:rsid w:val="00F2034A"/>
    <w:rsid w:val="00F208F0"/>
    <w:rsid w:val="00F227A4"/>
    <w:rsid w:val="00F2541C"/>
    <w:rsid w:val="00F25BA3"/>
    <w:rsid w:val="00F265DD"/>
    <w:rsid w:val="00F26B52"/>
    <w:rsid w:val="00F322CF"/>
    <w:rsid w:val="00F3375E"/>
    <w:rsid w:val="00F3465A"/>
    <w:rsid w:val="00F34879"/>
    <w:rsid w:val="00F3516B"/>
    <w:rsid w:val="00F42669"/>
    <w:rsid w:val="00F4618C"/>
    <w:rsid w:val="00F46D53"/>
    <w:rsid w:val="00F52705"/>
    <w:rsid w:val="00F52A6A"/>
    <w:rsid w:val="00F54C84"/>
    <w:rsid w:val="00F63B69"/>
    <w:rsid w:val="00F662DD"/>
    <w:rsid w:val="00F738C9"/>
    <w:rsid w:val="00F8080B"/>
    <w:rsid w:val="00F81122"/>
    <w:rsid w:val="00F85267"/>
    <w:rsid w:val="00F853DE"/>
    <w:rsid w:val="00F90BF7"/>
    <w:rsid w:val="00F96068"/>
    <w:rsid w:val="00FB415E"/>
    <w:rsid w:val="00FB6A81"/>
    <w:rsid w:val="00FC2BF4"/>
    <w:rsid w:val="00FC7C26"/>
    <w:rsid w:val="00FE0557"/>
    <w:rsid w:val="00FE0D57"/>
    <w:rsid w:val="00FF176A"/>
    <w:rsid w:val="00FF1C1B"/>
    <w:rsid w:val="00FF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7F55C"/>
  <w15:chartTrackingRefBased/>
  <w15:docId w15:val="{5A55093D-755D-4037-9604-982E78FE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258"/>
    <w:pPr>
      <w:spacing w:after="135" w:line="255" w:lineRule="auto"/>
      <w:ind w:left="10" w:hanging="10"/>
      <w:jc w:val="both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E3"/>
    <w:pPr>
      <w:ind w:left="720"/>
      <w:contextualSpacing/>
    </w:pPr>
  </w:style>
  <w:style w:type="character" w:customStyle="1" w:styleId="mord">
    <w:name w:val="mord"/>
    <w:basedOn w:val="DefaultParagraphFont"/>
    <w:rsid w:val="00031E19"/>
  </w:style>
  <w:style w:type="paragraph" w:styleId="NormalWeb">
    <w:name w:val="Normal (Web)"/>
    <w:basedOn w:val="Normal"/>
    <w:uiPriority w:val="99"/>
    <w:unhideWhenUsed/>
    <w:rsid w:val="00852EE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852EE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1696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169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069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02D9B"/>
    <w:pPr>
      <w:spacing w:line="259" w:lineRule="auto"/>
      <w:ind w:lef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68B"/>
    <w:pPr>
      <w:tabs>
        <w:tab w:val="left" w:pos="440"/>
        <w:tab w:val="right" w:leader="dot" w:pos="9350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602D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2D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2D9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28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36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5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029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5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029"/>
    <w:rPr>
      <w:rFonts w:ascii="Calibri" w:eastAsia="Calibri" w:hAnsi="Calibri" w:cs="Calibri"/>
      <w:color w:val="000000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550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0CE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6E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4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1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4</Pages>
  <Words>643</Words>
  <Characters>4034</Characters>
  <Application>Microsoft Office Word</Application>
  <DocSecurity>0</DocSecurity>
  <Lines>134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 G.S.</dc:creator>
  <cp:keywords/>
  <dc:description/>
  <cp:lastModifiedBy>Sumudu Chamika</cp:lastModifiedBy>
  <cp:revision>698</cp:revision>
  <cp:lastPrinted>2025-01-27T19:35:00Z</cp:lastPrinted>
  <dcterms:created xsi:type="dcterms:W3CDTF">2023-03-29T14:50:00Z</dcterms:created>
  <dcterms:modified xsi:type="dcterms:W3CDTF">2025-03-30T16:50:00Z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140b954c46d9ef4cf9e3b3381096d4f8f03ab6968ec3c23d2135f9e5073eefa6</vt:lpwstr>
  </property>
</Properties>
</file>