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32" w:rsidRPr="00213A2B" w:rsidRDefault="00796F80" w:rsidP="00213A2B">
      <w:pPr>
        <w:rPr>
          <w:b/>
          <w:u w:val="single"/>
        </w:rPr>
      </w:pPr>
      <w:r w:rsidRPr="00213A2B">
        <w:rPr>
          <w:b/>
          <w:u w:val="single"/>
        </w:rPr>
        <w:t>Create Spring Boot Hello World REST API</w:t>
      </w:r>
    </w:p>
    <w:p w:rsidR="00796F80" w:rsidRPr="00213A2B" w:rsidRDefault="00796F80" w:rsidP="00213A2B"/>
    <w:p w:rsidR="004841D0" w:rsidRPr="00213A2B" w:rsidRDefault="004841D0" w:rsidP="00213A2B">
      <w:r w:rsidRPr="00213A2B">
        <w:t>Let’s create a spring project.</w:t>
      </w:r>
    </w:p>
    <w:p w:rsidR="009F7805" w:rsidRPr="00213A2B" w:rsidRDefault="009F7805" w:rsidP="00213A2B">
      <w:r w:rsidRPr="00213A2B">
        <w:t>just type start.spring.io</w:t>
      </w:r>
    </w:p>
    <w:p w:rsidR="009F7805" w:rsidRPr="00213A2B" w:rsidRDefault="009F7805" w:rsidP="00213A2B">
      <w:r w:rsidRPr="00213A2B">
        <w:t xml:space="preserve">This will bring up Spring </w:t>
      </w:r>
      <w:r w:rsidR="000E57B8" w:rsidRPr="00213A2B">
        <w:t>Initializer</w:t>
      </w:r>
      <w:r w:rsidRPr="00213A2B">
        <w:t>.</w:t>
      </w:r>
    </w:p>
    <w:p w:rsidR="009F7805" w:rsidRPr="00213A2B" w:rsidRDefault="009F7805" w:rsidP="00213A2B">
      <w:r w:rsidRPr="00213A2B">
        <w:t>Now, let's go and let's fill up the project information over here.</w:t>
      </w:r>
    </w:p>
    <w:p w:rsidR="000E57B8" w:rsidRPr="00213A2B" w:rsidRDefault="009F7805" w:rsidP="00213A2B">
      <w:r w:rsidRPr="00213A2B">
        <w:t>We're going to use the Maven project, so let's</w:t>
      </w:r>
      <w:r w:rsidR="000E57B8" w:rsidRPr="00213A2B">
        <w:t xml:space="preserve"> keep Maven project as selected.</w:t>
      </w:r>
    </w:p>
    <w:p w:rsidR="009F7805" w:rsidRPr="00213A2B" w:rsidRDefault="000E57B8" w:rsidP="00213A2B">
      <w:r w:rsidRPr="00213A2B">
        <w:t>W</w:t>
      </w:r>
      <w:r w:rsidR="009F7805" w:rsidRPr="00213A2B">
        <w:t xml:space="preserve">e have three kinds of JVM languages Java, </w:t>
      </w:r>
      <w:proofErr w:type="spellStart"/>
      <w:r w:rsidR="009F7805" w:rsidRPr="00213A2B">
        <w:t>Kotlin</w:t>
      </w:r>
      <w:proofErr w:type="spellEnd"/>
      <w:r w:rsidR="009F7805" w:rsidRPr="00213A2B">
        <w:t>, and Groovy. We are going to use Java.</w:t>
      </w:r>
    </w:p>
    <w:p w:rsidR="009F7805" w:rsidRPr="00213A2B" w:rsidRDefault="009F7805" w:rsidP="00213A2B">
      <w:r w:rsidRPr="00213A2B">
        <w:t>So let's keep Java as selected</w:t>
      </w:r>
      <w:r w:rsidR="000E57B8" w:rsidRPr="00213A2B">
        <w:t>.</w:t>
      </w:r>
      <w:r w:rsidRPr="00213A2B">
        <w:t xml:space="preserve"> </w:t>
      </w:r>
    </w:p>
    <w:p w:rsidR="009F7805" w:rsidRPr="00213A2B" w:rsidRDefault="009F7805" w:rsidP="00213A2B">
      <w:r w:rsidRPr="00213A2B">
        <w:t xml:space="preserve">Next, we are going to use Spring Boot Version </w:t>
      </w:r>
      <w:hyperlink r:id="rId5" w:history="1">
        <w:r w:rsidR="00101306" w:rsidRPr="00213A2B">
          <w:rPr>
            <w:rStyle w:val="Hyperlink"/>
          </w:rPr>
          <w:t>3.4</w:t>
        </w:r>
      </w:hyperlink>
      <w:r w:rsidR="00101306" w:rsidRPr="00213A2B">
        <w:t xml:space="preserve"> </w:t>
      </w:r>
    </w:p>
    <w:p w:rsidR="009F7805" w:rsidRPr="00213A2B" w:rsidRDefault="009F7805" w:rsidP="00213A2B">
      <w:r w:rsidRPr="00213A2B">
        <w:t xml:space="preserve">So let's select Spring Boot </w:t>
      </w:r>
      <w:hyperlink r:id="rId6" w:history="1">
        <w:r w:rsidR="00101306" w:rsidRPr="00213A2B">
          <w:rPr>
            <w:rStyle w:val="Hyperlink"/>
          </w:rPr>
          <w:t>3.4.1</w:t>
        </w:r>
      </w:hyperlink>
      <w:r w:rsidR="00101306" w:rsidRPr="00213A2B">
        <w:t xml:space="preserve"> </w:t>
      </w:r>
      <w:r w:rsidRPr="00213A2B">
        <w:t xml:space="preserve">Milestone </w:t>
      </w:r>
      <w:r w:rsidR="00101306" w:rsidRPr="00213A2B">
        <w:t>one</w:t>
      </w:r>
      <w:r w:rsidRPr="00213A2B">
        <w:t>.</w:t>
      </w:r>
    </w:p>
    <w:p w:rsidR="009F7805" w:rsidRPr="00213A2B" w:rsidRDefault="009F7805" w:rsidP="00213A2B">
      <w:r w:rsidRPr="00213A2B">
        <w:t>So this is the latest version of spring</w:t>
      </w:r>
      <w:r w:rsidR="0043756E" w:rsidRPr="00213A2B">
        <w:t xml:space="preserve"> </w:t>
      </w:r>
      <w:r w:rsidRPr="00213A2B">
        <w:t>boot as of now. Next, let's fill up the project metadata over here.</w:t>
      </w:r>
      <w:r w:rsidR="0043756E" w:rsidRPr="00213A2B">
        <w:t xml:space="preserve">  </w:t>
      </w:r>
      <w:r w:rsidRPr="00213A2B">
        <w:t xml:space="preserve">So let's </w:t>
      </w:r>
      <w:r w:rsidR="000E57B8" w:rsidRPr="00213A2B">
        <w:t xml:space="preserve">create </w:t>
      </w:r>
      <w:r w:rsidRPr="00213A2B">
        <w:t xml:space="preserve">a group as </w:t>
      </w:r>
      <w:r w:rsidR="00386631" w:rsidRPr="00213A2B">
        <w:t>com</w:t>
      </w:r>
      <w:r w:rsidR="00101306" w:rsidRPr="00213A2B">
        <w:t xml:space="preserve"> </w:t>
      </w:r>
      <w:r w:rsidR="00B944A0" w:rsidRPr="00213A2B">
        <w:t>Jpura,</w:t>
      </w:r>
      <w:r w:rsidRPr="00213A2B">
        <w:t xml:space="preserve"> you can go any group that you want.</w:t>
      </w:r>
    </w:p>
    <w:p w:rsidR="009F7805" w:rsidRPr="00213A2B" w:rsidRDefault="009F7805" w:rsidP="00213A2B">
      <w:r w:rsidRPr="00213A2B">
        <w:t>Next, artifact let's give</w:t>
      </w:r>
      <w:r w:rsidR="0043756E" w:rsidRPr="00213A2B">
        <w:t xml:space="preserve"> </w:t>
      </w:r>
      <w:r w:rsidRPr="00213A2B">
        <w:t xml:space="preserve">Artifact as </w:t>
      </w:r>
      <w:r w:rsidR="00386631" w:rsidRPr="00213A2B">
        <w:t>s</w:t>
      </w:r>
      <w:r w:rsidRPr="00213A2B">
        <w:t>pring</w:t>
      </w:r>
      <w:r w:rsidR="0043756E" w:rsidRPr="00213A2B">
        <w:t>1</w:t>
      </w:r>
      <w:r w:rsidRPr="00213A2B">
        <w:t>.</w:t>
      </w:r>
      <w:r w:rsidR="000F2E35">
        <w:t>example</w:t>
      </w:r>
    </w:p>
    <w:p w:rsidR="009F7805" w:rsidRPr="00213A2B" w:rsidRDefault="009F7805" w:rsidP="00213A2B">
      <w:r w:rsidRPr="00213A2B">
        <w:t xml:space="preserve">Next, let's give project name as </w:t>
      </w:r>
      <w:r w:rsidR="00386631" w:rsidRPr="00213A2B">
        <w:t>s</w:t>
      </w:r>
      <w:r w:rsidRPr="00213A2B">
        <w:t>pring</w:t>
      </w:r>
      <w:r w:rsidR="00386631" w:rsidRPr="00213A2B">
        <w:t>1 and</w:t>
      </w:r>
      <w:r w:rsidRPr="00213A2B">
        <w:t xml:space="preserve"> then description </w:t>
      </w:r>
      <w:r w:rsidR="00386631" w:rsidRPr="00213A2B">
        <w:t>spring1 REST API and</w:t>
      </w:r>
      <w:r w:rsidRPr="00213A2B">
        <w:t xml:space="preserve"> then packag</w:t>
      </w:r>
      <w:r w:rsidR="00386631" w:rsidRPr="00213A2B">
        <w:t>e</w:t>
      </w:r>
      <w:r w:rsidRPr="00213A2B">
        <w:t xml:space="preserve"> name </w:t>
      </w:r>
      <w:r w:rsidR="00386631" w:rsidRPr="00213A2B">
        <w:t xml:space="preserve">is automatically generated based on the group and the </w:t>
      </w:r>
      <w:r w:rsidR="009B1259" w:rsidRPr="00213A2B">
        <w:t>artifact and</w:t>
      </w:r>
      <w:r w:rsidRPr="00213A2B">
        <w:t xml:space="preserve"> then packaging as a jar and then Java version</w:t>
      </w:r>
    </w:p>
    <w:p w:rsidR="009F7805" w:rsidRPr="00213A2B" w:rsidRDefault="009F7805" w:rsidP="00213A2B">
      <w:r w:rsidRPr="00213A2B">
        <w:t>Well, remember whenever you choose Spring Boot version three, then you have to choose Java version 17</w:t>
      </w:r>
      <w:r w:rsidR="00951A7F" w:rsidRPr="00213A2B">
        <w:t xml:space="preserve"> </w:t>
      </w:r>
      <w:r w:rsidRPr="00213A2B">
        <w:t>or later.</w:t>
      </w:r>
    </w:p>
    <w:p w:rsidR="009F7805" w:rsidRPr="00213A2B" w:rsidRDefault="009F7805" w:rsidP="00213A2B">
      <w:r w:rsidRPr="00213A2B">
        <w:t>Next, let's go ahead and let's select the dependencies.</w:t>
      </w:r>
    </w:p>
    <w:p w:rsidR="00213A2B" w:rsidRPr="00213A2B" w:rsidRDefault="00213A2B" w:rsidP="00213A2B">
      <w:r w:rsidRPr="00213A2B">
        <w:t>Now coming to the dependencies, we need to define what dependencies we need for our microservices.</w:t>
      </w:r>
    </w:p>
    <w:p w:rsidR="00213A2B" w:rsidRPr="00153356" w:rsidRDefault="00213A2B" w:rsidP="00213A2B">
      <w:pPr>
        <w:rPr>
          <w:b/>
        </w:rPr>
      </w:pPr>
      <w:r w:rsidRPr="00153356">
        <w:rPr>
          <w:b/>
        </w:rPr>
        <w:t>The very first dependency that we need to add is web.</w:t>
      </w:r>
    </w:p>
    <w:p w:rsidR="00213A2B" w:rsidRPr="00213A2B" w:rsidRDefault="00213A2B" w:rsidP="00213A2B">
      <w:r w:rsidRPr="00213A2B">
        <w:t>Since we decided to build REST services by adding these starter project, my spring boot is going to bring all the dependencies and libraries that I need to build web applications, including REST services,</w:t>
      </w:r>
    </w:p>
    <w:p w:rsidR="00213A2B" w:rsidRPr="00213A2B" w:rsidRDefault="00213A2B" w:rsidP="00213A2B">
      <w:r w:rsidRPr="00213A2B">
        <w:t>MVC based applications, and it is also going to use Apache Tomcat as a default embedded container.</w:t>
      </w:r>
    </w:p>
    <w:p w:rsidR="00213A2B" w:rsidRPr="00213A2B" w:rsidRDefault="00213A2B" w:rsidP="00213A2B">
      <w:r w:rsidRPr="00213A2B">
        <w:t>So that's a beauty of starter projects inside Spring Boot.</w:t>
      </w:r>
    </w:p>
    <w:p w:rsidR="00213A2B" w:rsidRPr="00213A2B" w:rsidRDefault="00213A2B" w:rsidP="00213A2B">
      <w:r w:rsidRPr="00213A2B">
        <w:t>You don't need to define the dependencies manually for all these libraries and dependencies by just selecting one of the starter project, which is spring web.</w:t>
      </w:r>
      <w:r w:rsidR="00153356">
        <w:t xml:space="preserve"> </w:t>
      </w:r>
      <w:r w:rsidRPr="00213A2B">
        <w:t>I'm going to get all the dependencies that I need.</w:t>
      </w:r>
    </w:p>
    <w:p w:rsidR="00213A2B" w:rsidRPr="00213A2B" w:rsidRDefault="00213A2B" w:rsidP="00213A2B">
      <w:r w:rsidRPr="00153356">
        <w:rPr>
          <w:b/>
        </w:rPr>
        <w:t>going to go with the H2</w:t>
      </w:r>
      <w:r w:rsidRPr="00213A2B">
        <w:t xml:space="preserve"> database as the next dependency, </w:t>
      </w:r>
    </w:p>
    <w:p w:rsidR="00213A2B" w:rsidRPr="00213A2B" w:rsidRDefault="00213A2B" w:rsidP="00213A2B">
      <w:r w:rsidRPr="00213A2B">
        <w:t>H2 database is an internal memory database which you can use inside spring boot web applications.</w:t>
      </w:r>
    </w:p>
    <w:p w:rsidR="00213A2B" w:rsidRPr="00213A2B" w:rsidRDefault="00213A2B" w:rsidP="00213A2B">
      <w:r w:rsidRPr="00213A2B">
        <w:lastRenderedPageBreak/>
        <w:t>It does not require any installation of MySQL servers or Oracle. You can use this simple internal memory database, so let me select that.</w:t>
      </w:r>
    </w:p>
    <w:p w:rsidR="00213A2B" w:rsidRPr="00213A2B" w:rsidRDefault="00213A2B" w:rsidP="00213A2B">
      <w:r w:rsidRPr="00153356">
        <w:rPr>
          <w:b/>
        </w:rPr>
        <w:t>I want to add the Spring data JPA</w:t>
      </w:r>
      <w:r w:rsidRPr="00213A2B">
        <w:t xml:space="preserve"> as a dependency inside my Spring boot web application.</w:t>
      </w:r>
      <w:r>
        <w:t xml:space="preserve"> </w:t>
      </w:r>
      <w:r w:rsidRPr="00213A2B">
        <w:t>Using this starter projects, we can store the data into the database,</w:t>
      </w:r>
    </w:p>
    <w:p w:rsidR="00213A2B" w:rsidRPr="00213A2B" w:rsidRDefault="00213A2B" w:rsidP="00213A2B">
      <w:r w:rsidRPr="00213A2B">
        <w:t>we can retrieve the data so all the libraries related to database interaction will be available inside</w:t>
      </w:r>
      <w:r>
        <w:t xml:space="preserve"> </w:t>
      </w:r>
      <w:r w:rsidRPr="00213A2B">
        <w:t>the spring data JPA. So let me select this after this spring Data JPA,</w:t>
      </w:r>
    </w:p>
    <w:p w:rsidR="00213A2B" w:rsidRPr="00213A2B" w:rsidRDefault="00213A2B" w:rsidP="00213A2B">
      <w:r w:rsidRPr="00153356">
        <w:rPr>
          <w:b/>
        </w:rPr>
        <w:t>I also want to go with the actuator</w:t>
      </w:r>
      <w:r w:rsidRPr="00213A2B">
        <w:t>.</w:t>
      </w:r>
      <w:r>
        <w:t xml:space="preserve"> </w:t>
      </w:r>
      <w:r w:rsidRPr="00213A2B">
        <w:t>Like I said before, Spring Boot provides inbuilt endpoints to monitor and manage our application,</w:t>
      </w:r>
      <w:r>
        <w:t xml:space="preserve"> </w:t>
      </w:r>
      <w:r w:rsidRPr="00213A2B">
        <w:t>such as like health of our application metrics of the application.</w:t>
      </w:r>
    </w:p>
    <w:p w:rsidR="00213A2B" w:rsidRPr="00213A2B" w:rsidRDefault="00213A2B" w:rsidP="00213A2B">
      <w:r w:rsidRPr="00213A2B">
        <w:t>Since we are building microservice and we want to monitor our microservices without writing any external</w:t>
      </w:r>
      <w:r>
        <w:t xml:space="preserve"> </w:t>
      </w:r>
      <w:r w:rsidRPr="00213A2B">
        <w:t>code, I want to use this actuator dependency and the next dependency is dev tools.</w:t>
      </w:r>
    </w:p>
    <w:p w:rsidR="00213A2B" w:rsidRPr="00213A2B" w:rsidRDefault="00213A2B" w:rsidP="00213A2B">
      <w:r w:rsidRPr="00213A2B">
        <w:t>So this spring boot dev Tools is a starter project which will improve the productivity of the developer.</w:t>
      </w:r>
      <w:r>
        <w:t xml:space="preserve"> </w:t>
      </w:r>
      <w:r w:rsidRPr="00213A2B">
        <w:t>Like you can see, whenever we have this dependency inside our spring boot application, it is going</w:t>
      </w:r>
      <w:r>
        <w:t xml:space="preserve"> </w:t>
      </w:r>
      <w:r w:rsidRPr="00213A2B">
        <w:t>to provide fast application restarts, live reload and configurations for enhanced development experience.</w:t>
      </w:r>
    </w:p>
    <w:p w:rsidR="00213A2B" w:rsidRPr="00213A2B" w:rsidRDefault="00213A2B" w:rsidP="00213A2B">
      <w:r w:rsidRPr="00213A2B">
        <w:t>Once we start our application, we do some code changes like Java changes, our property changes.</w:t>
      </w:r>
      <w:r>
        <w:t xml:space="preserve"> </w:t>
      </w:r>
      <w:r w:rsidRPr="00213A2B">
        <w:t>In such scenarios, we don't have to manually restart the server of spring boot by default.</w:t>
      </w:r>
    </w:p>
    <w:p w:rsidR="00153356" w:rsidRDefault="00213A2B" w:rsidP="00213A2B">
      <w:r w:rsidRPr="00213A2B">
        <w:t xml:space="preserve">Internally, this dev tools </w:t>
      </w:r>
      <w:proofErr w:type="gramStart"/>
      <w:r w:rsidRPr="00213A2B">
        <w:t>is</w:t>
      </w:r>
      <w:proofErr w:type="gramEnd"/>
      <w:r w:rsidRPr="00213A2B">
        <w:t xml:space="preserve"> going to restart very quickly by reloading only the changes that I have</w:t>
      </w:r>
      <w:r w:rsidR="00153356">
        <w:t xml:space="preserve"> </w:t>
      </w:r>
      <w:r w:rsidRPr="00213A2B">
        <w:t>made.</w:t>
      </w:r>
      <w:r w:rsidR="00153356">
        <w:t xml:space="preserve"> </w:t>
      </w:r>
      <w:r w:rsidRPr="00213A2B">
        <w:t>So let me select this as well.</w:t>
      </w:r>
      <w:r w:rsidR="00153356">
        <w:t xml:space="preserve"> </w:t>
      </w:r>
    </w:p>
    <w:p w:rsidR="00213A2B" w:rsidRPr="00213A2B" w:rsidRDefault="00213A2B" w:rsidP="00213A2B">
      <w:r w:rsidRPr="00153356">
        <w:rPr>
          <w:b/>
        </w:rPr>
        <w:t>And the next dependency is Lombok</w:t>
      </w:r>
      <w:r w:rsidRPr="00213A2B">
        <w:t>.</w:t>
      </w:r>
      <w:r w:rsidR="00153356">
        <w:t xml:space="preserve"> </w:t>
      </w:r>
      <w:r w:rsidRPr="00213A2B">
        <w:t xml:space="preserve">So using Lombok we can avoid all the setters and getter methods that we need to write inside a </w:t>
      </w:r>
      <w:proofErr w:type="spellStart"/>
      <w:r w:rsidR="00153356" w:rsidRPr="00213A2B">
        <w:t>pojo</w:t>
      </w:r>
      <w:proofErr w:type="spellEnd"/>
      <w:r w:rsidR="00153356">
        <w:t>.</w:t>
      </w:r>
      <w:r w:rsidR="00153356" w:rsidRPr="00213A2B">
        <w:t xml:space="preserve"> (plain old java object) class</w:t>
      </w:r>
      <w:r w:rsidRPr="00213A2B">
        <w:t>.</w:t>
      </w:r>
      <w:r w:rsidR="00153356">
        <w:t xml:space="preserve"> (</w:t>
      </w:r>
      <w:hyperlink r:id="rId7" w:history="1">
        <w:r w:rsidR="00153356" w:rsidRPr="00CB33AE">
          <w:rPr>
            <w:rStyle w:val="Hyperlink"/>
          </w:rPr>
          <w:t>https://www.baeldung.com/java-pojo-class</w:t>
        </w:r>
      </w:hyperlink>
      <w:r w:rsidR="00153356">
        <w:t>)</w:t>
      </w:r>
    </w:p>
    <w:p w:rsidR="00213A2B" w:rsidRPr="00213A2B" w:rsidRDefault="00213A2B" w:rsidP="00213A2B">
      <w:r w:rsidRPr="00213A2B">
        <w:t>At the end of the day, all the data that we get from UI application or from other applications will</w:t>
      </w:r>
      <w:r w:rsidR="00FF341E">
        <w:t xml:space="preserve"> </w:t>
      </w:r>
      <w:r w:rsidRPr="00213A2B">
        <w:t xml:space="preserve">get converted into a </w:t>
      </w:r>
      <w:proofErr w:type="spellStart"/>
      <w:r w:rsidRPr="00213A2B">
        <w:t>pojo</w:t>
      </w:r>
      <w:proofErr w:type="spellEnd"/>
      <w:r w:rsidRPr="00213A2B">
        <w:t xml:space="preserve"> class and to access the data from the </w:t>
      </w:r>
      <w:proofErr w:type="spellStart"/>
      <w:r w:rsidRPr="00213A2B">
        <w:t>Pojo</w:t>
      </w:r>
      <w:proofErr w:type="spellEnd"/>
      <w:r w:rsidRPr="00213A2B">
        <w:t xml:space="preserve"> class, we will use setter methods.</w:t>
      </w:r>
      <w:r w:rsidR="00FF341E">
        <w:t xml:space="preserve"> </w:t>
      </w:r>
      <w:r w:rsidRPr="00213A2B">
        <w:t>So writing these getter and setter methods is very cumbersome and introduce a lot of boilerplate code.</w:t>
      </w:r>
    </w:p>
    <w:p w:rsidR="00FF341E" w:rsidRDefault="00213A2B" w:rsidP="00213A2B">
      <w:r w:rsidRPr="00213A2B">
        <w:t>So with the help of Lombok, we can reduce the boilerplate code.</w:t>
      </w:r>
      <w:r w:rsidR="00FF341E">
        <w:t xml:space="preserve"> </w:t>
      </w:r>
    </w:p>
    <w:p w:rsidR="00213A2B" w:rsidRPr="00FF341E" w:rsidRDefault="00213A2B" w:rsidP="00213A2B">
      <w:pPr>
        <w:rPr>
          <w:b/>
        </w:rPr>
      </w:pPr>
      <w:r w:rsidRPr="00FF341E">
        <w:rPr>
          <w:b/>
        </w:rPr>
        <w:t>and the last validation that I want to add here is validation.</w:t>
      </w:r>
    </w:p>
    <w:p w:rsidR="00213A2B" w:rsidRPr="00213A2B" w:rsidRDefault="00213A2B" w:rsidP="00213A2B">
      <w:r w:rsidRPr="00213A2B">
        <w:t>Since we decided to follow the standards of performing validations on the incoming requests, we need</w:t>
      </w:r>
      <w:r w:rsidR="00FF341E">
        <w:t xml:space="preserve"> </w:t>
      </w:r>
      <w:r w:rsidRPr="00213A2B">
        <w:t>to add these starter project inside our spring boot application.</w:t>
      </w:r>
      <w:r w:rsidR="00FF341E">
        <w:t xml:space="preserve"> </w:t>
      </w:r>
      <w:r w:rsidRPr="00213A2B">
        <w:t xml:space="preserve">So now I have added all </w:t>
      </w:r>
      <w:r w:rsidR="00FF341E" w:rsidRPr="00213A2B">
        <w:t xml:space="preserve">the </w:t>
      </w:r>
      <w:r w:rsidR="00FF341E">
        <w:t>dependencies</w:t>
      </w:r>
      <w:r w:rsidRPr="00213A2B">
        <w:t xml:space="preserve"> that I have needed.</w:t>
      </w:r>
    </w:p>
    <w:p w:rsidR="00213A2B" w:rsidRDefault="00213A2B" w:rsidP="00213A2B">
      <w:r w:rsidRPr="00213A2B">
        <w:t>Please note that whatever dependency that I have added related to spring boot dev tools, this will</w:t>
      </w:r>
      <w:r w:rsidR="00FF341E">
        <w:t xml:space="preserve"> </w:t>
      </w:r>
      <w:r w:rsidRPr="00213A2B">
        <w:t>work only for local development.</w:t>
      </w:r>
    </w:p>
    <w:p w:rsidR="00012947" w:rsidRDefault="00012947" w:rsidP="00213A2B"/>
    <w:p w:rsidR="00012947" w:rsidRDefault="00012947" w:rsidP="00213A2B"/>
    <w:p w:rsidR="00012947" w:rsidRDefault="00012947" w:rsidP="00213A2B"/>
    <w:p w:rsidR="00012947" w:rsidRDefault="00012947" w:rsidP="00213A2B"/>
    <w:p w:rsidR="00012947" w:rsidRDefault="00012947" w:rsidP="00213A2B">
      <w:r>
        <w:rPr>
          <w:noProof/>
        </w:rPr>
        <w:lastRenderedPageBreak/>
        <w:drawing>
          <wp:inline distT="0" distB="0" distL="0" distR="0" wp14:anchorId="72BB8F59" wp14:editId="28D5A484">
            <wp:extent cx="5943600" cy="320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47" w:rsidRPr="00213A2B" w:rsidRDefault="00012947" w:rsidP="00213A2B"/>
    <w:p w:rsidR="008A2F9B" w:rsidRDefault="00213A2B" w:rsidP="008A2F9B">
      <w:r w:rsidRPr="00213A2B">
        <w:t>Now as a next step, I can click on this generate button which will generate a Maven application.</w:t>
      </w:r>
      <w:r w:rsidR="008A2F9B">
        <w:t xml:space="preserve"> </w:t>
      </w:r>
      <w:r w:rsidR="00595681">
        <w:t xml:space="preserve"> </w:t>
      </w:r>
      <w:r w:rsidR="008A2F9B">
        <w:t xml:space="preserve">Unzip the file to a selected folder and observe the Maven project structure. </w:t>
      </w:r>
    </w:p>
    <w:p w:rsidR="00213A2B" w:rsidRDefault="00213A2B" w:rsidP="00213A2B">
      <w:r w:rsidRPr="00213A2B">
        <w:t>There is a source folder, there is a pom.xml and other maven related files inside my Maven project.</w:t>
      </w:r>
      <w:r w:rsidR="00595681">
        <w:t xml:space="preserve"> </w:t>
      </w:r>
      <w:r w:rsidRPr="00213A2B">
        <w:t>Now I can import this into my IDE so that we can start working on it.</w:t>
      </w:r>
    </w:p>
    <w:p w:rsidR="00595681" w:rsidRDefault="00595681" w:rsidP="00213A2B">
      <w:r>
        <w:rPr>
          <w:noProof/>
        </w:rPr>
        <w:drawing>
          <wp:inline distT="0" distB="0" distL="0" distR="0" wp14:anchorId="5E9203CC" wp14:editId="5B37F7DB">
            <wp:extent cx="5943600" cy="254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1" w:rsidRDefault="00595681" w:rsidP="00213A2B"/>
    <w:p w:rsidR="00595681" w:rsidRDefault="00595681" w:rsidP="00213A2B"/>
    <w:p w:rsidR="00595681" w:rsidRDefault="00595681" w:rsidP="00213A2B"/>
    <w:p w:rsidR="00213A2B" w:rsidRPr="00213A2B" w:rsidRDefault="00213A2B" w:rsidP="00213A2B">
      <w:r w:rsidRPr="00213A2B">
        <w:lastRenderedPageBreak/>
        <w:t>As soon as you open you'll get this pop up, which is Maven build script found.</w:t>
      </w:r>
      <w:r w:rsidR="008A2F9B">
        <w:t xml:space="preserve"> </w:t>
      </w:r>
      <w:r w:rsidRPr="00213A2B">
        <w:t>So you need to click on this load.</w:t>
      </w:r>
    </w:p>
    <w:p w:rsidR="00213A2B" w:rsidRDefault="00213A2B" w:rsidP="00213A2B">
      <w:r w:rsidRPr="00213A2B">
        <w:t>So this will recognize my accounts project as a Maven project.</w:t>
      </w:r>
      <w:r w:rsidR="008A2F9B">
        <w:t xml:space="preserve"> </w:t>
      </w:r>
      <w:r w:rsidRPr="00213A2B">
        <w:t>You can also confirm the same by clicking on this Maven tab.</w:t>
      </w:r>
    </w:p>
    <w:p w:rsidR="00626880" w:rsidRPr="00626880" w:rsidRDefault="00626880" w:rsidP="00626880">
      <w:r w:rsidRPr="00626880">
        <w:t xml:space="preserve">Now, this will open Spring Boot project in IntelliJ Idea., if you can see the </w:t>
      </w:r>
      <w:proofErr w:type="spellStart"/>
      <w:r w:rsidRPr="00626880">
        <w:t>src</w:t>
      </w:r>
      <w:proofErr w:type="spellEnd"/>
      <w:r w:rsidRPr="00626880">
        <w:t xml:space="preserve"> folder within that, we have the main folder and within the main folder we have Java and resources.</w:t>
      </w:r>
    </w:p>
    <w:p w:rsidR="00626880" w:rsidRPr="00626880" w:rsidRDefault="00626880" w:rsidP="00626880">
      <w:r w:rsidRPr="00626880">
        <w:t>Within the Java folder, we keep all the development-related source code and within a resource folder, we keep all the static resources as well as UI-related resources and all the application-level configuration in application dot properties file.</w:t>
      </w:r>
    </w:p>
    <w:p w:rsidR="00626880" w:rsidRPr="00626880" w:rsidRDefault="00626880" w:rsidP="00626880">
      <w:r w:rsidRPr="00626880">
        <w:t>And here we have a test folder. Within that we keep all the Junit test cases.</w:t>
      </w:r>
    </w:p>
    <w:p w:rsidR="00626880" w:rsidRPr="00626880" w:rsidRDefault="00626880" w:rsidP="00626880">
      <w:r w:rsidRPr="00626880">
        <w:t>Next, we have pom.xml file.</w:t>
      </w:r>
    </w:p>
    <w:p w:rsidR="00626880" w:rsidRPr="00626880" w:rsidRDefault="00626880" w:rsidP="00626880">
      <w:r w:rsidRPr="00626880">
        <w:t>It contains all the Maven Dependencies and Maven plugins.</w:t>
      </w:r>
    </w:p>
    <w:p w:rsidR="00213A2B" w:rsidRDefault="00213A2B" w:rsidP="00213A2B">
      <w:r w:rsidRPr="00213A2B">
        <w:t>Now let me go to the source file, and under this source file, we'll be having a class with the name</w:t>
      </w:r>
      <w:r w:rsidR="00012947">
        <w:t xml:space="preserve"> Spring1</w:t>
      </w:r>
      <w:r w:rsidRPr="00213A2B">
        <w:t>application.</w:t>
      </w:r>
    </w:p>
    <w:p w:rsidR="00213A2B" w:rsidRPr="00213A2B" w:rsidRDefault="00213A2B" w:rsidP="00213A2B">
      <w:r w:rsidRPr="00213A2B">
        <w:t>And this is the main class inside your spring boot application because it has annotation</w:t>
      </w:r>
      <w:r w:rsidR="00012947">
        <w:t xml:space="preserve"> </w:t>
      </w:r>
      <w:r w:rsidRPr="00213A2B">
        <w:t>@</w:t>
      </w:r>
      <w:proofErr w:type="spellStart"/>
      <w:r w:rsidRPr="00213A2B">
        <w:t>SpringBootApplication</w:t>
      </w:r>
      <w:proofErr w:type="spellEnd"/>
      <w:r w:rsidRPr="00213A2B">
        <w:t>.</w:t>
      </w:r>
    </w:p>
    <w:p w:rsidR="00213A2B" w:rsidRDefault="00213A2B" w:rsidP="00213A2B">
      <w:r w:rsidRPr="00213A2B">
        <w:t>With these annotation, we are telling to the spring boot framework to perform auto configurations and</w:t>
      </w:r>
      <w:r w:rsidR="00012947">
        <w:t xml:space="preserve"> </w:t>
      </w:r>
      <w:r w:rsidRPr="00213A2B">
        <w:t>to scan all the beans inside our spring boot application.</w:t>
      </w:r>
    </w:p>
    <w:p w:rsidR="00595681" w:rsidRPr="002C7C1B" w:rsidRDefault="00595681" w:rsidP="002C7C1B">
      <w:r w:rsidRPr="002C7C1B">
        <w:t>What is JavaBeans?</w:t>
      </w:r>
    </w:p>
    <w:p w:rsidR="00595681" w:rsidRPr="002C7C1B" w:rsidRDefault="00595681" w:rsidP="002C7C1B">
      <w:r w:rsidRPr="002C7C1B">
        <w:t>JavaBeans is a portable, platform-independent model written in Java Programming Language. Its components are referred to as beans. </w:t>
      </w:r>
    </w:p>
    <w:p w:rsidR="00595681" w:rsidRPr="002C7C1B" w:rsidRDefault="00595681" w:rsidP="002C7C1B">
      <w:r w:rsidRPr="002C7C1B">
        <w:t>In simple terms, JavaBeans are </w:t>
      </w:r>
      <w:hyperlink r:id="rId10" w:anchor="javaclass" w:tgtFrame="_blank" w:history="1">
        <w:r w:rsidRPr="002C7C1B">
          <w:rPr>
            <w:rStyle w:val="Hyperlink"/>
          </w:rPr>
          <w:t>classes</w:t>
        </w:r>
      </w:hyperlink>
      <w:r w:rsidRPr="002C7C1B">
        <w:t> which encapsulate several </w:t>
      </w:r>
      <w:hyperlink r:id="rId11" w:tgtFrame="_blank" w:history="1">
        <w:r w:rsidRPr="002C7C1B">
          <w:rPr>
            <w:rStyle w:val="Hyperlink"/>
          </w:rPr>
          <w:t>objects</w:t>
        </w:r>
      </w:hyperlink>
      <w:r w:rsidRPr="002C7C1B">
        <w:t> into a single object. It helps in accessing these object from multiple places. JavaBeans contains several elements like Constructors, Getter/Setter Methods and much more.</w:t>
      </w:r>
    </w:p>
    <w:p w:rsidR="00595681" w:rsidRDefault="003434FF" w:rsidP="002C7C1B">
      <w:hyperlink r:id="rId12" w:anchor=":~:text=Let's%20begin!-,What%20is%20JavaBeans%3F,these%20object%20from%20multiple%20places" w:history="1">
        <w:r w:rsidR="00595681" w:rsidRPr="002C7C1B">
          <w:rPr>
            <w:rStyle w:val="Hyperlink"/>
          </w:rPr>
          <w:t>https://www.edureka.co/blog/what-is-javabeans/#:~:text=Let's%20begin!-,What%20is%20JavaBeans%3F,these%20object%20from%20multiple%20places</w:t>
        </w:r>
      </w:hyperlink>
    </w:p>
    <w:p w:rsidR="00213A2B" w:rsidRPr="00213A2B" w:rsidRDefault="00213A2B" w:rsidP="00213A2B">
      <w:r w:rsidRPr="00213A2B">
        <w:t xml:space="preserve">So </w:t>
      </w:r>
      <w:proofErr w:type="spellStart"/>
      <w:r w:rsidRPr="00213A2B">
        <w:t>SpringBootApplication</w:t>
      </w:r>
      <w:proofErr w:type="spellEnd"/>
      <w:r w:rsidRPr="00213A2B">
        <w:t xml:space="preserve"> annotation is a combination of all these annotations like enable auto configuration,</w:t>
      </w:r>
    </w:p>
    <w:p w:rsidR="00213A2B" w:rsidRPr="00213A2B" w:rsidRDefault="00213A2B" w:rsidP="00213A2B">
      <w:r w:rsidRPr="00213A2B">
        <w:t>@</w:t>
      </w:r>
      <w:proofErr w:type="spellStart"/>
      <w:r w:rsidRPr="00213A2B">
        <w:t>SpringBootConfiguration</w:t>
      </w:r>
      <w:proofErr w:type="spellEnd"/>
      <w:r w:rsidRPr="00213A2B">
        <w:t xml:space="preserve"> and @</w:t>
      </w:r>
      <w:proofErr w:type="spellStart"/>
      <w:r w:rsidRPr="00213A2B">
        <w:t>ComponentScan</w:t>
      </w:r>
      <w:proofErr w:type="spellEnd"/>
      <w:r w:rsidRPr="00213A2B">
        <w:t>.</w:t>
      </w:r>
    </w:p>
    <w:p w:rsidR="00213A2B" w:rsidRDefault="00213A2B" w:rsidP="002C7C1B">
      <w:r w:rsidRPr="00213A2B">
        <w:t>So these are very basic to spring and spring boot framework.</w:t>
      </w:r>
      <w:r w:rsidR="002C7C1B">
        <w:t xml:space="preserve"> </w:t>
      </w:r>
    </w:p>
    <w:p w:rsidR="008D35B9" w:rsidRDefault="00FC25E5" w:rsidP="008D35B9">
      <w:pPr>
        <w:rPr>
          <w:b/>
        </w:rPr>
      </w:pPr>
      <w:r w:rsidRPr="00626880">
        <w:rPr>
          <w:b/>
        </w:rPr>
        <w:t xml:space="preserve">Explain </w:t>
      </w:r>
      <w:proofErr w:type="spellStart"/>
      <w:r w:rsidRPr="00626880">
        <w:rPr>
          <w:b/>
        </w:rPr>
        <w:t>cody</w:t>
      </w:r>
      <w:proofErr w:type="spellEnd"/>
      <w:r w:rsidRPr="00626880">
        <w:rPr>
          <w:b/>
        </w:rPr>
        <w:t xml:space="preserve"> as a plu</w:t>
      </w:r>
      <w:r w:rsidR="004466FB" w:rsidRPr="00626880">
        <w:rPr>
          <w:b/>
        </w:rPr>
        <w:t>g</w:t>
      </w:r>
      <w:r w:rsidRPr="00626880">
        <w:rPr>
          <w:b/>
        </w:rPr>
        <w:t>in and usage</w:t>
      </w:r>
    </w:p>
    <w:p w:rsidR="00626880" w:rsidRPr="00213A2B" w:rsidRDefault="00626880" w:rsidP="00626880">
      <w:r w:rsidRPr="00213A2B">
        <w:t xml:space="preserve">our application does not have any REST APIs, so let's try to build a Hello World Rest API </w:t>
      </w:r>
    </w:p>
    <w:p w:rsidR="00A3446F" w:rsidRDefault="00A3446F" w:rsidP="008D35B9">
      <w:pPr>
        <w:rPr>
          <w:b/>
          <w:sz w:val="28"/>
          <w:szCs w:val="28"/>
          <w:u w:val="single"/>
        </w:rPr>
      </w:pPr>
    </w:p>
    <w:p w:rsidR="008D35B9" w:rsidRDefault="008D35B9" w:rsidP="008D35B9">
      <w:pPr>
        <w:rPr>
          <w:b/>
          <w:sz w:val="28"/>
          <w:szCs w:val="28"/>
          <w:u w:val="single"/>
        </w:rPr>
      </w:pPr>
      <w:r w:rsidRPr="008D35B9">
        <w:rPr>
          <w:b/>
          <w:sz w:val="28"/>
          <w:szCs w:val="28"/>
          <w:u w:val="single"/>
        </w:rPr>
        <w:lastRenderedPageBreak/>
        <w:t xml:space="preserve">Let’s create simple hello word rest </w:t>
      </w:r>
      <w:proofErr w:type="spellStart"/>
      <w:r w:rsidRPr="008D35B9">
        <w:rPr>
          <w:b/>
          <w:sz w:val="28"/>
          <w:szCs w:val="28"/>
          <w:u w:val="single"/>
        </w:rPr>
        <w:t>api</w:t>
      </w:r>
      <w:proofErr w:type="spellEnd"/>
    </w:p>
    <w:p w:rsidR="00A3446F" w:rsidRPr="00A3446F" w:rsidRDefault="00A3446F" w:rsidP="00A3446F">
      <w:r w:rsidRPr="00A3446F">
        <w:t>In order to create a new basic Rest API, I'm going to create a new package with the name</w:t>
      </w:r>
      <w:r>
        <w:t xml:space="preserve"> “controller”</w:t>
      </w:r>
    </w:p>
    <w:p w:rsidR="00A3446F" w:rsidRPr="00A3446F" w:rsidRDefault="00A3446F" w:rsidP="00A3446F">
      <w:proofErr w:type="gramStart"/>
      <w:r w:rsidRPr="00A3446F">
        <w:t>Jpura.example.spring1.controller</w:t>
      </w:r>
      <w:proofErr w:type="gramEnd"/>
    </w:p>
    <w:p w:rsidR="00A3446F" w:rsidRPr="00A3446F" w:rsidRDefault="00A3446F" w:rsidP="00A3446F">
      <w:r w:rsidRPr="00A3446F">
        <w:t>inside this controller package I'm going to create a new class.</w:t>
      </w:r>
    </w:p>
    <w:p w:rsidR="00A3446F" w:rsidRPr="00A3446F" w:rsidRDefault="00A3446F" w:rsidP="00A3446F">
      <w:r w:rsidRPr="00A3446F">
        <w:t>The class name is going to be accountscontroller. Inside this class only</w:t>
      </w:r>
      <w:r>
        <w:t xml:space="preserve"> we are</w:t>
      </w:r>
      <w:r w:rsidRPr="00A3446F">
        <w:t xml:space="preserve"> going to create all the Rest APIs related to the accounts.</w:t>
      </w:r>
    </w:p>
    <w:p w:rsidR="00A3446F" w:rsidRPr="00A3446F" w:rsidRDefault="00A3446F" w:rsidP="00A3446F">
      <w:r w:rsidRPr="00A3446F">
        <w:t>Microservice First, let's try to put an annotation on top of this class.</w:t>
      </w:r>
    </w:p>
    <w:p w:rsidR="00A3446F" w:rsidRPr="00A3446F" w:rsidRDefault="00A3446F" w:rsidP="00A3446F">
      <w:r w:rsidRPr="00A3446F">
        <w:t>The annotation is @</w:t>
      </w:r>
      <w:proofErr w:type="spellStart"/>
      <w:r w:rsidRPr="00A3446F">
        <w:t>RestController</w:t>
      </w:r>
      <w:proofErr w:type="spellEnd"/>
      <w:r w:rsidRPr="00A3446F">
        <w:t>.</w:t>
      </w:r>
    </w:p>
    <w:p w:rsidR="00A3446F" w:rsidRPr="00A3446F" w:rsidRDefault="00A3446F" w:rsidP="00A3446F">
      <w:r w:rsidRPr="00A3446F">
        <w:t>Whenever we mention this annotation on top of a class, we are instructing to the spring boot framework</w:t>
      </w:r>
      <w:r>
        <w:t xml:space="preserve"> </w:t>
      </w:r>
      <w:r w:rsidRPr="00A3446F">
        <w:t>I'm going to write methods inside this class with the annotations related to the Http methods.</w:t>
      </w:r>
      <w:r>
        <w:t xml:space="preserve">  </w:t>
      </w:r>
      <w:r w:rsidRPr="00A3446F">
        <w:t>Accordingly, please expose all these methods as a Rest APIs to the outside world.</w:t>
      </w:r>
    </w:p>
    <w:p w:rsidR="00A3446F" w:rsidRPr="00A3446F" w:rsidRDefault="00A3446F" w:rsidP="00A3446F">
      <w:r w:rsidRPr="00A3446F">
        <w:t>So that is an indication that we are giving to the spring boot framework.</w:t>
      </w:r>
      <w:r>
        <w:t xml:space="preserve"> </w:t>
      </w:r>
    </w:p>
    <w:p w:rsidR="00A3446F" w:rsidRPr="00A3446F" w:rsidRDefault="00A3446F" w:rsidP="00A3446F">
      <w:r w:rsidRPr="00A3446F">
        <w:t>So here I'm going to create a method.</w:t>
      </w:r>
      <w:r w:rsidR="00B77669">
        <w:t xml:space="preserve"> </w:t>
      </w:r>
      <w:r w:rsidRPr="00A3446F">
        <w:t>So let me type the method like public.</w:t>
      </w:r>
    </w:p>
    <w:p w:rsidR="00A3446F" w:rsidRPr="00A3446F" w:rsidRDefault="00A3446F" w:rsidP="00A3446F">
      <w:r w:rsidRPr="00A3446F">
        <w:t>It is going to return string and the method name is going to be sayhello and it is not going to accept</w:t>
      </w:r>
      <w:r>
        <w:t xml:space="preserve"> </w:t>
      </w:r>
      <w:r w:rsidRPr="00A3446F">
        <w:t>anything.</w:t>
      </w:r>
      <w:r w:rsidR="00B77669">
        <w:t xml:space="preserve"> </w:t>
      </w:r>
      <w:r w:rsidRPr="00A3446F">
        <w:t>It is simply going to return a string saying that Helloworld.</w:t>
      </w:r>
    </w:p>
    <w:p w:rsidR="00A3446F" w:rsidRPr="00A3446F" w:rsidRDefault="00A3446F" w:rsidP="00A3446F">
      <w:r w:rsidRPr="00A3446F">
        <w:t>Now, on top of this method, I'm going to mention an annotation which is getmapping.</w:t>
      </w:r>
    </w:p>
    <w:p w:rsidR="00A3446F" w:rsidRPr="00A3446F" w:rsidRDefault="00A3446F" w:rsidP="00A3446F">
      <w:r w:rsidRPr="00A3446F">
        <w:t>So whenever we are mentioning get mapping, we are telling to the spring boot framework that this method</w:t>
      </w:r>
      <w:r>
        <w:t xml:space="preserve"> </w:t>
      </w:r>
      <w:r w:rsidRPr="00A3446F">
        <w:t>is going to support Http get method.</w:t>
      </w:r>
    </w:p>
    <w:p w:rsidR="00A3446F" w:rsidRPr="00A3446F" w:rsidRDefault="00A3446F" w:rsidP="00A3446F">
      <w:r w:rsidRPr="00A3446F">
        <w:t>So whoever want to invoke my API, they need to invoke with the help of Http get method because this</w:t>
      </w:r>
    </w:p>
    <w:p w:rsidR="00A3446F" w:rsidRPr="00A3446F" w:rsidRDefault="00A3446F" w:rsidP="00A3446F">
      <w:r w:rsidRPr="00A3446F">
        <w:t>method is simply going to return the data to the end user or to the client.</w:t>
      </w:r>
      <w:r>
        <w:t xml:space="preserve"> </w:t>
      </w:r>
      <w:r w:rsidRPr="00A3446F">
        <w:t>That's why we should use the Get Mapping.</w:t>
      </w:r>
      <w:r>
        <w:t xml:space="preserve"> </w:t>
      </w:r>
    </w:p>
    <w:p w:rsidR="00A3446F" w:rsidRDefault="00A3446F" w:rsidP="00A3446F">
      <w:r w:rsidRPr="00A3446F">
        <w:t>And since someone want to invoke this API, we should mention what is the path that this method is going</w:t>
      </w:r>
      <w:r>
        <w:t xml:space="preserve"> to</w:t>
      </w:r>
      <w:r w:rsidRPr="00A3446F">
        <w:t xml:space="preserve"> support.</w:t>
      </w:r>
    </w:p>
    <w:p w:rsidR="00B77669" w:rsidRDefault="00B77669" w:rsidP="00A3446F">
      <w:r>
        <w:rPr>
          <w:noProof/>
        </w:rPr>
        <w:drawing>
          <wp:inline distT="0" distB="0" distL="0" distR="0" wp14:anchorId="361FDD43" wp14:editId="05714CA8">
            <wp:extent cx="4268106" cy="2114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318" cy="21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6F" w:rsidRPr="00A3446F" w:rsidRDefault="00A3446F" w:rsidP="00A3446F">
      <w:r w:rsidRPr="00A3446F">
        <w:lastRenderedPageBreak/>
        <w:t>So here I'm just going to define the path saying that sayhello.</w:t>
      </w:r>
      <w:r>
        <w:t xml:space="preserve"> </w:t>
      </w:r>
      <w:r w:rsidRPr="00A3446F">
        <w:t>So if someone is trying to invoke my API, say hello, they'll get this response.</w:t>
      </w:r>
      <w:r>
        <w:t xml:space="preserve"> </w:t>
      </w:r>
    </w:p>
    <w:p w:rsidR="00A3446F" w:rsidRPr="00A3446F" w:rsidRDefault="00A3446F" w:rsidP="00A3446F">
      <w:r w:rsidRPr="00A3446F">
        <w:t>So let me save this changes.</w:t>
      </w:r>
      <w:r>
        <w:t xml:space="preserve">  Let’s do </w:t>
      </w:r>
      <w:r w:rsidRPr="00A3446F">
        <w:t>a build.</w:t>
      </w:r>
    </w:p>
    <w:p w:rsidR="00A3446F" w:rsidRPr="00A3446F" w:rsidRDefault="00A3446F" w:rsidP="00A3446F">
      <w:r w:rsidRPr="00A3446F">
        <w:t>When you're trying to do a build very first time, your IDE will ask you to enable annotation processing</w:t>
      </w:r>
    </w:p>
    <w:p w:rsidR="00A3446F" w:rsidRPr="00A3446F" w:rsidRDefault="00A3446F" w:rsidP="00A3446F">
      <w:r w:rsidRPr="00A3446F">
        <w:t xml:space="preserve">because it identifies the Lombok inside your </w:t>
      </w:r>
      <w:proofErr w:type="spellStart"/>
      <w:r w:rsidRPr="00A3446F">
        <w:t>classpath</w:t>
      </w:r>
      <w:proofErr w:type="spellEnd"/>
      <w:r w:rsidRPr="00A3446F">
        <w:t>.</w:t>
      </w:r>
      <w:r>
        <w:t xml:space="preserve"> </w:t>
      </w:r>
      <w:r w:rsidRPr="00A3446F">
        <w:t xml:space="preserve">So please enable the annotations </w:t>
      </w:r>
    </w:p>
    <w:p w:rsidR="00A3446F" w:rsidRPr="00A3446F" w:rsidRDefault="00A3446F" w:rsidP="00A3446F">
      <w:r w:rsidRPr="00A3446F">
        <w:t>After this, do build again.</w:t>
      </w:r>
    </w:p>
    <w:p w:rsidR="00A3446F" w:rsidRPr="00A3446F" w:rsidRDefault="00A3446F" w:rsidP="00A3446F">
      <w:r w:rsidRPr="00A3446F">
        <w:t>Once the build is completed, I'm straight away going to the spring Boot main class, which is accounts</w:t>
      </w:r>
    </w:p>
    <w:p w:rsidR="00A3446F" w:rsidRPr="00A3446F" w:rsidRDefault="00A3446F" w:rsidP="00A3446F">
      <w:r w:rsidRPr="00A3446F">
        <w:t>application.</w:t>
      </w:r>
      <w:r>
        <w:t xml:space="preserve">  </w:t>
      </w:r>
      <w:r w:rsidRPr="00A3446F">
        <w:t>And here I'm trying to start my application in a debug mode.</w:t>
      </w:r>
    </w:p>
    <w:p w:rsidR="00A3446F" w:rsidRPr="00A3446F" w:rsidRDefault="00A3446F" w:rsidP="00A3446F">
      <w:r w:rsidRPr="00A3446F">
        <w:t>So let's see the magic that it is going to do behind the scenes.</w:t>
      </w:r>
      <w:r>
        <w:t xml:space="preserve"> </w:t>
      </w:r>
      <w:r w:rsidRPr="00A3446F">
        <w:t>Like you can see here, my accounts application started at the port 8080 and it also identified that</w:t>
      </w:r>
    </w:p>
    <w:p w:rsidR="00A3446F" w:rsidRPr="00A3446F" w:rsidRDefault="00A3446F" w:rsidP="00A3446F">
      <w:r w:rsidRPr="00A3446F">
        <w:t xml:space="preserve">I have </w:t>
      </w:r>
      <w:r>
        <w:t>H2</w:t>
      </w:r>
      <w:r w:rsidRPr="00A3446F">
        <w:t xml:space="preserve"> database inside my dependenc</w:t>
      </w:r>
      <w:bookmarkStart w:id="0" w:name="_GoBack"/>
      <w:bookmarkEnd w:id="0"/>
      <w:r w:rsidRPr="00A3446F">
        <w:t>y.</w:t>
      </w:r>
    </w:p>
    <w:p w:rsidR="00A3446F" w:rsidRPr="00A3446F" w:rsidRDefault="00A3446F" w:rsidP="00A3446F">
      <w:r w:rsidRPr="00A3446F">
        <w:t>That's why it completed all auto configuration related to H2 console.</w:t>
      </w:r>
      <w:r>
        <w:t xml:space="preserve"> </w:t>
      </w:r>
      <w:r w:rsidRPr="00A3446F">
        <w:t>The same applies for the actuator.</w:t>
      </w:r>
    </w:p>
    <w:p w:rsidR="00A3446F" w:rsidRPr="00A3446F" w:rsidRDefault="00A3446F" w:rsidP="00A3446F">
      <w:r w:rsidRPr="00A3446F">
        <w:t>Since we have the actuator related dependency inside our pom.xml spring boot did all the auto configuration</w:t>
      </w:r>
      <w:r>
        <w:t xml:space="preserve"> </w:t>
      </w:r>
      <w:r w:rsidRPr="00A3446F">
        <w:t>and apart from that it is also deployed our web application automatically into your Tomcat server at</w:t>
      </w:r>
      <w:r>
        <w:t xml:space="preserve"> </w:t>
      </w:r>
      <w:r w:rsidRPr="00A3446F">
        <w:t>the port 8080 with the context path</w:t>
      </w:r>
      <w:r>
        <w:t>, t</w:t>
      </w:r>
      <w:r w:rsidRPr="00A3446F">
        <w:t>his means my spring boot framework based upon dependencies that I have defined inside my web application.</w:t>
      </w:r>
    </w:p>
    <w:p w:rsidR="00A3446F" w:rsidRPr="00A3446F" w:rsidRDefault="00A3446F" w:rsidP="00A3446F">
      <w:r w:rsidRPr="00A3446F">
        <w:t>It is able to do a lot of auto configuration.</w:t>
      </w:r>
      <w:r>
        <w:t xml:space="preserve"> </w:t>
      </w:r>
      <w:r w:rsidRPr="00A3446F">
        <w:t>It is not asking me to provide what is a port number where it has to deploy, what is the server, where</w:t>
      </w:r>
      <w:r>
        <w:t xml:space="preserve"> </w:t>
      </w:r>
      <w:r w:rsidRPr="00A3446F">
        <w:t>it has to deploy, what are the connection details to my H2 database?</w:t>
      </w:r>
    </w:p>
    <w:p w:rsidR="00A3446F" w:rsidRPr="00A3446F" w:rsidRDefault="00A3446F" w:rsidP="00A3446F">
      <w:r w:rsidRPr="00A3446F">
        <w:t>It is not asking all those details and it is assuming and doing some default configurations.</w:t>
      </w:r>
    </w:p>
    <w:p w:rsidR="00A3446F" w:rsidRPr="00A3446F" w:rsidRDefault="00B77669" w:rsidP="00A3446F">
      <w:r>
        <w:t>I</w:t>
      </w:r>
      <w:r w:rsidR="00A3446F" w:rsidRPr="00A3446F">
        <w:t xml:space="preserve">nside my browser, </w:t>
      </w:r>
      <w:r>
        <w:t>lets</w:t>
      </w:r>
      <w:r w:rsidR="00A3446F" w:rsidRPr="00A3446F">
        <w:t xml:space="preserve"> type localhost 8080 since our application started at the</w:t>
      </w:r>
      <w:r>
        <w:t xml:space="preserve"> </w:t>
      </w:r>
      <w:r w:rsidR="00A3446F" w:rsidRPr="00A3446F">
        <w:t>port 8080.</w:t>
      </w:r>
    </w:p>
    <w:p w:rsidR="00A3446F" w:rsidRDefault="00A3446F" w:rsidP="00A3446F">
      <w:r w:rsidRPr="00A3446F">
        <w:t>And the path that we need to invoke is sayhello.</w:t>
      </w:r>
      <w:r w:rsidR="00B77669">
        <w:t xml:space="preserve"> </w:t>
      </w:r>
      <w:r w:rsidRPr="00A3446F">
        <w:t>As soon as I try to invoke this API path, you will be able to see I'm getting Hello world response</w:t>
      </w:r>
      <w:r w:rsidR="00B77669">
        <w:t xml:space="preserve"> </w:t>
      </w:r>
      <w:r w:rsidRPr="00A3446F">
        <w:t>from my backend server.</w:t>
      </w:r>
    </w:p>
    <w:p w:rsidR="00B77669" w:rsidRPr="00A3446F" w:rsidRDefault="00B77669" w:rsidP="00A3446F">
      <w:r>
        <w:rPr>
          <w:noProof/>
        </w:rPr>
        <w:drawing>
          <wp:inline distT="0" distB="0" distL="0" distR="0" wp14:anchorId="606A470A" wp14:editId="64464972">
            <wp:extent cx="4960529" cy="1811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62" cy="18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6F" w:rsidRPr="00A3446F" w:rsidRDefault="00A3446F" w:rsidP="00A3446F">
      <w:r w:rsidRPr="00A3446F">
        <w:t>So whenever we try to invoke this path from browser, it is going to invoke with the help of</w:t>
      </w:r>
      <w:r w:rsidR="00B77669">
        <w:t xml:space="preserve"> </w:t>
      </w:r>
      <w:r w:rsidRPr="00A3446F">
        <w:t>http get method only.</w:t>
      </w:r>
      <w:r w:rsidR="00300AFE">
        <w:t xml:space="preserve"> </w:t>
      </w:r>
      <w:r w:rsidRPr="00A3446F">
        <w:t>That's why I'm getting the response.</w:t>
      </w:r>
      <w:r w:rsidR="00300AFE">
        <w:t xml:space="preserve"> </w:t>
      </w:r>
      <w:r w:rsidRPr="00A3446F">
        <w:t>Hello world.</w:t>
      </w:r>
    </w:p>
    <w:p w:rsidR="00A3446F" w:rsidRPr="00A3446F" w:rsidRDefault="00A3446F" w:rsidP="00A3446F">
      <w:r w:rsidRPr="00A3446F">
        <w:lastRenderedPageBreak/>
        <w:t xml:space="preserve">I hope you are seeing the beauty of the spring boot </w:t>
      </w:r>
      <w:r w:rsidR="00642A7C" w:rsidRPr="00A3446F">
        <w:t>framework;</w:t>
      </w:r>
      <w:r w:rsidRPr="00A3446F">
        <w:t xml:space="preserve"> how easy it is to build a microservice</w:t>
      </w:r>
    </w:p>
    <w:p w:rsidR="00A3446F" w:rsidRDefault="00A3446F" w:rsidP="00A3446F">
      <w:r w:rsidRPr="00A3446F">
        <w:t>if I'm aware of all these steps.</w:t>
      </w:r>
      <w:r w:rsidR="00300AFE">
        <w:t xml:space="preserve"> </w:t>
      </w:r>
      <w:r w:rsidRPr="00A3446F">
        <w:t xml:space="preserve">I can create a micro service template or skeleton within one two minutes, post that I can update </w:t>
      </w:r>
      <w:r w:rsidR="00642A7C" w:rsidRPr="00A3446F">
        <w:t>with</w:t>
      </w:r>
      <w:r w:rsidR="00642A7C">
        <w:t xml:space="preserve"> my</w:t>
      </w:r>
      <w:r w:rsidRPr="00A3446F">
        <w:t xml:space="preserve"> own business logic.</w:t>
      </w:r>
    </w:p>
    <w:p w:rsidR="00642A7C" w:rsidRPr="00A3446F" w:rsidRDefault="00642A7C" w:rsidP="00A3446F">
      <w:r>
        <w:t xml:space="preserve">Try using Dev tools dependency to apply on the fly application </w:t>
      </w:r>
      <w:r w:rsidR="007F2201">
        <w:t>changes by</w:t>
      </w:r>
      <w:r>
        <w:t xml:space="preserve"> doing only the </w:t>
      </w:r>
      <w:r w:rsidR="007F2201">
        <w:t>build without</w:t>
      </w:r>
      <w:r>
        <w:t xml:space="preserve"> restarting the spring application. </w:t>
      </w:r>
    </w:p>
    <w:p w:rsidR="00A3446F" w:rsidRPr="007F2201" w:rsidRDefault="00A3446F" w:rsidP="007F2201">
      <w:r w:rsidRPr="007F2201">
        <w:t xml:space="preserve">By default, you may not have this look and feel in terms of this font and these colors and this </w:t>
      </w:r>
      <w:r w:rsidR="00332489" w:rsidRPr="007F2201">
        <w:t>dark</w:t>
      </w:r>
      <w:r w:rsidR="00332489">
        <w:t xml:space="preserve"> theme</w:t>
      </w:r>
      <w:r w:rsidRPr="007F2201">
        <w:t>.</w:t>
      </w:r>
      <w:r w:rsidR="00332489">
        <w:t xml:space="preserve"> </w:t>
      </w:r>
      <w:r w:rsidRPr="007F2201">
        <w:t xml:space="preserve">If you want to have the same theme like I'm showing here, please go to </w:t>
      </w:r>
      <w:r w:rsidR="00332489" w:rsidRPr="007F2201">
        <w:t>these IntelliJ ideas</w:t>
      </w:r>
      <w:r w:rsidRPr="007F2201">
        <w:t xml:space="preserve"> and </w:t>
      </w:r>
      <w:r w:rsidR="00332489" w:rsidRPr="007F2201">
        <w:t>open</w:t>
      </w:r>
      <w:r w:rsidR="00332489">
        <w:t xml:space="preserve"> the preferences search under settings</w:t>
      </w:r>
    </w:p>
    <w:p w:rsidR="00A3446F" w:rsidRPr="007F2201" w:rsidRDefault="00A3446F" w:rsidP="007F2201">
      <w:r w:rsidRPr="007F2201">
        <w:t>Look for plugins under plugins.</w:t>
      </w:r>
      <w:r w:rsidR="00332489">
        <w:t xml:space="preserve"> Search for </w:t>
      </w:r>
      <w:r w:rsidR="00332489" w:rsidRPr="007F2201">
        <w:t>dark</w:t>
      </w:r>
      <w:r w:rsidRPr="007F2201">
        <w:t xml:space="preserve"> purple theme from </w:t>
      </w:r>
      <w:proofErr w:type="spellStart"/>
      <w:r w:rsidRPr="007F2201">
        <w:t>Jetbrains</w:t>
      </w:r>
      <w:proofErr w:type="spellEnd"/>
      <w:r w:rsidRPr="007F2201">
        <w:t xml:space="preserve"> and </w:t>
      </w:r>
      <w:proofErr w:type="gramStart"/>
      <w:r w:rsidRPr="007F2201">
        <w:t xml:space="preserve">also </w:t>
      </w:r>
      <w:r w:rsidR="00332489">
        <w:t xml:space="preserve"> one</w:t>
      </w:r>
      <w:proofErr w:type="gramEnd"/>
      <w:r w:rsidR="00332489">
        <w:t xml:space="preserve"> dark theme from Mark Skelton please </w:t>
      </w:r>
      <w:proofErr w:type="spellStart"/>
      <w:r w:rsidR="00332489">
        <w:t>insall</w:t>
      </w:r>
      <w:proofErr w:type="spellEnd"/>
      <w:r w:rsidR="00332489">
        <w:t xml:space="preserve"> them separately. </w:t>
      </w:r>
    </w:p>
    <w:p w:rsidR="00A3446F" w:rsidRPr="007F2201" w:rsidRDefault="00A3446F" w:rsidP="007F2201">
      <w:r w:rsidRPr="007F2201">
        <w:t>Once you install this theme, you can enable these and you can search for theme inside your preferences.</w:t>
      </w:r>
    </w:p>
    <w:p w:rsidR="00A3446F" w:rsidRPr="007F2201" w:rsidRDefault="00A3446F" w:rsidP="007F2201">
      <w:r w:rsidRPr="007F2201">
        <w:t>Once you search for the theme.</w:t>
      </w:r>
    </w:p>
    <w:p w:rsidR="00A3446F" w:rsidRPr="007F2201" w:rsidRDefault="00A3446F" w:rsidP="007F2201">
      <w:r w:rsidRPr="007F2201">
        <w:t>Under these appearance and behavior, there is an appearance tab.</w:t>
      </w:r>
      <w:r w:rsidR="00332489">
        <w:t xml:space="preserve">  </w:t>
      </w:r>
      <w:r w:rsidRPr="007F2201">
        <w:t>Just click on that.</w:t>
      </w:r>
    </w:p>
    <w:p w:rsidR="00A3446F" w:rsidRPr="007F2201" w:rsidRDefault="00A3446F" w:rsidP="007F2201">
      <w:r w:rsidRPr="007F2201">
        <w:t>Under this theme, you should be able to change to whatever theme that you want.</w:t>
      </w:r>
      <w:r w:rsidR="00332489">
        <w:t xml:space="preserve"> Also </w:t>
      </w:r>
      <w:r w:rsidRPr="007F2201">
        <w:t>enable annotations processing becau</w:t>
      </w:r>
      <w:r w:rsidR="00332489">
        <w:t xml:space="preserve">se we are going to use a Lombok, Search for annotation   processor and enable it. </w:t>
      </w:r>
      <w:r w:rsidRPr="007F2201">
        <w:t>Otherwise you will not be able to use all the Lombok related annotations that we are going to discuss</w:t>
      </w:r>
      <w:r w:rsidR="00332489">
        <w:t>.</w:t>
      </w:r>
    </w:p>
    <w:p w:rsidR="00A3446F" w:rsidRDefault="00332489" w:rsidP="008D35B9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998377E" wp14:editId="4B578F19">
            <wp:extent cx="5943600" cy="4284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89" w:rsidRPr="00332489" w:rsidRDefault="00332489" w:rsidP="008D35B9">
      <w:pPr>
        <w:rPr>
          <w:sz w:val="28"/>
          <w:szCs w:val="28"/>
          <w:u w:val="single"/>
        </w:rPr>
      </w:pPr>
    </w:p>
    <w:p w:rsidR="00CD035A" w:rsidRPr="00CD035A" w:rsidRDefault="00CD035A" w:rsidP="0068671B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sectPr w:rsidR="00CD035A" w:rsidRPr="00CD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9A2"/>
    <w:multiLevelType w:val="multilevel"/>
    <w:tmpl w:val="9386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6BF6"/>
    <w:multiLevelType w:val="multilevel"/>
    <w:tmpl w:val="226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52F3"/>
    <w:multiLevelType w:val="multilevel"/>
    <w:tmpl w:val="E7A2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836C2"/>
    <w:multiLevelType w:val="multilevel"/>
    <w:tmpl w:val="F2D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56E02"/>
    <w:multiLevelType w:val="multilevel"/>
    <w:tmpl w:val="373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119D5"/>
    <w:multiLevelType w:val="multilevel"/>
    <w:tmpl w:val="54EE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544A9"/>
    <w:multiLevelType w:val="multilevel"/>
    <w:tmpl w:val="96E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E306C"/>
    <w:multiLevelType w:val="multilevel"/>
    <w:tmpl w:val="A11C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300CA"/>
    <w:multiLevelType w:val="multilevel"/>
    <w:tmpl w:val="C8C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011EF"/>
    <w:multiLevelType w:val="multilevel"/>
    <w:tmpl w:val="574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65A27"/>
    <w:multiLevelType w:val="multilevel"/>
    <w:tmpl w:val="9450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4208C"/>
    <w:multiLevelType w:val="multilevel"/>
    <w:tmpl w:val="A5B4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E38A7"/>
    <w:multiLevelType w:val="multilevel"/>
    <w:tmpl w:val="34F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863FB"/>
    <w:multiLevelType w:val="multilevel"/>
    <w:tmpl w:val="C6D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943B0"/>
    <w:multiLevelType w:val="multilevel"/>
    <w:tmpl w:val="0BA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E1FAB"/>
    <w:multiLevelType w:val="multilevel"/>
    <w:tmpl w:val="385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C21184"/>
    <w:multiLevelType w:val="multilevel"/>
    <w:tmpl w:val="647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E17A2"/>
    <w:multiLevelType w:val="multilevel"/>
    <w:tmpl w:val="9FB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35ADE"/>
    <w:multiLevelType w:val="multilevel"/>
    <w:tmpl w:val="8F8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3"/>
  </w:num>
  <w:num w:numId="9">
    <w:abstractNumId w:val="18"/>
  </w:num>
  <w:num w:numId="10">
    <w:abstractNumId w:val="16"/>
  </w:num>
  <w:num w:numId="11">
    <w:abstractNumId w:val="6"/>
  </w:num>
  <w:num w:numId="12">
    <w:abstractNumId w:val="11"/>
  </w:num>
  <w:num w:numId="13">
    <w:abstractNumId w:val="0"/>
  </w:num>
  <w:num w:numId="14">
    <w:abstractNumId w:val="10"/>
  </w:num>
  <w:num w:numId="15">
    <w:abstractNumId w:val="9"/>
  </w:num>
  <w:num w:numId="16">
    <w:abstractNumId w:val="2"/>
  </w:num>
  <w:num w:numId="17">
    <w:abstractNumId w:val="1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D6"/>
    <w:rsid w:val="00012947"/>
    <w:rsid w:val="000E57B8"/>
    <w:rsid w:val="000F2E35"/>
    <w:rsid w:val="000F55F0"/>
    <w:rsid w:val="000F6C79"/>
    <w:rsid w:val="00101306"/>
    <w:rsid w:val="00153356"/>
    <w:rsid w:val="001B63C0"/>
    <w:rsid w:val="001E1B37"/>
    <w:rsid w:val="001E664D"/>
    <w:rsid w:val="00213A2B"/>
    <w:rsid w:val="002561D6"/>
    <w:rsid w:val="002C70AD"/>
    <w:rsid w:val="002C7C1B"/>
    <w:rsid w:val="002F1C98"/>
    <w:rsid w:val="00300AFE"/>
    <w:rsid w:val="00300FF9"/>
    <w:rsid w:val="00332489"/>
    <w:rsid w:val="003434FF"/>
    <w:rsid w:val="00386631"/>
    <w:rsid w:val="003C2FB7"/>
    <w:rsid w:val="00402E9C"/>
    <w:rsid w:val="0043756E"/>
    <w:rsid w:val="004466FB"/>
    <w:rsid w:val="004649E1"/>
    <w:rsid w:val="004841D0"/>
    <w:rsid w:val="00485732"/>
    <w:rsid w:val="00587A1A"/>
    <w:rsid w:val="00595681"/>
    <w:rsid w:val="00626880"/>
    <w:rsid w:val="00642A7C"/>
    <w:rsid w:val="00660EBC"/>
    <w:rsid w:val="0068671B"/>
    <w:rsid w:val="007524D6"/>
    <w:rsid w:val="00796F80"/>
    <w:rsid w:val="007F2201"/>
    <w:rsid w:val="00833BDC"/>
    <w:rsid w:val="00875054"/>
    <w:rsid w:val="0088108B"/>
    <w:rsid w:val="008A2F9B"/>
    <w:rsid w:val="008A633C"/>
    <w:rsid w:val="008D35B9"/>
    <w:rsid w:val="00951A7F"/>
    <w:rsid w:val="009B1259"/>
    <w:rsid w:val="009F7805"/>
    <w:rsid w:val="00A3446F"/>
    <w:rsid w:val="00B24FEA"/>
    <w:rsid w:val="00B7538F"/>
    <w:rsid w:val="00B77669"/>
    <w:rsid w:val="00B944A0"/>
    <w:rsid w:val="00C029D1"/>
    <w:rsid w:val="00C34E9B"/>
    <w:rsid w:val="00C470E2"/>
    <w:rsid w:val="00CD035A"/>
    <w:rsid w:val="00D04904"/>
    <w:rsid w:val="00D768C5"/>
    <w:rsid w:val="00DD56CA"/>
    <w:rsid w:val="00EE6F2D"/>
    <w:rsid w:val="00FB4977"/>
    <w:rsid w:val="00FC25E5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54D5"/>
  <w15:chartTrackingRefBased/>
  <w15:docId w15:val="{FACF3114-10AD-4330-BCF0-D4EAC30B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9E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ranscript--underline-cue--3osdw">
    <w:name w:val="transcript--underline-cue--3osdw"/>
    <w:basedOn w:val="Normal"/>
    <w:rsid w:val="0046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4649E1"/>
  </w:style>
  <w:style w:type="character" w:customStyle="1" w:styleId="ud-sr-only">
    <w:name w:val="ud-sr-only"/>
    <w:basedOn w:val="DefaultParagraphFont"/>
    <w:rsid w:val="004649E1"/>
  </w:style>
  <w:style w:type="character" w:styleId="Hyperlink">
    <w:name w:val="Hyperlink"/>
    <w:basedOn w:val="DefaultParagraphFont"/>
    <w:uiPriority w:val="99"/>
    <w:unhideWhenUsed/>
    <w:rsid w:val="00C34E9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F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6F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6F2D"/>
    <w:rPr>
      <w:i/>
      <w:iCs/>
    </w:rPr>
  </w:style>
  <w:style w:type="character" w:customStyle="1" w:styleId="radio-content">
    <w:name w:val="radio-content"/>
    <w:basedOn w:val="DefaultParagraphFont"/>
    <w:rsid w:val="00101306"/>
  </w:style>
  <w:style w:type="character" w:customStyle="1" w:styleId="Heading1Char">
    <w:name w:val="Heading 1 Char"/>
    <w:basedOn w:val="DefaultParagraphFont"/>
    <w:link w:val="Heading1"/>
    <w:uiPriority w:val="9"/>
    <w:rsid w:val="00D7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gress--progress-label--vgmau">
    <w:name w:val="progress--progress-label--vgmau"/>
    <w:basedOn w:val="DefaultParagraphFont"/>
    <w:rsid w:val="00D768C5"/>
  </w:style>
  <w:style w:type="character" w:customStyle="1" w:styleId="ud-btn-label">
    <w:name w:val="ud-btn-label"/>
    <w:basedOn w:val="DefaultParagraphFont"/>
    <w:rsid w:val="00D768C5"/>
  </w:style>
  <w:style w:type="character" w:customStyle="1" w:styleId="playback-rate--trigger-text--l7hqr">
    <w:name w:val="playback-rate--trigger-text--l7hqr"/>
    <w:basedOn w:val="DefaultParagraphFont"/>
    <w:rsid w:val="00D768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8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8C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8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8C5"/>
    <w:rPr>
      <w:rFonts w:ascii="Arial" w:eastAsia="Times New Roman" w:hAnsi="Arial" w:cs="Arial"/>
      <w:vanish/>
      <w:sz w:val="16"/>
      <w:szCs w:val="16"/>
    </w:rPr>
  </w:style>
  <w:style w:type="paragraph" w:customStyle="1" w:styleId="transcript--underline-cue---xybz">
    <w:name w:val="transcript--underline-cue---xybz"/>
    <w:basedOn w:val="Normal"/>
    <w:rsid w:val="00D7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D768C5"/>
  </w:style>
  <w:style w:type="character" w:customStyle="1" w:styleId="create-bookmark--create-button-left--5cixh">
    <w:name w:val="create-bookmark--create-button-left--5cixh"/>
    <w:basedOn w:val="DefaultParagraphFont"/>
    <w:rsid w:val="00D768C5"/>
  </w:style>
  <w:style w:type="character" w:styleId="FollowedHyperlink">
    <w:name w:val="FollowedHyperlink"/>
    <w:basedOn w:val="DefaultParagraphFont"/>
    <w:uiPriority w:val="99"/>
    <w:semiHidden/>
    <w:unhideWhenUsed/>
    <w:rsid w:val="001E1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9887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6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7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6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4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1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4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0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5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3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1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8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3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7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2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0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5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8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0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0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5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1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9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4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9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6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9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84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26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8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8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2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8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6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7F9FA"/>
                            <w:bottom w:val="none" w:sz="0" w:space="0" w:color="auto"/>
                            <w:right w:val="single" w:sz="6" w:space="0" w:color="F7F9F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7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1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7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1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8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5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9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7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76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4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48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60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78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27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8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2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3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43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4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59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9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80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94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2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5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70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9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479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8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65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9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845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7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37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5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35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17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16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100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3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82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34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1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1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52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46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92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70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9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48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8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8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57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05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27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4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54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34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0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65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8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59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29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35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12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51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3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5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02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15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7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58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2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8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92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70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43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6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7DC"/>
                                        <w:left w:val="single" w:sz="6" w:space="0" w:color="D1D7DC"/>
                                        <w:bottom w:val="single" w:sz="6" w:space="0" w:color="D1D7DC"/>
                                        <w:right w:val="single" w:sz="6" w:space="0" w:color="D1D7DC"/>
                                      </w:divBdr>
                                      <w:divsChild>
                                        <w:div w:id="16027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84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2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0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4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0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4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2383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7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94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7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0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1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9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5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6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6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3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35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6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0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0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1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0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4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0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9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6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5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4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3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4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5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2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1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44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33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7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9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8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6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1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9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9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36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6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7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7F9FA"/>
                            <w:bottom w:val="none" w:sz="0" w:space="0" w:color="auto"/>
                            <w:right w:val="single" w:sz="6" w:space="0" w:color="F7F9F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8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74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42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1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0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3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6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39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7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40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20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75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43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8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1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15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67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98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79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14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17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3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04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8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5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64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81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18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80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2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97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6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29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78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0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92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74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6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96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5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1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78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61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2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4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03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24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3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12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2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72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4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7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18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9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9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17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46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09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20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87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33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16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95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34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97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16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4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61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1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78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90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55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3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48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18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81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93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31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06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77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1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27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57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7DC"/>
                                        <w:left w:val="single" w:sz="6" w:space="0" w:color="D1D7DC"/>
                                        <w:bottom w:val="single" w:sz="6" w:space="0" w:color="D1D7DC"/>
                                        <w:right w:val="single" w:sz="6" w:space="0" w:color="D1D7DC"/>
                                      </w:divBdr>
                                      <w:divsChild>
                                        <w:div w:id="11514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6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12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5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8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E4143"/>
                        <w:right w:val="none" w:sz="0" w:space="0" w:color="auto"/>
                      </w:divBdr>
                      <w:divsChild>
                        <w:div w:id="7882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8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1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9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96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23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74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4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27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08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75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071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702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710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845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4482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8533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1C1D1F"/>
                                                                                                <w:left w:val="single" w:sz="12" w:space="0" w:color="1C1D1F"/>
                                                                                                <w:bottom w:val="single" w:sz="12" w:space="0" w:color="1C1D1F"/>
                                                                                                <w:right w:val="single" w:sz="12" w:space="0" w:color="1C1D1F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265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991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566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496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5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6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4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00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5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725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4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04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8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3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7F9FA"/>
                                            <w:left w:val="single" w:sz="6" w:space="0" w:color="F7F9FA"/>
                                            <w:bottom w:val="single" w:sz="6" w:space="0" w:color="F7F9FA"/>
                                            <w:right w:val="single" w:sz="6" w:space="0" w:color="F7F9FA"/>
                                          </w:divBdr>
                                          <w:divsChild>
                                            <w:div w:id="18302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54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50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72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70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5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82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83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19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25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23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9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68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2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02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46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28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14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9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9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7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45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3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5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39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26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3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90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53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0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0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69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4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89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24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94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8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45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1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21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58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18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21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65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05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8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4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2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5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81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7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6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82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56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97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8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4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80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6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0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16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44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20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07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20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86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05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25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0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42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4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6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7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7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5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8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05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1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1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8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83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18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2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4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88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74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2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7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74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1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04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4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4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44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00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4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18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1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53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45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0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5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0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8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3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85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52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3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9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36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32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0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1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8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9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77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3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2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16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86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4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5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98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7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76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51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57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56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7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02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67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43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6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65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8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15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96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6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5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71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25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2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82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3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5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1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8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6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2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6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5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1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F7F9FA"/>
                                            <w:bottom w:val="none" w:sz="0" w:space="0" w:color="auto"/>
                                            <w:right w:val="single" w:sz="6" w:space="0" w:color="F7F9F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1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7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43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11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91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2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78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0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4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8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90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57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34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78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7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7D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79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10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81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29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78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242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49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7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28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386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94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91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93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25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978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972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345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68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741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03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58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890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861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234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87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439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0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79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905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264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55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337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82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778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07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022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82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6524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23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5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0464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85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081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512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72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603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89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89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022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30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2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457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085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68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611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8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78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35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4959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12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168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61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35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4129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18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35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2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031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60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86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2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541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857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32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753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11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27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877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560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77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86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4944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817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502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9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87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019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7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7DC"/>
                                                        <w:left w:val="single" w:sz="6" w:space="0" w:color="D1D7DC"/>
                                                        <w:bottom w:val="single" w:sz="6" w:space="0" w:color="D1D7DC"/>
                                                        <w:right w:val="single" w:sz="6" w:space="0" w:color="D1D7DC"/>
                                                      </w:divBdr>
                                                      <w:divsChild>
                                                        <w:div w:id="120201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28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55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35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8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22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30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46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0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42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009">
              <w:marLeft w:val="0"/>
              <w:marRight w:val="0"/>
              <w:marTop w:val="0"/>
              <w:marBottom w:val="0"/>
              <w:divBdr>
                <w:top w:val="single" w:sz="6" w:space="0" w:color="3E414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871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486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9836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95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9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7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01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8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74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0625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352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6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1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0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7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06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44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0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3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6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555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6081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42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0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45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4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9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33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6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46944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7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926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pojo-class" TargetMode="External"/><Relationship Id="rId12" Type="http://schemas.openxmlformats.org/officeDocument/2006/relationships/hyperlink" Target="https://www.edureka.co/blog/what-is-javabea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www.edureka.co/blog/java-object/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edureka.co/blog/java-objects-and-class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LAKSIRI BALASOORIYA</dc:creator>
  <cp:keywords/>
  <dc:description/>
  <cp:lastModifiedBy>LAKSIRI BALASOORIYA</cp:lastModifiedBy>
  <cp:revision>19</cp:revision>
  <dcterms:created xsi:type="dcterms:W3CDTF">2024-12-21T12:50:00Z</dcterms:created>
  <dcterms:modified xsi:type="dcterms:W3CDTF">2025-01-08T15:56:00Z</dcterms:modified>
</cp:coreProperties>
</file>