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10D" w:rsidRPr="0095510D" w:rsidRDefault="0095510D" w:rsidP="0095510D">
      <w:pPr>
        <w:rPr>
          <w:b/>
          <w:u w:val="single"/>
        </w:rPr>
      </w:pPr>
      <w:r w:rsidRPr="0095510D">
        <w:rPr>
          <w:b/>
          <w:u w:val="single"/>
        </w:rPr>
        <w:t>Let’s try to connect to H2 Database</w:t>
      </w:r>
    </w:p>
    <w:p w:rsidR="003F7248" w:rsidRPr="003F7248" w:rsidRDefault="003F7248" w:rsidP="003F7248">
      <w:r w:rsidRPr="003F7248">
        <w:t>We can define some properties or configurations inside our application.</w:t>
      </w:r>
    </w:p>
    <w:p w:rsidR="003F7248" w:rsidRPr="003F7248" w:rsidRDefault="003F7248" w:rsidP="003F7248">
      <w:r w:rsidRPr="003F7248">
        <w:t xml:space="preserve">For the same, we need to go to </w:t>
      </w:r>
      <w:r w:rsidR="0095510D" w:rsidRPr="003F7248">
        <w:t>these resource folders</w:t>
      </w:r>
      <w:r w:rsidRPr="003F7248">
        <w:t xml:space="preserve"> and this resource folder.</w:t>
      </w:r>
    </w:p>
    <w:p w:rsidR="003F7248" w:rsidRPr="003F7248" w:rsidRDefault="003F7248" w:rsidP="003F7248">
      <w:r w:rsidRPr="003F7248">
        <w:t xml:space="preserve">We have </w:t>
      </w:r>
      <w:proofErr w:type="spellStart"/>
      <w:proofErr w:type="gramStart"/>
      <w:r w:rsidRPr="003F7248">
        <w:t>application.properties</w:t>
      </w:r>
      <w:proofErr w:type="spellEnd"/>
      <w:proofErr w:type="gramEnd"/>
      <w:r w:rsidRPr="003F7248">
        <w:t xml:space="preserve"> file.</w:t>
      </w:r>
    </w:p>
    <w:p w:rsidR="003F7248" w:rsidRPr="003F7248" w:rsidRDefault="00733E1B" w:rsidP="003F7248">
      <w:r>
        <w:t xml:space="preserve">This </w:t>
      </w:r>
      <w:r w:rsidR="003F7248" w:rsidRPr="003F7248">
        <w:t>file inside this property file only we can define all the configurations</w:t>
      </w:r>
      <w:r>
        <w:t xml:space="preserve"> </w:t>
      </w:r>
      <w:r w:rsidR="003F7248" w:rsidRPr="003F7248">
        <w:t>related to Spring Boot where we can mention the port number which needs to be considered by the spring</w:t>
      </w:r>
      <w:r>
        <w:t xml:space="preserve"> </w:t>
      </w:r>
      <w:r w:rsidR="003F7248" w:rsidRPr="003F7248">
        <w:t>boot,</w:t>
      </w:r>
      <w:r>
        <w:t xml:space="preserve"> </w:t>
      </w:r>
      <w:r w:rsidR="003F7248" w:rsidRPr="003F7248">
        <w:t xml:space="preserve">to start the </w:t>
      </w:r>
      <w:r w:rsidRPr="003F7248">
        <w:t>service,</w:t>
      </w:r>
      <w:r w:rsidR="003F7248" w:rsidRPr="003F7248">
        <w:t xml:space="preserve"> we can define database related configurations, we can define message queues,</w:t>
      </w:r>
      <w:r>
        <w:t xml:space="preserve"> </w:t>
      </w:r>
      <w:r w:rsidR="003F7248" w:rsidRPr="003F7248">
        <w:t>related configurations, we can define actuator related configurations.</w:t>
      </w:r>
    </w:p>
    <w:p w:rsidR="003F7248" w:rsidRDefault="003F7248" w:rsidP="003F7248">
      <w:r w:rsidRPr="003F7248">
        <w:t>So there are good amount of properties or configurations that we can define inside this file, which</w:t>
      </w:r>
      <w:r w:rsidR="00733E1B">
        <w:t xml:space="preserve"> </w:t>
      </w:r>
      <w:r w:rsidRPr="003F7248">
        <w:t>will make developer life easy.</w:t>
      </w:r>
      <w:r w:rsidR="00733E1B">
        <w:t xml:space="preserve"> </w:t>
      </w:r>
    </w:p>
    <w:p w:rsidR="003F7248" w:rsidRPr="003F7248" w:rsidRDefault="003F7248" w:rsidP="003F7248">
      <w:r w:rsidRPr="003F7248">
        <w:t>With the properties that we mentioned inside this file, Spring Boot is going to do a lot of work behind</w:t>
      </w:r>
      <w:r w:rsidR="00733E1B">
        <w:t xml:space="preserve"> t</w:t>
      </w:r>
      <w:r w:rsidRPr="003F7248">
        <w:t>he scenes.</w:t>
      </w:r>
      <w:r w:rsidR="00733E1B">
        <w:t xml:space="preserve"> </w:t>
      </w:r>
      <w:r w:rsidRPr="003F7248">
        <w:t>So instead of we writing the Java code or lot of boilerplate code to handle all those logic, we simply</w:t>
      </w:r>
      <w:r w:rsidR="00733E1B">
        <w:t xml:space="preserve"> </w:t>
      </w:r>
      <w:r w:rsidRPr="003F7248">
        <w:t>mention the properties inside this file and Spring Boot is going to take care of connecting to database,</w:t>
      </w:r>
      <w:r w:rsidR="00733E1B">
        <w:t xml:space="preserve"> </w:t>
      </w:r>
      <w:r w:rsidRPr="003F7248">
        <w:t>starting the server at the mentioned port number and enabling certain features of actuator.</w:t>
      </w:r>
    </w:p>
    <w:p w:rsidR="003F7248" w:rsidRPr="003F7248" w:rsidRDefault="003F7248" w:rsidP="003F7248">
      <w:r w:rsidRPr="003F7248">
        <w:t xml:space="preserve">This way we can achieve many </w:t>
      </w:r>
      <w:r w:rsidR="00733E1B" w:rsidRPr="003F7248">
        <w:t>functionalities</w:t>
      </w:r>
      <w:r w:rsidRPr="003F7248">
        <w:t xml:space="preserve"> with these properties, but we are not going to write our</w:t>
      </w:r>
      <w:r w:rsidR="00733E1B">
        <w:t xml:space="preserve"> </w:t>
      </w:r>
      <w:r w:rsidRPr="003F7248">
        <w:t>properties with the format of key and value, which is the default way inside spring boot.</w:t>
      </w:r>
      <w:r w:rsidR="00733E1B">
        <w:t xml:space="preserve"> </w:t>
      </w:r>
    </w:p>
    <w:p w:rsidR="003F7248" w:rsidRPr="003F7248" w:rsidRDefault="003F7248" w:rsidP="003F7248">
      <w:r w:rsidRPr="003F7248">
        <w:t>Instead, we are going to define all our properties with the Yaml format.</w:t>
      </w:r>
      <w:r w:rsidR="00733E1B">
        <w:t xml:space="preserve"> Let’s rename </w:t>
      </w:r>
      <w:proofErr w:type="gramStart"/>
      <w:r w:rsidR="00733E1B">
        <w:t xml:space="preserve">the </w:t>
      </w:r>
      <w:r w:rsidRPr="003F7248">
        <w:t xml:space="preserve"> </w:t>
      </w:r>
      <w:proofErr w:type="spellStart"/>
      <w:r w:rsidRPr="003F7248">
        <w:t>application</w:t>
      </w:r>
      <w:proofErr w:type="gramEnd"/>
      <w:r w:rsidRPr="003F7248">
        <w:t>.properties</w:t>
      </w:r>
      <w:proofErr w:type="spellEnd"/>
      <w:r w:rsidRPr="003F7248">
        <w:t xml:space="preserve"> </w:t>
      </w:r>
      <w:r w:rsidR="00733E1B">
        <w:t xml:space="preserve"> to </w:t>
      </w:r>
      <w:r w:rsidRPr="003F7248">
        <w:t xml:space="preserve"> </w:t>
      </w:r>
      <w:proofErr w:type="spellStart"/>
      <w:r w:rsidRPr="003F7248">
        <w:t>application.yml</w:t>
      </w:r>
      <w:proofErr w:type="spellEnd"/>
      <w:r w:rsidRPr="003F7248">
        <w:t xml:space="preserve"> </w:t>
      </w:r>
      <w:proofErr w:type="spellStart"/>
      <w:r w:rsidRPr="003F7248">
        <w:t>yml</w:t>
      </w:r>
      <w:proofErr w:type="spellEnd"/>
      <w:r w:rsidRPr="003F7248">
        <w:t xml:space="preserve"> indicates that this file is going to support</w:t>
      </w:r>
      <w:r w:rsidR="00733E1B">
        <w:t xml:space="preserve"> </w:t>
      </w:r>
      <w:r w:rsidRPr="003F7248">
        <w:t xml:space="preserve">the </w:t>
      </w:r>
      <w:proofErr w:type="spellStart"/>
      <w:r w:rsidRPr="003F7248">
        <w:t>yml</w:t>
      </w:r>
      <w:proofErr w:type="spellEnd"/>
      <w:r w:rsidRPr="003F7248">
        <w:t xml:space="preserve"> format.</w:t>
      </w:r>
    </w:p>
    <w:p w:rsidR="003F7248" w:rsidRPr="003F7248" w:rsidRDefault="003F7248" w:rsidP="003F7248">
      <w:r w:rsidRPr="003F7248">
        <w:t xml:space="preserve">let's try to define the properties with the help </w:t>
      </w:r>
      <w:proofErr w:type="gramStart"/>
      <w:r w:rsidRPr="003F7248">
        <w:t>of .</w:t>
      </w:r>
      <w:proofErr w:type="spellStart"/>
      <w:r w:rsidRPr="003F7248">
        <w:t>yml</w:t>
      </w:r>
      <w:proofErr w:type="spellEnd"/>
      <w:proofErr w:type="gramEnd"/>
      <w:r w:rsidRPr="003F7248">
        <w:t>.</w:t>
      </w:r>
      <w:r w:rsidR="00733E1B">
        <w:t xml:space="preserve"> </w:t>
      </w:r>
      <w:r w:rsidRPr="003F7248">
        <w:t>But here you may have questions like how can I define properties with the help of Yaml format?</w:t>
      </w:r>
    </w:p>
    <w:p w:rsidR="003F7248" w:rsidRPr="003F7248" w:rsidRDefault="003F7248" w:rsidP="003F7248">
      <w:r w:rsidRPr="003F7248">
        <w:t>What is the syntax that I need to follow?</w:t>
      </w:r>
    </w:p>
    <w:p w:rsidR="003F7248" w:rsidRDefault="003F7248" w:rsidP="003F7248">
      <w:r w:rsidRPr="003F7248">
        <w:t xml:space="preserve">If you see </w:t>
      </w:r>
      <w:r w:rsidR="00733E1B">
        <w:t xml:space="preserve">the below properties file </w:t>
      </w:r>
      <w:r w:rsidRPr="003F7248">
        <w:t xml:space="preserve">this file, these are the normal property values that I can mention </w:t>
      </w:r>
      <w:r w:rsidR="00733E1B">
        <w:t xml:space="preserve">in </w:t>
      </w:r>
      <w:r w:rsidRPr="003F7248">
        <w:t>properties format.</w:t>
      </w:r>
    </w:p>
    <w:p w:rsidR="00733E1B" w:rsidRPr="0095510D" w:rsidRDefault="00733E1B" w:rsidP="00733E1B">
      <w:pPr>
        <w:rPr>
          <w:color w:val="7030A0"/>
        </w:rPr>
      </w:pPr>
      <w:proofErr w:type="spellStart"/>
      <w:r w:rsidRPr="0095510D">
        <w:rPr>
          <w:color w:val="7030A0"/>
        </w:rPr>
        <w:t>spring:.datasource.url</w:t>
      </w:r>
      <w:proofErr w:type="spellEnd"/>
      <w:r w:rsidRPr="0095510D">
        <w:rPr>
          <w:color w:val="7030A0"/>
        </w:rPr>
        <w:t>=jdbch2:mem:testdb</w:t>
      </w:r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datasource.driver</w:t>
      </w:r>
      <w:proofErr w:type="spellEnd"/>
      <w:r w:rsidRPr="0095510D">
        <w:rPr>
          <w:color w:val="7030A0"/>
        </w:rPr>
        <w:t>-class-name=org.h2.Driver</w:t>
      </w:r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datasource.username</w:t>
      </w:r>
      <w:proofErr w:type="spellEnd"/>
      <w:r w:rsidRPr="0095510D">
        <w:rPr>
          <w:color w:val="7030A0"/>
        </w:rPr>
        <w:t>=</w:t>
      </w:r>
      <w:proofErr w:type="spellStart"/>
      <w:r w:rsidRPr="0095510D">
        <w:rPr>
          <w:color w:val="7030A0"/>
        </w:rPr>
        <w:t>sa</w:t>
      </w:r>
      <w:proofErr w:type="spellEnd"/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datasource.password</w:t>
      </w:r>
      <w:proofErr w:type="spellEnd"/>
      <w:r w:rsidRPr="0095510D">
        <w:rPr>
          <w:color w:val="7030A0"/>
        </w:rPr>
        <w:t>=</w:t>
      </w:r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jpa.datasource</w:t>
      </w:r>
      <w:proofErr w:type="spellEnd"/>
      <w:r w:rsidRPr="0095510D">
        <w:rPr>
          <w:color w:val="7030A0"/>
        </w:rPr>
        <w:t>-platform=org.hibernate.dialect.H2Dialect</w:t>
      </w:r>
      <w:r w:rsidRPr="0095510D">
        <w:rPr>
          <w:color w:val="7030A0"/>
        </w:rPr>
        <w:br/>
        <w:t>spring:.h2.console.enabled=true</w:t>
      </w:r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jpa.hibernate.ddl</w:t>
      </w:r>
      <w:proofErr w:type="spellEnd"/>
      <w:r w:rsidRPr="0095510D">
        <w:rPr>
          <w:color w:val="7030A0"/>
        </w:rPr>
        <w:t>-auto=update</w:t>
      </w:r>
      <w:r w:rsidRPr="0095510D">
        <w:rPr>
          <w:color w:val="7030A0"/>
        </w:rPr>
        <w:br/>
        <w:t>spring:.</w:t>
      </w:r>
      <w:proofErr w:type="spellStart"/>
      <w:r w:rsidRPr="0095510D">
        <w:rPr>
          <w:color w:val="7030A0"/>
        </w:rPr>
        <w:t>jpa.show-sql</w:t>
      </w:r>
      <w:proofErr w:type="spellEnd"/>
      <w:r w:rsidRPr="0095510D">
        <w:rPr>
          <w:color w:val="7030A0"/>
        </w:rPr>
        <w:t>=true</w:t>
      </w:r>
    </w:p>
    <w:p w:rsidR="00733E1B" w:rsidRDefault="00733E1B" w:rsidP="00733E1B">
      <w:pPr>
        <w:rPr>
          <w:color w:val="7030A0"/>
        </w:rPr>
      </w:pPr>
    </w:p>
    <w:p w:rsidR="00733E1B" w:rsidRDefault="00733E1B" w:rsidP="00733E1B">
      <w:pPr>
        <w:rPr>
          <w:color w:val="7030A0"/>
        </w:rPr>
      </w:pPr>
    </w:p>
    <w:p w:rsidR="00733E1B" w:rsidRDefault="00733E1B" w:rsidP="00733E1B">
      <w:pPr>
        <w:rPr>
          <w:color w:val="7030A0"/>
        </w:rPr>
      </w:pPr>
    </w:p>
    <w:p w:rsidR="00733E1B" w:rsidRPr="0095510D" w:rsidRDefault="00733E1B" w:rsidP="00733E1B">
      <w:pPr>
        <w:rPr>
          <w:color w:val="7030A0"/>
        </w:rPr>
      </w:pPr>
    </w:p>
    <w:p w:rsidR="00733E1B" w:rsidRPr="0095510D" w:rsidRDefault="00733E1B" w:rsidP="00733E1B">
      <w:pPr>
        <w:rPr>
          <w:color w:val="7030A0"/>
        </w:rPr>
      </w:pPr>
      <w:r w:rsidRPr="0095510D">
        <w:rPr>
          <w:color w:val="7030A0"/>
        </w:rPr>
        <w:lastRenderedPageBreak/>
        <w:t>server:</w:t>
      </w:r>
      <w:r w:rsidRPr="0095510D">
        <w:rPr>
          <w:color w:val="7030A0"/>
        </w:rPr>
        <w:br/>
        <w:t xml:space="preserve">  port: 8080</w:t>
      </w:r>
      <w:r w:rsidRPr="0095510D">
        <w:rPr>
          <w:color w:val="7030A0"/>
        </w:rPr>
        <w:br/>
        <w:t>spring:</w:t>
      </w:r>
      <w:r w:rsidRPr="0095510D">
        <w:rPr>
          <w:color w:val="7030A0"/>
        </w:rPr>
        <w:br/>
        <w:t xml:space="preserve">  </w:t>
      </w:r>
      <w:proofErr w:type="spellStart"/>
      <w:r w:rsidRPr="0095510D">
        <w:rPr>
          <w:color w:val="7030A0"/>
        </w:rPr>
        <w:t>datasource</w:t>
      </w:r>
      <w:proofErr w:type="spellEnd"/>
      <w:r w:rsidRPr="0095510D">
        <w:rPr>
          <w:color w:val="7030A0"/>
        </w:rPr>
        <w:t>:</w:t>
      </w:r>
      <w:r w:rsidRPr="0095510D">
        <w:rPr>
          <w:color w:val="7030A0"/>
        </w:rPr>
        <w:br/>
        <w:t xml:space="preserve">    url: jdbc:h2:mem:testdb</w:t>
      </w:r>
      <w:r w:rsidRPr="0095510D">
        <w:rPr>
          <w:color w:val="7030A0"/>
        </w:rPr>
        <w:br/>
        <w:t xml:space="preserve">    username: </w:t>
      </w:r>
      <w:proofErr w:type="spellStart"/>
      <w:r w:rsidRPr="0095510D">
        <w:rPr>
          <w:color w:val="7030A0"/>
        </w:rPr>
        <w:t>sa</w:t>
      </w:r>
      <w:proofErr w:type="spellEnd"/>
      <w:r w:rsidRPr="0095510D">
        <w:rPr>
          <w:color w:val="7030A0"/>
        </w:rPr>
        <w:br/>
        <w:t xml:space="preserve">    password: ''</w:t>
      </w:r>
      <w:r w:rsidRPr="0095510D">
        <w:rPr>
          <w:color w:val="7030A0"/>
        </w:rPr>
        <w:br/>
        <w:t xml:space="preserve">  h2:</w:t>
      </w:r>
      <w:r w:rsidRPr="0095510D">
        <w:rPr>
          <w:color w:val="7030A0"/>
        </w:rPr>
        <w:br/>
        <w:t xml:space="preserve">    console:</w:t>
      </w:r>
      <w:r w:rsidRPr="0095510D">
        <w:rPr>
          <w:color w:val="7030A0"/>
        </w:rPr>
        <w:br/>
        <w:t xml:space="preserve">      enabled: true</w:t>
      </w:r>
      <w:r w:rsidRPr="0095510D">
        <w:rPr>
          <w:color w:val="7030A0"/>
        </w:rPr>
        <w:br/>
        <w:t xml:space="preserve">    </w:t>
      </w:r>
      <w:proofErr w:type="spellStart"/>
      <w:r w:rsidRPr="0095510D">
        <w:rPr>
          <w:color w:val="7030A0"/>
        </w:rPr>
        <w:t>jpa</w:t>
      </w:r>
      <w:proofErr w:type="spellEnd"/>
      <w:r w:rsidRPr="0095510D">
        <w:rPr>
          <w:color w:val="7030A0"/>
        </w:rPr>
        <w:t>:</w:t>
      </w:r>
      <w:r w:rsidRPr="0095510D">
        <w:rPr>
          <w:color w:val="7030A0"/>
        </w:rPr>
        <w:br/>
        <w:t xml:space="preserve">      database-platform: org.hibernate.dialect.H2Dialect</w:t>
      </w:r>
      <w:r w:rsidRPr="0095510D">
        <w:rPr>
          <w:color w:val="7030A0"/>
        </w:rPr>
        <w:br/>
        <w:t xml:space="preserve">      hibernate:</w:t>
      </w:r>
      <w:r w:rsidRPr="0095510D">
        <w:rPr>
          <w:color w:val="7030A0"/>
        </w:rPr>
        <w:br/>
        <w:t xml:space="preserve">        </w:t>
      </w:r>
      <w:proofErr w:type="spellStart"/>
      <w:r w:rsidRPr="0095510D">
        <w:rPr>
          <w:color w:val="7030A0"/>
        </w:rPr>
        <w:t>ddl</w:t>
      </w:r>
      <w:proofErr w:type="spellEnd"/>
      <w:r w:rsidRPr="0095510D">
        <w:rPr>
          <w:color w:val="7030A0"/>
        </w:rPr>
        <w:t>-auto: update</w:t>
      </w:r>
      <w:r w:rsidRPr="0095510D">
        <w:rPr>
          <w:color w:val="7030A0"/>
        </w:rPr>
        <w:br/>
        <w:t xml:space="preserve">      show-</w:t>
      </w:r>
      <w:proofErr w:type="spellStart"/>
      <w:r w:rsidRPr="0095510D">
        <w:rPr>
          <w:color w:val="7030A0"/>
        </w:rPr>
        <w:t>sql</w:t>
      </w:r>
      <w:proofErr w:type="spellEnd"/>
      <w:r w:rsidRPr="0095510D">
        <w:rPr>
          <w:color w:val="7030A0"/>
        </w:rPr>
        <w:t>: true</w:t>
      </w:r>
    </w:p>
    <w:p w:rsidR="00733E1B" w:rsidRPr="003F7248" w:rsidRDefault="00733E1B" w:rsidP="003F7248"/>
    <w:p w:rsidR="003F7248" w:rsidRPr="003F7248" w:rsidRDefault="003F7248" w:rsidP="003F7248">
      <w:r w:rsidRPr="003F7248">
        <w:t>So you can see this is the key and this is the value.</w:t>
      </w:r>
      <w:r w:rsidR="00733E1B">
        <w:t xml:space="preserve"> </w:t>
      </w:r>
      <w:r w:rsidRPr="003F7248">
        <w:t>So there will be a key and there will be a value.</w:t>
      </w:r>
    </w:p>
    <w:p w:rsidR="003F7248" w:rsidRPr="003F7248" w:rsidRDefault="003F7248" w:rsidP="003F7248">
      <w:r w:rsidRPr="003F7248">
        <w:t>The same applies for all other properties.</w:t>
      </w:r>
      <w:r w:rsidR="00733E1B">
        <w:t xml:space="preserve"> </w:t>
      </w:r>
      <w:r w:rsidRPr="003F7248">
        <w:t>Every property will have a key and it is going to have a corresponding value.</w:t>
      </w:r>
    </w:p>
    <w:p w:rsidR="00733E1B" w:rsidRDefault="003F7248" w:rsidP="003F7248">
      <w:r w:rsidRPr="003F7248">
        <w:t>So these are the properties and it is very clear for everyone there is no big complexity here</w:t>
      </w:r>
      <w:r w:rsidR="00733E1B">
        <w:t xml:space="preserve"> </w:t>
      </w:r>
      <w:r w:rsidRPr="003F7248">
        <w:t>there is a key, there is a value.</w:t>
      </w:r>
      <w:r w:rsidR="00733E1B">
        <w:t xml:space="preserve"> </w:t>
      </w:r>
    </w:p>
    <w:p w:rsidR="00733E1B" w:rsidRDefault="003F7248" w:rsidP="003F7248">
      <w:r w:rsidRPr="003F7248">
        <w:t>So now let's try to understand how to represent this inside a yaml,</w:t>
      </w:r>
      <w:r w:rsidR="00733E1B">
        <w:t xml:space="preserve"> </w:t>
      </w:r>
    </w:p>
    <w:p w:rsidR="003F7248" w:rsidRPr="003F7248" w:rsidRDefault="003F7248" w:rsidP="003F7248">
      <w:r w:rsidRPr="003F7248">
        <w:t>yaml is going to work based upon</w:t>
      </w:r>
      <w:r w:rsidR="00733E1B">
        <w:t xml:space="preserve"> </w:t>
      </w:r>
      <w:r w:rsidRPr="003F7248">
        <w:t>indentation.</w:t>
      </w:r>
    </w:p>
    <w:p w:rsidR="003F7248" w:rsidRPr="003F7248" w:rsidRDefault="003F7248" w:rsidP="003F7248">
      <w:r w:rsidRPr="003F7248">
        <w:t xml:space="preserve">When I say indentation you can see whenever I want to define this </w:t>
      </w:r>
      <w:proofErr w:type="spellStart"/>
      <w:proofErr w:type="gramStart"/>
      <w:r w:rsidRPr="003F7248">
        <w:t>server.port</w:t>
      </w:r>
      <w:proofErr w:type="spellEnd"/>
      <w:proofErr w:type="gramEnd"/>
      <w:r w:rsidRPr="003F7248">
        <w:t xml:space="preserve"> as a key inside yaml</w:t>
      </w:r>
    </w:p>
    <w:p w:rsidR="003F7248" w:rsidRPr="003F7248" w:rsidRDefault="003F7248" w:rsidP="003F7248">
      <w:r w:rsidRPr="003F7248">
        <w:t xml:space="preserve">I need to first mention server followed </w:t>
      </w:r>
      <w:proofErr w:type="gramStart"/>
      <w:r w:rsidRPr="003F7248">
        <w:t>by :</w:t>
      </w:r>
      <w:proofErr w:type="gramEnd"/>
      <w:r w:rsidRPr="003F7248">
        <w:t xml:space="preserve"> post that I should immediately go to a tab space inside</w:t>
      </w:r>
    </w:p>
    <w:p w:rsidR="003F7248" w:rsidRPr="003F7248" w:rsidRDefault="00D8531C" w:rsidP="003F7248">
      <w:r>
        <w:t>the</w:t>
      </w:r>
      <w:r w:rsidR="003F7248" w:rsidRPr="003F7248">
        <w:t xml:space="preserve"> next row.</w:t>
      </w:r>
    </w:p>
    <w:p w:rsidR="003F7248" w:rsidRPr="003F7248" w:rsidRDefault="003F7248" w:rsidP="003F7248">
      <w:r w:rsidRPr="003F7248">
        <w:t>Like you can see here I have given a tab space.</w:t>
      </w:r>
      <w:r w:rsidR="00D8531C">
        <w:t xml:space="preserve"> </w:t>
      </w:r>
      <w:r w:rsidRPr="003F7248">
        <w:t xml:space="preserve">Then only my Yaml is going to consider the key as </w:t>
      </w:r>
      <w:proofErr w:type="spellStart"/>
      <w:proofErr w:type="gramStart"/>
      <w:r w:rsidRPr="003F7248">
        <w:t>server.port</w:t>
      </w:r>
      <w:proofErr w:type="spellEnd"/>
      <w:proofErr w:type="gramEnd"/>
      <w:r w:rsidRPr="003F7248">
        <w:t>.</w:t>
      </w:r>
    </w:p>
    <w:p w:rsidR="003F7248" w:rsidRPr="003F7248" w:rsidRDefault="003F7248" w:rsidP="003F7248">
      <w:r w:rsidRPr="003F7248">
        <w:t>And very similarly for spring.datasource.url.</w:t>
      </w:r>
      <w:r w:rsidR="00D8531C">
        <w:t xml:space="preserve"> </w:t>
      </w:r>
      <w:r w:rsidRPr="003F7248">
        <w:t xml:space="preserve">I need to mention spring followed by a tab space </w:t>
      </w:r>
      <w:proofErr w:type="spellStart"/>
      <w:r w:rsidRPr="003F7248">
        <w:t>datasource</w:t>
      </w:r>
      <w:proofErr w:type="spellEnd"/>
      <w:r w:rsidRPr="003F7248">
        <w:t>: and since inside data source we are</w:t>
      </w:r>
      <w:r w:rsidR="00D8531C">
        <w:t xml:space="preserve"> </w:t>
      </w:r>
      <w:r w:rsidRPr="003F7248">
        <w:t>going to have the URL we need to mention the URL again with the tab space.</w:t>
      </w:r>
      <w:r w:rsidR="00D8531C">
        <w:t xml:space="preserve"> </w:t>
      </w:r>
      <w:r w:rsidRPr="003F7248">
        <w:t>So you can see I ha</w:t>
      </w:r>
      <w:r w:rsidR="00D8531C">
        <w:t>ve mentioned the tab space in the file above.</w:t>
      </w:r>
    </w:p>
    <w:p w:rsidR="003F7248" w:rsidRPr="003F7248" w:rsidRDefault="003F7248" w:rsidP="003F7248">
      <w:r w:rsidRPr="003F7248">
        <w:t>The advantage of Yaml, you can see this spring is repeated unnecessarily inside properties file for</w:t>
      </w:r>
      <w:r w:rsidR="00D8531C">
        <w:t xml:space="preserve"> </w:t>
      </w:r>
      <w:r w:rsidRPr="003F7248">
        <w:t>every key, whereas with yaml it is going to have only once inside the same spring</w:t>
      </w:r>
    </w:p>
    <w:p w:rsidR="003F7248" w:rsidRPr="003F7248" w:rsidRDefault="003F7248" w:rsidP="003F7248">
      <w:r w:rsidRPr="003F7248">
        <w:t>we can define data source only once, whereas in property you can see it is repeated four times and</w:t>
      </w:r>
    </w:p>
    <w:p w:rsidR="003F7248" w:rsidRPr="003F7248" w:rsidRDefault="003F7248" w:rsidP="003F7248">
      <w:r w:rsidRPr="003F7248">
        <w:t>at last we reached to the end of the key which is URL.</w:t>
      </w:r>
      <w:r w:rsidR="00D8531C">
        <w:t xml:space="preserve"> </w:t>
      </w:r>
      <w:r w:rsidRPr="003F7248">
        <w:t xml:space="preserve">Once we reach, we need to give </w:t>
      </w:r>
      <w:proofErr w:type="gramStart"/>
      <w:r w:rsidRPr="003F7248">
        <w:t>the :</w:t>
      </w:r>
      <w:proofErr w:type="gramEnd"/>
      <w:r w:rsidRPr="003F7248">
        <w:t xml:space="preserve"> and post the :</w:t>
      </w:r>
    </w:p>
    <w:p w:rsidR="003F7248" w:rsidRPr="003F7248" w:rsidRDefault="003F7248" w:rsidP="003F7248">
      <w:r w:rsidRPr="003F7248">
        <w:lastRenderedPageBreak/>
        <w:t>we need to make sure we are giving a single space followed by what is the value?</w:t>
      </w:r>
      <w:r w:rsidR="00D8531C">
        <w:t xml:space="preserve"> </w:t>
      </w:r>
      <w:r w:rsidRPr="003F7248">
        <w:t>This is the value that,</w:t>
      </w:r>
    </w:p>
    <w:p w:rsidR="003F7248" w:rsidRPr="003F7248" w:rsidRDefault="003F7248" w:rsidP="003F7248">
      <w:proofErr w:type="spellStart"/>
      <w:r w:rsidRPr="003F7248">
        <w:t>i</w:t>
      </w:r>
      <w:proofErr w:type="spellEnd"/>
      <w:r w:rsidRPr="003F7248">
        <w:t xml:space="preserve"> want to mention the same I have done for </w:t>
      </w:r>
      <w:proofErr w:type="spellStart"/>
      <w:r w:rsidRPr="003F7248">
        <w:t>driverClassName</w:t>
      </w:r>
      <w:proofErr w:type="spellEnd"/>
      <w:r w:rsidRPr="003F7248">
        <w:t xml:space="preserve"> and user name and password.</w:t>
      </w:r>
    </w:p>
    <w:p w:rsidR="003F7248" w:rsidRPr="003F7248" w:rsidRDefault="003F7248" w:rsidP="003F7248">
      <w:r w:rsidRPr="003F7248">
        <w:t>And since I want to give empty password, I have given a single quote with empty value.</w:t>
      </w:r>
      <w:r w:rsidR="00D8531C">
        <w:t xml:space="preserve"> </w:t>
      </w:r>
      <w:r w:rsidRPr="003F7248">
        <w:t>And very similarly, if you see for this property which is</w:t>
      </w:r>
      <w:r w:rsidR="00D8531C">
        <w:t xml:space="preserve"> </w:t>
      </w:r>
      <w:r w:rsidRPr="003F7248">
        <w:t>spring.h</w:t>
      </w:r>
      <w:proofErr w:type="gramStart"/>
      <w:r w:rsidRPr="003F7248">
        <w:t>2.console</w:t>
      </w:r>
      <w:proofErr w:type="gramEnd"/>
      <w:r w:rsidRPr="003F7248">
        <w:t>.enabled = true.</w:t>
      </w:r>
    </w:p>
    <w:p w:rsidR="003F7248" w:rsidRPr="003F7248" w:rsidRDefault="003F7248" w:rsidP="003F7248">
      <w:r w:rsidRPr="003F7248">
        <w:t>I don't need to mention the spring again.</w:t>
      </w:r>
      <w:r w:rsidR="00D8531C">
        <w:t xml:space="preserve"> </w:t>
      </w:r>
      <w:r w:rsidRPr="003F7248">
        <w:t>I can straight away come to the same location where that data source is present and in the same location.</w:t>
      </w:r>
      <w:r w:rsidR="00D8531C">
        <w:t xml:space="preserve"> </w:t>
      </w:r>
      <w:r w:rsidRPr="003F7248">
        <w:t>I can start the new key, which is h2.</w:t>
      </w:r>
    </w:p>
    <w:p w:rsidR="003F7248" w:rsidRPr="003F7248" w:rsidRDefault="003F7248" w:rsidP="003F7248">
      <w:r w:rsidRPr="003F7248">
        <w:t>This way I need to maintain this indentation properly.</w:t>
      </w:r>
      <w:r w:rsidR="00D8531C">
        <w:t xml:space="preserve"> </w:t>
      </w:r>
      <w:r w:rsidRPr="003F7248">
        <w:t>Then only my Yaml is going to work.</w:t>
      </w:r>
    </w:p>
    <w:p w:rsidR="003F7248" w:rsidRPr="003F7248" w:rsidRDefault="003F7248" w:rsidP="003F7248">
      <w:r w:rsidRPr="003F7248">
        <w:t xml:space="preserve">If I screw up this </w:t>
      </w:r>
      <w:r w:rsidR="00D8531C" w:rsidRPr="003F7248">
        <w:t>indentation,</w:t>
      </w:r>
      <w:r w:rsidRPr="003F7248">
        <w:t xml:space="preserve"> then my Yaml is not going to work.</w:t>
      </w:r>
      <w:r w:rsidR="00D8531C">
        <w:t xml:space="preserve"> </w:t>
      </w:r>
    </w:p>
    <w:p w:rsidR="003F7248" w:rsidRPr="003F7248" w:rsidRDefault="003F7248" w:rsidP="003F7248">
      <w:r w:rsidRPr="003F7248">
        <w:t>Now, like I said, during startup we want some tables to be created so that we can store that data</w:t>
      </w:r>
      <w:r w:rsidR="00D8531C">
        <w:t xml:space="preserve"> </w:t>
      </w:r>
      <w:r w:rsidRPr="003F7248">
        <w:t>inside these tables.</w:t>
      </w:r>
    </w:p>
    <w:p w:rsidR="003F7248" w:rsidRPr="003F7248" w:rsidRDefault="003F7248" w:rsidP="003F7248">
      <w:r w:rsidRPr="003F7248">
        <w:t xml:space="preserve">For the same Under these resources folder, you need to create a new file with the name </w:t>
      </w:r>
      <w:proofErr w:type="spellStart"/>
      <w:r w:rsidRPr="003F7248">
        <w:t>schema.sql</w:t>
      </w:r>
      <w:proofErr w:type="spellEnd"/>
    </w:p>
    <w:p w:rsidR="003F7248" w:rsidRPr="003F7248" w:rsidRDefault="003F7248" w:rsidP="003F7248">
      <w:r w:rsidRPr="003F7248">
        <w:t>Whenever you want to create the tables columns, you need to define a file with the name</w:t>
      </w:r>
    </w:p>
    <w:p w:rsidR="003F7248" w:rsidRPr="003F7248" w:rsidRDefault="003F7248" w:rsidP="003F7248">
      <w:proofErr w:type="spellStart"/>
      <w:r w:rsidRPr="003F7248">
        <w:t>shema.sql</w:t>
      </w:r>
      <w:proofErr w:type="spellEnd"/>
      <w:r w:rsidRPr="003F7248">
        <w:t>.</w:t>
      </w:r>
      <w:r w:rsidR="00D8531C">
        <w:t xml:space="preserve"> </w:t>
      </w:r>
    </w:p>
    <w:p w:rsidR="003F7248" w:rsidRPr="003F7248" w:rsidRDefault="003F7248" w:rsidP="003F7248">
      <w:r w:rsidRPr="003F7248">
        <w:t>Whereas if you want to create data with the help of insert scripts or update scripts, you can define</w:t>
      </w:r>
    </w:p>
    <w:p w:rsidR="003F7248" w:rsidRPr="003F7248" w:rsidRDefault="003F7248" w:rsidP="003F7248">
      <w:r w:rsidRPr="003F7248">
        <w:t xml:space="preserve">a file with the name </w:t>
      </w:r>
      <w:proofErr w:type="spellStart"/>
      <w:r w:rsidRPr="003F7248">
        <w:t>data.sql</w:t>
      </w:r>
      <w:proofErr w:type="spellEnd"/>
      <w:r w:rsidRPr="003F7248">
        <w:t>.</w:t>
      </w:r>
    </w:p>
    <w:p w:rsidR="003F7248" w:rsidRDefault="003F7248" w:rsidP="003F7248">
      <w:r w:rsidRPr="003F7248">
        <w:t>For now, I just want to create the tables inside my internal database.</w:t>
      </w:r>
      <w:r w:rsidR="00D8531C">
        <w:t xml:space="preserve"> </w:t>
      </w:r>
    </w:p>
    <w:p w:rsidR="00D8531C" w:rsidRDefault="00D8531C" w:rsidP="003F7248">
      <w:r>
        <w:t xml:space="preserve">Below the content in the </w:t>
      </w:r>
      <w:proofErr w:type="spellStart"/>
      <w:r>
        <w:t>schema.sql</w:t>
      </w:r>
      <w:proofErr w:type="spellEnd"/>
      <w:r>
        <w:t xml:space="preserve"> file</w:t>
      </w:r>
    </w:p>
    <w:p w:rsidR="00D8531C" w:rsidRPr="00D8531C" w:rsidRDefault="00D8531C" w:rsidP="00D8531C">
      <w:pPr>
        <w:rPr>
          <w:color w:val="7030A0"/>
          <w:sz w:val="20"/>
          <w:szCs w:val="20"/>
        </w:rPr>
      </w:pPr>
      <w:r w:rsidRPr="00D8531C">
        <w:rPr>
          <w:color w:val="7030A0"/>
          <w:sz w:val="20"/>
          <w:szCs w:val="20"/>
        </w:rPr>
        <w:t>CREATE TABLE IF NOT EXISTS `customer` (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customer_id</w:t>
      </w:r>
      <w:proofErr w:type="spellEnd"/>
      <w:r w:rsidRPr="00D8531C">
        <w:rPr>
          <w:color w:val="7030A0"/>
          <w:sz w:val="20"/>
          <w:szCs w:val="20"/>
        </w:rPr>
        <w:t xml:space="preserve">` </w:t>
      </w:r>
      <w:proofErr w:type="spellStart"/>
      <w:r w:rsidRPr="00D8531C">
        <w:rPr>
          <w:color w:val="7030A0"/>
          <w:sz w:val="20"/>
          <w:szCs w:val="20"/>
        </w:rPr>
        <w:t>int</w:t>
      </w:r>
      <w:proofErr w:type="spellEnd"/>
      <w:r w:rsidRPr="00D8531C">
        <w:rPr>
          <w:color w:val="7030A0"/>
          <w:sz w:val="20"/>
          <w:szCs w:val="20"/>
        </w:rPr>
        <w:t xml:space="preserve"> AUTO_INCREMENT  PRIMARY KEY,</w:t>
      </w:r>
      <w:r w:rsidRPr="00D8531C">
        <w:rPr>
          <w:color w:val="7030A0"/>
          <w:sz w:val="20"/>
          <w:szCs w:val="20"/>
        </w:rPr>
        <w:br/>
        <w:t xml:space="preserve">  `name` varchar(100) NOT NULL,</w:t>
      </w:r>
      <w:r w:rsidRPr="00D8531C">
        <w:rPr>
          <w:color w:val="7030A0"/>
          <w:sz w:val="20"/>
          <w:szCs w:val="20"/>
        </w:rPr>
        <w:br/>
        <w:t xml:space="preserve">  `email` varchar(100)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mobile_number</w:t>
      </w:r>
      <w:proofErr w:type="spellEnd"/>
      <w:r w:rsidRPr="00D8531C">
        <w:rPr>
          <w:color w:val="7030A0"/>
          <w:sz w:val="20"/>
          <w:szCs w:val="20"/>
        </w:rPr>
        <w:t>` varchar(20)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created_at</w:t>
      </w:r>
      <w:proofErr w:type="spellEnd"/>
      <w:r w:rsidRPr="00D8531C">
        <w:rPr>
          <w:color w:val="7030A0"/>
          <w:sz w:val="20"/>
          <w:szCs w:val="20"/>
        </w:rPr>
        <w:t>` date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created_by</w:t>
      </w:r>
      <w:proofErr w:type="spellEnd"/>
      <w:r w:rsidRPr="00D8531C">
        <w:rPr>
          <w:color w:val="7030A0"/>
          <w:sz w:val="20"/>
          <w:szCs w:val="20"/>
        </w:rPr>
        <w:t>` varchar(20)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updated_at</w:t>
      </w:r>
      <w:proofErr w:type="spellEnd"/>
      <w:r w:rsidRPr="00D8531C">
        <w:rPr>
          <w:color w:val="7030A0"/>
          <w:sz w:val="20"/>
          <w:szCs w:val="20"/>
        </w:rPr>
        <w:t>` date DEFAULT NULL,</w:t>
      </w:r>
      <w:r w:rsidRPr="00D8531C">
        <w:rPr>
          <w:color w:val="7030A0"/>
          <w:sz w:val="20"/>
          <w:szCs w:val="20"/>
        </w:rPr>
        <w:br/>
        <w:t xml:space="preserve">    `</w:t>
      </w:r>
      <w:proofErr w:type="spellStart"/>
      <w:r w:rsidRPr="00D8531C">
        <w:rPr>
          <w:color w:val="7030A0"/>
          <w:sz w:val="20"/>
          <w:szCs w:val="20"/>
        </w:rPr>
        <w:t>updated_by</w:t>
      </w:r>
      <w:proofErr w:type="spellEnd"/>
      <w:r w:rsidRPr="00D8531C">
        <w:rPr>
          <w:color w:val="7030A0"/>
          <w:sz w:val="20"/>
          <w:szCs w:val="20"/>
        </w:rPr>
        <w:t>` varchar(20) DEFAULT NULL</w:t>
      </w:r>
      <w:r w:rsidRPr="00D8531C">
        <w:rPr>
          <w:color w:val="7030A0"/>
          <w:sz w:val="20"/>
          <w:szCs w:val="20"/>
        </w:rPr>
        <w:br/>
        <w:t>);</w:t>
      </w:r>
      <w:r w:rsidRPr="00D8531C">
        <w:rPr>
          <w:color w:val="7030A0"/>
          <w:sz w:val="20"/>
          <w:szCs w:val="20"/>
        </w:rPr>
        <w:br/>
      </w:r>
      <w:r w:rsidRPr="00D8531C">
        <w:rPr>
          <w:color w:val="7030A0"/>
          <w:sz w:val="20"/>
          <w:szCs w:val="20"/>
        </w:rPr>
        <w:br/>
        <w:t>CREATE TABLE IF NOT EXISTS `accounts` (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customer_id</w:t>
      </w:r>
      <w:proofErr w:type="spellEnd"/>
      <w:r w:rsidRPr="00D8531C">
        <w:rPr>
          <w:color w:val="7030A0"/>
          <w:sz w:val="20"/>
          <w:szCs w:val="20"/>
        </w:rPr>
        <w:t xml:space="preserve">` </w:t>
      </w:r>
      <w:proofErr w:type="spellStart"/>
      <w:r w:rsidRPr="00D8531C">
        <w:rPr>
          <w:color w:val="7030A0"/>
          <w:sz w:val="20"/>
          <w:szCs w:val="20"/>
        </w:rPr>
        <w:t>int</w:t>
      </w:r>
      <w:proofErr w:type="spellEnd"/>
      <w:r w:rsidRPr="00D8531C">
        <w:rPr>
          <w:color w:val="7030A0"/>
          <w:sz w:val="20"/>
          <w:szCs w:val="20"/>
        </w:rPr>
        <w:t xml:space="preserve"> NOT NULL,</w:t>
      </w:r>
      <w:r w:rsidRPr="00D8531C">
        <w:rPr>
          <w:color w:val="7030A0"/>
          <w:sz w:val="20"/>
          <w:szCs w:val="20"/>
        </w:rPr>
        <w:br/>
        <w:t xml:space="preserve">   `</w:t>
      </w:r>
      <w:proofErr w:type="spellStart"/>
      <w:r w:rsidRPr="00D8531C">
        <w:rPr>
          <w:color w:val="7030A0"/>
          <w:sz w:val="20"/>
          <w:szCs w:val="20"/>
        </w:rPr>
        <w:t>account_number</w:t>
      </w:r>
      <w:proofErr w:type="spellEnd"/>
      <w:r w:rsidRPr="00D8531C">
        <w:rPr>
          <w:color w:val="7030A0"/>
          <w:sz w:val="20"/>
          <w:szCs w:val="20"/>
        </w:rPr>
        <w:t xml:space="preserve">` </w:t>
      </w:r>
      <w:proofErr w:type="spellStart"/>
      <w:r w:rsidRPr="00D8531C">
        <w:rPr>
          <w:color w:val="7030A0"/>
          <w:sz w:val="20"/>
          <w:szCs w:val="20"/>
        </w:rPr>
        <w:t>int</w:t>
      </w:r>
      <w:proofErr w:type="spellEnd"/>
      <w:r w:rsidRPr="00D8531C">
        <w:rPr>
          <w:color w:val="7030A0"/>
          <w:sz w:val="20"/>
          <w:szCs w:val="20"/>
        </w:rPr>
        <w:t xml:space="preserve"> AUTO_INCREMENT  PRIMARY KEY,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account_type</w:t>
      </w:r>
      <w:proofErr w:type="spellEnd"/>
      <w:r w:rsidRPr="00D8531C">
        <w:rPr>
          <w:color w:val="7030A0"/>
          <w:sz w:val="20"/>
          <w:szCs w:val="20"/>
        </w:rPr>
        <w:t>` varchar(100)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branch_address</w:t>
      </w:r>
      <w:proofErr w:type="spellEnd"/>
      <w:r w:rsidRPr="00D8531C">
        <w:rPr>
          <w:color w:val="7030A0"/>
          <w:sz w:val="20"/>
          <w:szCs w:val="20"/>
        </w:rPr>
        <w:t>` varchar(200) NOT NULL,</w:t>
      </w:r>
      <w:r w:rsidRPr="00D8531C">
        <w:rPr>
          <w:color w:val="7030A0"/>
          <w:sz w:val="20"/>
          <w:szCs w:val="20"/>
        </w:rPr>
        <w:br/>
        <w:t xml:space="preserve">  `</w:t>
      </w:r>
      <w:proofErr w:type="spellStart"/>
      <w:r w:rsidRPr="00D8531C">
        <w:rPr>
          <w:color w:val="7030A0"/>
          <w:sz w:val="20"/>
          <w:szCs w:val="20"/>
        </w:rPr>
        <w:t>created_at</w:t>
      </w:r>
      <w:proofErr w:type="spellEnd"/>
      <w:r w:rsidRPr="00D8531C">
        <w:rPr>
          <w:color w:val="7030A0"/>
          <w:sz w:val="20"/>
          <w:szCs w:val="20"/>
        </w:rPr>
        <w:t>` date NOT NULL,</w:t>
      </w:r>
      <w:r w:rsidRPr="00D8531C">
        <w:rPr>
          <w:color w:val="7030A0"/>
          <w:sz w:val="20"/>
          <w:szCs w:val="20"/>
        </w:rPr>
        <w:br/>
        <w:t xml:space="preserve">   `</w:t>
      </w:r>
      <w:proofErr w:type="spellStart"/>
      <w:r w:rsidRPr="00D8531C">
        <w:rPr>
          <w:color w:val="7030A0"/>
          <w:sz w:val="20"/>
          <w:szCs w:val="20"/>
        </w:rPr>
        <w:t>created_by</w:t>
      </w:r>
      <w:proofErr w:type="spellEnd"/>
      <w:r w:rsidRPr="00D8531C">
        <w:rPr>
          <w:color w:val="7030A0"/>
          <w:sz w:val="20"/>
          <w:szCs w:val="20"/>
        </w:rPr>
        <w:t>` varchar(20) NOT NULL,</w:t>
      </w:r>
      <w:r w:rsidRPr="00D8531C">
        <w:rPr>
          <w:color w:val="7030A0"/>
          <w:sz w:val="20"/>
          <w:szCs w:val="20"/>
        </w:rPr>
        <w:br/>
        <w:t xml:space="preserve">   `</w:t>
      </w:r>
      <w:proofErr w:type="spellStart"/>
      <w:r w:rsidRPr="00D8531C">
        <w:rPr>
          <w:color w:val="7030A0"/>
          <w:sz w:val="20"/>
          <w:szCs w:val="20"/>
        </w:rPr>
        <w:t>updated_at</w:t>
      </w:r>
      <w:proofErr w:type="spellEnd"/>
      <w:r w:rsidRPr="00D8531C">
        <w:rPr>
          <w:color w:val="7030A0"/>
          <w:sz w:val="20"/>
          <w:szCs w:val="20"/>
        </w:rPr>
        <w:t>` date DEFAULT NULL,</w:t>
      </w:r>
      <w:r w:rsidRPr="00D8531C">
        <w:rPr>
          <w:color w:val="7030A0"/>
          <w:sz w:val="20"/>
          <w:szCs w:val="20"/>
        </w:rPr>
        <w:br/>
        <w:t xml:space="preserve">    `</w:t>
      </w:r>
      <w:proofErr w:type="spellStart"/>
      <w:r w:rsidRPr="00D8531C">
        <w:rPr>
          <w:color w:val="7030A0"/>
          <w:sz w:val="20"/>
          <w:szCs w:val="20"/>
        </w:rPr>
        <w:t>updated_by</w:t>
      </w:r>
      <w:proofErr w:type="spellEnd"/>
      <w:r w:rsidRPr="00D8531C">
        <w:rPr>
          <w:color w:val="7030A0"/>
          <w:sz w:val="20"/>
          <w:szCs w:val="20"/>
        </w:rPr>
        <w:t>` varchar(20) DEFAULT NULL</w:t>
      </w:r>
      <w:r w:rsidRPr="00D8531C">
        <w:rPr>
          <w:color w:val="7030A0"/>
          <w:sz w:val="20"/>
          <w:szCs w:val="20"/>
        </w:rPr>
        <w:br/>
        <w:t>);</w:t>
      </w:r>
    </w:p>
    <w:p w:rsidR="00D8531C" w:rsidRDefault="00D8531C" w:rsidP="003F7248">
      <w:r>
        <w:lastRenderedPageBreak/>
        <w:t xml:space="preserve">Run </w:t>
      </w:r>
      <w:proofErr w:type="gramStart"/>
      <w:r>
        <w:t>your  sprint</w:t>
      </w:r>
      <w:proofErr w:type="gramEnd"/>
      <w:r>
        <w:t xml:space="preserve"> boot application.</w:t>
      </w:r>
    </w:p>
    <w:p w:rsidR="00D8531C" w:rsidRDefault="00D8531C" w:rsidP="003F7248"/>
    <w:p w:rsidR="003F7248" w:rsidRPr="003F7248" w:rsidRDefault="003F7248" w:rsidP="003F7248">
      <w:r w:rsidRPr="003F7248">
        <w:t>So let me try to access this h2 console in the browser.</w:t>
      </w:r>
    </w:p>
    <w:p w:rsidR="003F7248" w:rsidRPr="003F7248" w:rsidRDefault="003F7248" w:rsidP="003F7248">
      <w:r w:rsidRPr="003F7248">
        <w:t>So I need to go to the localhost 8080 followed by h2 /console and here I'm trying to access it.</w:t>
      </w:r>
    </w:p>
    <w:p w:rsidR="003F7248" w:rsidRPr="003F7248" w:rsidRDefault="003F7248" w:rsidP="003F7248">
      <w:r w:rsidRPr="003F7248">
        <w:t xml:space="preserve">You can see you will get this page where you need to enter all your driver class, </w:t>
      </w:r>
      <w:proofErr w:type="spellStart"/>
      <w:r w:rsidRPr="003F7248">
        <w:t>Jdbc</w:t>
      </w:r>
      <w:proofErr w:type="spellEnd"/>
      <w:r w:rsidRPr="003F7248">
        <w:t xml:space="preserve"> URL, username</w:t>
      </w:r>
    </w:p>
    <w:p w:rsidR="003F7248" w:rsidRPr="003F7248" w:rsidRDefault="003F7248" w:rsidP="003F7248">
      <w:r w:rsidRPr="003F7248">
        <w:t>and password.</w:t>
      </w:r>
    </w:p>
    <w:p w:rsidR="003F7248" w:rsidRDefault="003F7248" w:rsidP="003F7248">
      <w:r w:rsidRPr="003F7248">
        <w:t>By default, these values will get automatically populated.</w:t>
      </w:r>
      <w:r w:rsidR="00D8531C">
        <w:t xml:space="preserve"> </w:t>
      </w:r>
      <w:r w:rsidRPr="003F7248">
        <w:t xml:space="preserve">Please make sure the values are matching with what you have mentioned inside the </w:t>
      </w:r>
      <w:proofErr w:type="spellStart"/>
      <w:r w:rsidRPr="003F7248">
        <w:t>applications.yml</w:t>
      </w:r>
      <w:proofErr w:type="spellEnd"/>
      <w:r w:rsidR="00D8531C">
        <w:t xml:space="preserve"> </w:t>
      </w:r>
      <w:r w:rsidRPr="003F7248">
        <w:t>file.</w:t>
      </w:r>
    </w:p>
    <w:p w:rsidR="00D8531C" w:rsidRDefault="00FA634D" w:rsidP="003F7248">
      <w:r>
        <w:t>Below the H2 console</w:t>
      </w:r>
    </w:p>
    <w:p w:rsidR="00FA634D" w:rsidRDefault="00FA634D" w:rsidP="003F7248">
      <w:hyperlink r:id="rId5" w:history="1">
        <w:r w:rsidRPr="00CB33AE">
          <w:rPr>
            <w:rStyle w:val="Hyperlink"/>
          </w:rPr>
          <w:t>http://localhost:8080/h2-console</w:t>
        </w:r>
      </w:hyperlink>
    </w:p>
    <w:p w:rsidR="00FA634D" w:rsidRDefault="00FA634D" w:rsidP="003F7248"/>
    <w:p w:rsidR="00FA634D" w:rsidRDefault="00FA634D" w:rsidP="003F7248">
      <w:r>
        <w:rPr>
          <w:noProof/>
        </w:rPr>
        <w:drawing>
          <wp:inline distT="0" distB="0" distL="0" distR="0" wp14:anchorId="549FA777" wp14:editId="7A1915F2">
            <wp:extent cx="5943600" cy="480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4D" w:rsidRPr="003F7248" w:rsidRDefault="00FA634D" w:rsidP="003F7248"/>
    <w:p w:rsidR="00FA634D" w:rsidRDefault="00FA634D" w:rsidP="003F7248">
      <w:r>
        <w:rPr>
          <w:noProof/>
        </w:rPr>
        <w:lastRenderedPageBreak/>
        <w:drawing>
          <wp:inline distT="0" distB="0" distL="0" distR="0" wp14:anchorId="46424C74" wp14:editId="0BD7791C">
            <wp:extent cx="5943600" cy="38627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9A2"/>
    <w:multiLevelType w:val="multilevel"/>
    <w:tmpl w:val="938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D6BF6"/>
    <w:multiLevelType w:val="multilevel"/>
    <w:tmpl w:val="226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52F3"/>
    <w:multiLevelType w:val="multilevel"/>
    <w:tmpl w:val="E7A2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836C2"/>
    <w:multiLevelType w:val="multilevel"/>
    <w:tmpl w:val="F2D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56E02"/>
    <w:multiLevelType w:val="multilevel"/>
    <w:tmpl w:val="373A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119D5"/>
    <w:multiLevelType w:val="multilevel"/>
    <w:tmpl w:val="54EE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82F9B"/>
    <w:multiLevelType w:val="multilevel"/>
    <w:tmpl w:val="0BB0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37A25"/>
    <w:multiLevelType w:val="multilevel"/>
    <w:tmpl w:val="6F0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544A9"/>
    <w:multiLevelType w:val="multilevel"/>
    <w:tmpl w:val="96E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F669F"/>
    <w:multiLevelType w:val="multilevel"/>
    <w:tmpl w:val="4230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E306C"/>
    <w:multiLevelType w:val="multilevel"/>
    <w:tmpl w:val="A11C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300CA"/>
    <w:multiLevelType w:val="multilevel"/>
    <w:tmpl w:val="C8C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011EF"/>
    <w:multiLevelType w:val="multilevel"/>
    <w:tmpl w:val="574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41CD3"/>
    <w:multiLevelType w:val="multilevel"/>
    <w:tmpl w:val="F426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165A27"/>
    <w:multiLevelType w:val="multilevel"/>
    <w:tmpl w:val="9450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4208C"/>
    <w:multiLevelType w:val="multilevel"/>
    <w:tmpl w:val="A5B4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E38A7"/>
    <w:multiLevelType w:val="multilevel"/>
    <w:tmpl w:val="34F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863FB"/>
    <w:multiLevelType w:val="multilevel"/>
    <w:tmpl w:val="C6D6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943B0"/>
    <w:multiLevelType w:val="multilevel"/>
    <w:tmpl w:val="0BA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E1FAB"/>
    <w:multiLevelType w:val="multilevel"/>
    <w:tmpl w:val="385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25326A"/>
    <w:multiLevelType w:val="multilevel"/>
    <w:tmpl w:val="990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21184"/>
    <w:multiLevelType w:val="multilevel"/>
    <w:tmpl w:val="647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E17A2"/>
    <w:multiLevelType w:val="multilevel"/>
    <w:tmpl w:val="9FBA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35ADE"/>
    <w:multiLevelType w:val="multilevel"/>
    <w:tmpl w:val="8F86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0"/>
  </w:num>
  <w:num w:numId="5">
    <w:abstractNumId w:val="1"/>
  </w:num>
  <w:num w:numId="6">
    <w:abstractNumId w:val="18"/>
  </w:num>
  <w:num w:numId="7">
    <w:abstractNumId w:val="22"/>
  </w:num>
  <w:num w:numId="8">
    <w:abstractNumId w:val="3"/>
  </w:num>
  <w:num w:numId="9">
    <w:abstractNumId w:val="23"/>
  </w:num>
  <w:num w:numId="10">
    <w:abstractNumId w:val="21"/>
  </w:num>
  <w:num w:numId="11">
    <w:abstractNumId w:val="8"/>
  </w:num>
  <w:num w:numId="12">
    <w:abstractNumId w:val="15"/>
  </w:num>
  <w:num w:numId="13">
    <w:abstractNumId w:val="0"/>
  </w:num>
  <w:num w:numId="14">
    <w:abstractNumId w:val="14"/>
  </w:num>
  <w:num w:numId="15">
    <w:abstractNumId w:val="12"/>
  </w:num>
  <w:num w:numId="16">
    <w:abstractNumId w:val="2"/>
  </w:num>
  <w:num w:numId="17">
    <w:abstractNumId w:val="19"/>
  </w:num>
  <w:num w:numId="18">
    <w:abstractNumId w:val="16"/>
  </w:num>
  <w:num w:numId="19">
    <w:abstractNumId w:val="11"/>
  </w:num>
  <w:num w:numId="20">
    <w:abstractNumId w:val="9"/>
  </w:num>
  <w:num w:numId="21">
    <w:abstractNumId w:val="7"/>
  </w:num>
  <w:num w:numId="22">
    <w:abstractNumId w:val="13"/>
  </w:num>
  <w:num w:numId="23">
    <w:abstractNumId w:val="2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D6"/>
    <w:rsid w:val="00012947"/>
    <w:rsid w:val="000E57B8"/>
    <w:rsid w:val="000F55F0"/>
    <w:rsid w:val="000F6C79"/>
    <w:rsid w:val="00101306"/>
    <w:rsid w:val="00153356"/>
    <w:rsid w:val="001B63C0"/>
    <w:rsid w:val="001E1B37"/>
    <w:rsid w:val="001E664D"/>
    <w:rsid w:val="00213A2B"/>
    <w:rsid w:val="002561D6"/>
    <w:rsid w:val="002C70AD"/>
    <w:rsid w:val="002C7C1B"/>
    <w:rsid w:val="002F1C98"/>
    <w:rsid w:val="00300AFE"/>
    <w:rsid w:val="00300FF9"/>
    <w:rsid w:val="00332489"/>
    <w:rsid w:val="00386631"/>
    <w:rsid w:val="003C2FB7"/>
    <w:rsid w:val="003F7248"/>
    <w:rsid w:val="00402E9C"/>
    <w:rsid w:val="0043756E"/>
    <w:rsid w:val="004466FB"/>
    <w:rsid w:val="004649E1"/>
    <w:rsid w:val="004841D0"/>
    <w:rsid w:val="00485732"/>
    <w:rsid w:val="00587A1A"/>
    <w:rsid w:val="00595681"/>
    <w:rsid w:val="00626880"/>
    <w:rsid w:val="00642A7C"/>
    <w:rsid w:val="00660EBC"/>
    <w:rsid w:val="0068671B"/>
    <w:rsid w:val="00733E1B"/>
    <w:rsid w:val="007524D6"/>
    <w:rsid w:val="00796F80"/>
    <w:rsid w:val="007F2201"/>
    <w:rsid w:val="00833BDC"/>
    <w:rsid w:val="00875054"/>
    <w:rsid w:val="0088108B"/>
    <w:rsid w:val="008A2F9B"/>
    <w:rsid w:val="008A633C"/>
    <w:rsid w:val="008D35B9"/>
    <w:rsid w:val="00951A7F"/>
    <w:rsid w:val="0095510D"/>
    <w:rsid w:val="009B1259"/>
    <w:rsid w:val="009F7805"/>
    <w:rsid w:val="00A3446F"/>
    <w:rsid w:val="00B24FEA"/>
    <w:rsid w:val="00B31515"/>
    <w:rsid w:val="00B7538F"/>
    <w:rsid w:val="00B77669"/>
    <w:rsid w:val="00B944A0"/>
    <w:rsid w:val="00C029D1"/>
    <w:rsid w:val="00C34E9B"/>
    <w:rsid w:val="00C470E2"/>
    <w:rsid w:val="00CD035A"/>
    <w:rsid w:val="00D04904"/>
    <w:rsid w:val="00D768C5"/>
    <w:rsid w:val="00D8531C"/>
    <w:rsid w:val="00DD56CA"/>
    <w:rsid w:val="00EE6F2D"/>
    <w:rsid w:val="00FA634D"/>
    <w:rsid w:val="00FB4977"/>
    <w:rsid w:val="00FC25E5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7F7C"/>
  <w15:chartTrackingRefBased/>
  <w15:docId w15:val="{FACF3114-10AD-4330-BCF0-D4EAC30B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9E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ranscript--underline-cue--3osdw">
    <w:name w:val="transcript--underline-cue--3osdw"/>
    <w:basedOn w:val="Normal"/>
    <w:rsid w:val="0046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1begq">
    <w:name w:val="transcript--highlight-cue--1begq"/>
    <w:basedOn w:val="DefaultParagraphFont"/>
    <w:rsid w:val="004649E1"/>
  </w:style>
  <w:style w:type="character" w:customStyle="1" w:styleId="ud-sr-only">
    <w:name w:val="ud-sr-only"/>
    <w:basedOn w:val="DefaultParagraphFont"/>
    <w:rsid w:val="004649E1"/>
  </w:style>
  <w:style w:type="character" w:styleId="Hyperlink">
    <w:name w:val="Hyperlink"/>
    <w:basedOn w:val="DefaultParagraphFont"/>
    <w:uiPriority w:val="99"/>
    <w:unhideWhenUsed/>
    <w:rsid w:val="00C34E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F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6F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F2D"/>
    <w:rPr>
      <w:i/>
      <w:iCs/>
    </w:rPr>
  </w:style>
  <w:style w:type="character" w:customStyle="1" w:styleId="radio-content">
    <w:name w:val="radio-content"/>
    <w:basedOn w:val="DefaultParagraphFont"/>
    <w:rsid w:val="00101306"/>
  </w:style>
  <w:style w:type="character" w:customStyle="1" w:styleId="Heading1Char">
    <w:name w:val="Heading 1 Char"/>
    <w:basedOn w:val="DefaultParagraphFont"/>
    <w:link w:val="Heading1"/>
    <w:uiPriority w:val="9"/>
    <w:rsid w:val="00D7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gress--progress-label--vgmau">
    <w:name w:val="progress--progress-label--vgmau"/>
    <w:basedOn w:val="DefaultParagraphFont"/>
    <w:rsid w:val="00D768C5"/>
  </w:style>
  <w:style w:type="character" w:customStyle="1" w:styleId="ud-btn-label">
    <w:name w:val="ud-btn-label"/>
    <w:basedOn w:val="DefaultParagraphFont"/>
    <w:rsid w:val="00D768C5"/>
  </w:style>
  <w:style w:type="character" w:customStyle="1" w:styleId="playback-rate--trigger-text--l7hqr">
    <w:name w:val="playback-rate--trigger-text--l7hqr"/>
    <w:basedOn w:val="DefaultParagraphFont"/>
    <w:rsid w:val="00D768C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8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8C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8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8C5"/>
    <w:rPr>
      <w:rFonts w:ascii="Arial" w:eastAsia="Times New Roman" w:hAnsi="Arial" w:cs="Arial"/>
      <w:vanish/>
      <w:sz w:val="16"/>
      <w:szCs w:val="16"/>
    </w:rPr>
  </w:style>
  <w:style w:type="paragraph" w:customStyle="1" w:styleId="transcript--underline-cue---xybz">
    <w:name w:val="transcript--underline-cue---xybz"/>
    <w:basedOn w:val="Normal"/>
    <w:rsid w:val="00D7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D768C5"/>
  </w:style>
  <w:style w:type="character" w:customStyle="1" w:styleId="create-bookmark--create-button-left--5cixh">
    <w:name w:val="create-bookmark--create-button-left--5cixh"/>
    <w:basedOn w:val="DefaultParagraphFont"/>
    <w:rsid w:val="00D768C5"/>
  </w:style>
  <w:style w:type="character" w:styleId="FollowedHyperlink">
    <w:name w:val="FollowedHyperlink"/>
    <w:basedOn w:val="DefaultParagraphFont"/>
    <w:uiPriority w:val="99"/>
    <w:semiHidden/>
    <w:unhideWhenUsed/>
    <w:rsid w:val="001E1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98877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6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06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4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6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1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4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0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6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0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61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3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1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3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5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8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4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0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37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3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03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76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2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2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0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5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68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7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0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91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3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29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3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6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9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54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9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54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59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9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1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6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92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8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8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8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2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8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26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7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22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9FA"/>
                            <w:bottom w:val="none" w:sz="0" w:space="0" w:color="auto"/>
                            <w:right w:val="single" w:sz="6" w:space="0" w:color="F7F9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1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8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8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7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61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6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86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4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57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9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5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1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7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760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4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48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608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78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7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83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2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52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3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439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3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59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1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9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80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94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327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5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64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703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29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479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8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6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9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845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87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5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370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25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5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635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1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16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10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33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82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34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61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18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252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46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92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70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48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8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38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57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0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05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27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54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54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34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0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1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65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68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6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599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4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29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7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35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85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12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51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3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85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02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15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7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86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22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541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484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92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0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432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6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7DC"/>
                                        <w:left w:val="single" w:sz="6" w:space="0" w:color="D1D7DC"/>
                                        <w:bottom w:val="single" w:sz="6" w:space="0" w:color="D1D7DC"/>
                                        <w:right w:val="single" w:sz="6" w:space="0" w:color="D1D7DC"/>
                                      </w:divBdr>
                                      <w:divsChild>
                                        <w:div w:id="16027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0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84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2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4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07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4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9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12383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6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98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6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7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8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94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87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0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8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85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5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5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7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8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94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9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6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6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3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35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4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09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1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1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30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4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1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4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5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8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0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4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9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9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9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2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9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1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5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66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57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1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3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0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44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35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4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7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8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9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4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33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5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4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3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1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0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8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91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5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9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8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5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92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9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6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8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49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13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8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3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96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0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4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2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87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3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4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76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3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8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9FA"/>
                            <w:bottom w:val="none" w:sz="0" w:space="0" w:color="auto"/>
                            <w:right w:val="single" w:sz="6" w:space="0" w:color="F7F9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1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8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9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74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7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24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6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1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70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9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3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6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39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7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40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0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75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943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18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15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15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983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79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143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172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4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38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8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5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644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817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18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9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806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2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97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994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66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04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29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78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40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928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74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635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96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7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78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619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8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4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03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24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17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39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512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2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724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22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54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87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118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19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29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17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467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09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0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87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330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16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95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34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97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161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043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61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1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78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90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555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33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48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8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81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93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317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068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077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05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2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16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7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557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7DC"/>
                                        <w:left w:val="single" w:sz="6" w:space="0" w:color="D1D7DC"/>
                                        <w:bottom w:val="single" w:sz="6" w:space="0" w:color="D1D7DC"/>
                                        <w:right w:val="single" w:sz="6" w:space="0" w:color="D1D7DC"/>
                                      </w:divBdr>
                                      <w:divsChild>
                                        <w:div w:id="11514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6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2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12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5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5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7F9FA"/>
                            <w:left w:val="single" w:sz="6" w:space="0" w:color="F7F9FA"/>
                            <w:bottom w:val="single" w:sz="6" w:space="0" w:color="F7F9FA"/>
                            <w:right w:val="single" w:sz="6" w:space="0" w:color="F7F9FA"/>
                          </w:divBdr>
                          <w:divsChild>
                            <w:div w:id="534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3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07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14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0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5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7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30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79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92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8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6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38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00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8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6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0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6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5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9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9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4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29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0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8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7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23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5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72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62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0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5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6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7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55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68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66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4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47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4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5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5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7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35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9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5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11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9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3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8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05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11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7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1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0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8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16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9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24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1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9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0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05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3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68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8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8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27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88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2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73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0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4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0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5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63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1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33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3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0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8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20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67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0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6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00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9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4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34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66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04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0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6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3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64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1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75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7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15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35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7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7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7F9FA"/>
                            <w:bottom w:val="none" w:sz="0" w:space="0" w:color="auto"/>
                            <w:right w:val="single" w:sz="6" w:space="0" w:color="F7F9F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1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2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2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85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26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3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99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23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0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4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9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9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1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7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3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8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79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62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21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29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892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88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40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298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599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91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402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25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9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855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6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7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59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83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40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85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607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90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75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20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96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59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75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66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37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45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74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491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88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2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85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28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5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32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52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30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272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46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725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97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51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6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64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5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35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28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67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99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85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22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971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7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18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3631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7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14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18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99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0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2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37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816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5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68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96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822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483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53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1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27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75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48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78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25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73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427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4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58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14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43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7DC"/>
                                        <w:left w:val="single" w:sz="6" w:space="0" w:color="D1D7DC"/>
                                        <w:bottom w:val="single" w:sz="6" w:space="0" w:color="D1D7DC"/>
                                        <w:right w:val="single" w:sz="6" w:space="0" w:color="D1D7DC"/>
                                      </w:divBdr>
                                      <w:divsChild>
                                        <w:div w:id="13730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3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1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2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0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979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15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9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41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7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E4143"/>
                        <w:right w:val="none" w:sz="0" w:space="0" w:color="auto"/>
                      </w:divBdr>
                      <w:divsChild>
                        <w:div w:id="7882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6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8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8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61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9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96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32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748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64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27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08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759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07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702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710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845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4482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8533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12" w:space="0" w:color="1C1D1F"/>
                                                                                                <w:left w:val="single" w:sz="12" w:space="0" w:color="1C1D1F"/>
                                                                                                <w:bottom w:val="single" w:sz="12" w:space="0" w:color="1C1D1F"/>
                                                                                                <w:right w:val="single" w:sz="12" w:space="0" w:color="1C1D1F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2653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991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566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496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5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6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64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00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8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7257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04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8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3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7F9FA"/>
                                            <w:left w:val="single" w:sz="6" w:space="0" w:color="F7F9FA"/>
                                            <w:bottom w:val="single" w:sz="6" w:space="0" w:color="F7F9FA"/>
                                            <w:right w:val="single" w:sz="6" w:space="0" w:color="F7F9FA"/>
                                          </w:divBdr>
                                          <w:divsChild>
                                            <w:div w:id="18302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54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50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72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70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65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2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83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9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25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23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9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68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2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02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46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28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14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9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89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77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45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3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5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39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0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6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302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9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53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0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90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69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4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8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24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9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94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4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8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45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8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1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1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5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58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18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9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21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65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05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4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2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56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81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7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06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2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56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97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58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42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08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4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80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0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6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44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20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07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82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86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05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25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1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20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424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43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46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7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7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8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05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1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1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8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83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55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18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2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2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4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88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2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7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74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1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804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42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54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44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00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4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18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1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53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4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0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50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8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3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85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52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33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91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36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32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03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11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78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9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77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2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16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86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43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50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98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7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76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51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57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16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56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75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02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6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43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69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65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7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15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5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31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96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6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5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71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25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921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2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3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5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1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8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226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1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255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10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93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F7F9FA"/>
                                            <w:bottom w:val="none" w:sz="0" w:space="0" w:color="auto"/>
                                            <w:right w:val="single" w:sz="6" w:space="0" w:color="F7F9F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1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3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8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77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43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211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8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91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2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778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70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642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88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90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57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34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1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3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5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78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6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7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1D7DC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797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107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81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9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78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2428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498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7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28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386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94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910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933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25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785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972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345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689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0741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03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584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89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861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234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287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43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1100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9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90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326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55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337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282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778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078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022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82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6524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237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05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0464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85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081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12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72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603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895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890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022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305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2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457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085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68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96112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8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278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35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4959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123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168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614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35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4129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187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35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72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031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60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868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922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541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385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32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753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311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276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87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560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7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86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944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817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50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9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879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019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37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0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1D7DC"/>
                                                        <w:left w:val="single" w:sz="6" w:space="0" w:color="D1D7DC"/>
                                                        <w:bottom w:val="single" w:sz="6" w:space="0" w:color="D1D7DC"/>
                                                        <w:right w:val="single" w:sz="6" w:space="0" w:color="D1D7DC"/>
                                                      </w:divBdr>
                                                      <w:divsChild>
                                                        <w:div w:id="120201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28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53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335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6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8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2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630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89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46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2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009">
              <w:marLeft w:val="0"/>
              <w:marRight w:val="0"/>
              <w:marTop w:val="0"/>
              <w:marBottom w:val="0"/>
              <w:divBdr>
                <w:top w:val="single" w:sz="6" w:space="0" w:color="3E414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871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486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6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6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1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1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8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9836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4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2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95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91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01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7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8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74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20625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1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6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8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7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9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2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5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8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352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6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1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5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00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9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7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0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0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3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4760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5554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3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7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9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7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0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19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1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6081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2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42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8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045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43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9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33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6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7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8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single" w:sz="6" w:space="0" w:color="D1D7DC"/>
                                                <w:bottom w:val="single" w:sz="6" w:space="0" w:color="D1D7DC"/>
                                                <w:right w:val="single" w:sz="6" w:space="0" w:color="D1D7DC"/>
                                              </w:divBdr>
                                              <w:divsChild>
                                                <w:div w:id="46944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7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926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8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h2-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LAKSIRI BALASOORIYA</dc:creator>
  <cp:keywords/>
  <dc:description/>
  <cp:lastModifiedBy>LAKSIRI BALASOORIYA</cp:lastModifiedBy>
  <cp:revision>5</cp:revision>
  <dcterms:created xsi:type="dcterms:W3CDTF">2025-01-04T11:26:00Z</dcterms:created>
  <dcterms:modified xsi:type="dcterms:W3CDTF">2025-01-04T13:07:00Z</dcterms:modified>
</cp:coreProperties>
</file>