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DAEF" w14:textId="542FDE24" w:rsidR="0022583F" w:rsidRPr="0022583F" w:rsidRDefault="0022583F" w:rsidP="0022583F">
      <w:pPr>
        <w:rPr>
          <w:b/>
          <w:bCs/>
          <w:sz w:val="36"/>
          <w:szCs w:val="36"/>
        </w:rPr>
      </w:pPr>
      <w:r w:rsidRPr="0022583F">
        <w:rPr>
          <w:b/>
          <w:bCs/>
          <w:sz w:val="36"/>
          <w:szCs w:val="36"/>
        </w:rPr>
        <w:t>AI Agent Requirements Document</w:t>
      </w:r>
      <w:r>
        <w:rPr>
          <w:b/>
          <w:bCs/>
          <w:sz w:val="36"/>
          <w:szCs w:val="36"/>
        </w:rPr>
        <w:t xml:space="preserve"> -</w:t>
      </w:r>
      <w:r w:rsidRPr="0022583F">
        <w:rPr>
          <w:b/>
          <w:bCs/>
          <w:sz w:val="36"/>
          <w:szCs w:val="36"/>
        </w:rPr>
        <w:t xml:space="preserve"> Pega Account Research</w:t>
      </w:r>
    </w:p>
    <w:p w14:paraId="64E5F191" w14:textId="77777777" w:rsidR="0022583F" w:rsidRPr="0022583F" w:rsidRDefault="0022583F" w:rsidP="0022583F">
      <w:r w:rsidRPr="0022583F">
        <w:rPr>
          <w:b/>
          <w:bCs/>
        </w:rPr>
        <w:t>Purpose:</w:t>
      </w:r>
      <w:r w:rsidRPr="0022583F">
        <w:t xml:space="preserve"> This document defines the step-by-step process an AI agent must follow to research a company account for sales purposes. The agent must follow these steps in exact order, be accurate at every stage, and populate a structured Excel output at the end using the column headings defined in Section 13.</w:t>
      </w:r>
    </w:p>
    <w:p w14:paraId="64713359" w14:textId="77777777" w:rsidR="0022583F" w:rsidRPr="0022583F" w:rsidRDefault="0022583F" w:rsidP="0022583F">
      <w:r w:rsidRPr="0022583F">
        <w:pict w14:anchorId="03301123">
          <v:rect id="_x0000_i1146" style="width:0;height:1.5pt" o:hralign="center" o:hrstd="t" o:hr="t" fillcolor="#a0a0a0" stroked="f"/>
        </w:pict>
      </w:r>
    </w:p>
    <w:p w14:paraId="65CBB7D8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STEP 1 — Input &amp; Classification (Pega Partner vs. Customer)</w:t>
      </w:r>
    </w:p>
    <w:p w14:paraId="5358C37E" w14:textId="77777777" w:rsidR="0022583F" w:rsidRPr="0022583F" w:rsidRDefault="0022583F" w:rsidP="0022583F">
      <w:r w:rsidRPr="0022583F">
        <w:rPr>
          <w:b/>
          <w:bCs/>
        </w:rPr>
        <w:t>Input:</w:t>
      </w:r>
      <w:r w:rsidRPr="0022583F">
        <w:t xml:space="preserve"> The agent receives a company name.</w:t>
      </w:r>
    </w:p>
    <w:p w14:paraId="0F509371" w14:textId="77777777" w:rsidR="0022583F" w:rsidRPr="0022583F" w:rsidRDefault="0022583F" w:rsidP="0022583F">
      <w:r w:rsidRPr="0022583F">
        <w:t>The agent cross-references this company name against the provided Excel file which contains a list of Pega partners and Pega customers.</w:t>
      </w:r>
    </w:p>
    <w:p w14:paraId="21350149" w14:textId="77777777" w:rsidR="0022583F" w:rsidRPr="0022583F" w:rsidRDefault="0022583F" w:rsidP="0022583F">
      <w:pPr>
        <w:numPr>
          <w:ilvl w:val="0"/>
          <w:numId w:val="1"/>
        </w:numPr>
      </w:pPr>
      <w:r w:rsidRPr="0022583F">
        <w:t xml:space="preserve">If the company is classified as a </w:t>
      </w:r>
      <w:r w:rsidRPr="0022583F">
        <w:rPr>
          <w:b/>
          <w:bCs/>
        </w:rPr>
        <w:t>Pega Partner</w:t>
      </w:r>
      <w:r w:rsidRPr="0022583F">
        <w:t xml:space="preserve"> → </w:t>
      </w:r>
      <w:r w:rsidRPr="0022583F">
        <w:rPr>
          <w:b/>
          <w:bCs/>
        </w:rPr>
        <w:t>STOP. Do not proceed. Record "Partner" in Column 9 (Pega Customer / Partner) and leave all remaining columns blank.</w:t>
      </w:r>
    </w:p>
    <w:p w14:paraId="097F1FF2" w14:textId="77777777" w:rsidR="0022583F" w:rsidRPr="0022583F" w:rsidRDefault="0022583F" w:rsidP="0022583F">
      <w:pPr>
        <w:numPr>
          <w:ilvl w:val="0"/>
          <w:numId w:val="1"/>
        </w:numPr>
      </w:pPr>
      <w:r w:rsidRPr="0022583F">
        <w:t xml:space="preserve">If the company is classified as a </w:t>
      </w:r>
      <w:r w:rsidRPr="0022583F">
        <w:rPr>
          <w:b/>
          <w:bCs/>
        </w:rPr>
        <w:t>Pega Customer</w:t>
      </w:r>
      <w:r w:rsidRPr="0022583F">
        <w:t xml:space="preserve"> → Record "Customer" in Column 9 and </w:t>
      </w:r>
      <w:r w:rsidRPr="0022583F">
        <w:rPr>
          <w:b/>
          <w:bCs/>
        </w:rPr>
        <w:t>continue to Step 2.</w:t>
      </w:r>
    </w:p>
    <w:p w14:paraId="6CF932E5" w14:textId="77777777" w:rsidR="0022583F" w:rsidRPr="0022583F" w:rsidRDefault="0022583F" w:rsidP="0022583F">
      <w:r w:rsidRPr="0022583F">
        <w:rPr>
          <w:b/>
          <w:bCs/>
        </w:rPr>
        <w:t xml:space="preserve">Accuracy </w:t>
      </w:r>
      <w:proofErr w:type="gramStart"/>
      <w:r w:rsidRPr="0022583F">
        <w:rPr>
          <w:b/>
          <w:bCs/>
        </w:rPr>
        <w:t>note</w:t>
      </w:r>
      <w:proofErr w:type="gramEnd"/>
      <w:r w:rsidRPr="0022583F">
        <w:rPr>
          <w:b/>
          <w:bCs/>
        </w:rPr>
        <w:t>:</w:t>
      </w:r>
      <w:r w:rsidRPr="0022583F">
        <w:t xml:space="preserve"> This classification must be exact. The agent must not guess or assume — it must match the company name against the Excel data carefully, accounting for possible name variations (e.g., abbreviations, "Inc.", "Ltd." suffixes).</w:t>
      </w:r>
    </w:p>
    <w:p w14:paraId="2F226CEF" w14:textId="77777777" w:rsidR="0022583F" w:rsidRPr="0022583F" w:rsidRDefault="0022583F" w:rsidP="0022583F">
      <w:r w:rsidRPr="0022583F">
        <w:pict w14:anchorId="660E191F">
          <v:rect id="_x0000_i1147" style="width:0;height:1.5pt" o:hralign="center" o:hrstd="t" o:hr="t" fillcolor="#a0a0a0" stroked="f"/>
        </w:pict>
      </w:r>
    </w:p>
    <w:p w14:paraId="56B9DC79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STEP 2 — Website Research &amp; Revenue Classification</w:t>
      </w:r>
    </w:p>
    <w:p w14:paraId="334BEB05" w14:textId="77777777" w:rsidR="0022583F" w:rsidRPr="0022583F" w:rsidRDefault="0022583F" w:rsidP="0022583F">
      <w:r w:rsidRPr="0022583F">
        <w:t>The agent visits the company's official website and reviews the products and services they offer.</w:t>
      </w:r>
    </w:p>
    <w:p w14:paraId="0283E939" w14:textId="77777777" w:rsidR="0022583F" w:rsidRPr="0022583F" w:rsidRDefault="0022583F" w:rsidP="0022583F">
      <w:r w:rsidRPr="0022583F">
        <w:rPr>
          <w:b/>
          <w:bCs/>
        </w:rPr>
        <w:t>Goal:</w:t>
      </w:r>
      <w:r w:rsidRPr="0022583F">
        <w:t xml:space="preserve"> Determine whether the company's primary source of revenue comes from selling software or from something else.</w:t>
      </w:r>
    </w:p>
    <w:p w14:paraId="1996F159" w14:textId="77777777" w:rsidR="0022583F" w:rsidRPr="0022583F" w:rsidRDefault="0022583F" w:rsidP="0022583F">
      <w:pPr>
        <w:numPr>
          <w:ilvl w:val="0"/>
          <w:numId w:val="2"/>
        </w:numPr>
      </w:pPr>
      <w:r w:rsidRPr="0022583F">
        <w:t xml:space="preserve">If the website is unclear or insufficient, the agent must query an LLM with the prompt: </w:t>
      </w:r>
      <w:r w:rsidRPr="0022583F">
        <w:rPr>
          <w:i/>
          <w:iCs/>
        </w:rPr>
        <w:t>"What does [Company Name] do and what is its primary source of revenue?"</w:t>
      </w:r>
    </w:p>
    <w:p w14:paraId="4EB59B4E" w14:textId="77777777" w:rsidR="0022583F" w:rsidRPr="0022583F" w:rsidRDefault="0022583F" w:rsidP="0022583F">
      <w:r w:rsidRPr="0022583F">
        <w:rPr>
          <w:b/>
          <w:bCs/>
        </w:rPr>
        <w:t>Classification:</w:t>
      </w:r>
    </w:p>
    <w:p w14:paraId="2813E41E" w14:textId="77777777" w:rsidR="0022583F" w:rsidRPr="0022583F" w:rsidRDefault="0022583F" w:rsidP="0022583F">
      <w:pPr>
        <w:numPr>
          <w:ilvl w:val="0"/>
          <w:numId w:val="3"/>
        </w:numPr>
      </w:pPr>
      <w:r w:rsidRPr="0022583F">
        <w:rPr>
          <w:b/>
          <w:bCs/>
        </w:rPr>
        <w:t>Software</w:t>
      </w:r>
      <w:r w:rsidRPr="0022583F">
        <w:t xml:space="preserve"> — The company's core business is building and selling software products. Example: Autodesk.</w:t>
      </w:r>
    </w:p>
    <w:p w14:paraId="1E231224" w14:textId="77777777" w:rsidR="0022583F" w:rsidRPr="0022583F" w:rsidRDefault="0022583F" w:rsidP="0022583F">
      <w:pPr>
        <w:numPr>
          <w:ilvl w:val="0"/>
          <w:numId w:val="3"/>
        </w:numPr>
      </w:pPr>
      <w:r w:rsidRPr="0022583F">
        <w:rPr>
          <w:b/>
          <w:bCs/>
        </w:rPr>
        <w:t>Non-Software</w:t>
      </w:r>
      <w:r w:rsidRPr="0022583F">
        <w:t xml:space="preserve"> — The company's core business is something else entirely and software is just a supporting tool. Example: Tokio Marine HCC (primary revenue is from insurance).</w:t>
      </w:r>
    </w:p>
    <w:p w14:paraId="427BAE3E" w14:textId="77777777" w:rsidR="0022583F" w:rsidRPr="0022583F" w:rsidRDefault="0022583F" w:rsidP="0022583F">
      <w:r w:rsidRPr="0022583F">
        <w:rPr>
          <w:b/>
          <w:bCs/>
        </w:rPr>
        <w:lastRenderedPageBreak/>
        <w:t>Populate:</w:t>
      </w:r>
    </w:p>
    <w:p w14:paraId="1DD85F16" w14:textId="77777777" w:rsidR="0022583F" w:rsidRPr="0022583F" w:rsidRDefault="0022583F" w:rsidP="0022583F">
      <w:pPr>
        <w:numPr>
          <w:ilvl w:val="0"/>
          <w:numId w:val="4"/>
        </w:numPr>
      </w:pPr>
      <w:r w:rsidRPr="0022583F">
        <w:t xml:space="preserve">Column 6 — Primary Revenue Source </w:t>
      </w:r>
      <w:r w:rsidRPr="0022583F">
        <w:rPr>
          <w:i/>
          <w:iCs/>
        </w:rPr>
        <w:t>(brief description, e.g. "Insurance premiums", "Enterprise software licensing")</w:t>
      </w:r>
    </w:p>
    <w:p w14:paraId="10C48B50" w14:textId="77777777" w:rsidR="0022583F" w:rsidRPr="0022583F" w:rsidRDefault="0022583F" w:rsidP="0022583F">
      <w:pPr>
        <w:numPr>
          <w:ilvl w:val="0"/>
          <w:numId w:val="4"/>
        </w:numPr>
      </w:pPr>
      <w:r w:rsidRPr="0022583F">
        <w:t xml:space="preserve">Column 7 — Software or </w:t>
      </w:r>
      <w:proofErr w:type="gramStart"/>
      <w:r w:rsidRPr="0022583F">
        <w:t>Non-Software</w:t>
      </w:r>
      <w:proofErr w:type="gramEnd"/>
      <w:r w:rsidRPr="0022583F">
        <w:t xml:space="preserve"> </w:t>
      </w:r>
      <w:r w:rsidRPr="0022583F">
        <w:rPr>
          <w:i/>
          <w:iCs/>
        </w:rPr>
        <w:t>(write exactly: "Software" or "Non-Software")</w:t>
      </w:r>
    </w:p>
    <w:p w14:paraId="5F213801" w14:textId="77777777" w:rsidR="0022583F" w:rsidRPr="0022583F" w:rsidRDefault="0022583F" w:rsidP="0022583F">
      <w:r w:rsidRPr="0022583F">
        <w:pict w14:anchorId="45E696F3">
          <v:rect id="_x0000_i1148" style="width:0;height:1.5pt" o:hralign="center" o:hrstd="t" o:hr="t" fillcolor="#a0a0a0" stroked="f"/>
        </w:pict>
      </w:r>
    </w:p>
    <w:p w14:paraId="186E6432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STEP 3 — Basic Firmographics</w:t>
      </w:r>
    </w:p>
    <w:p w14:paraId="5E067FDE" w14:textId="77777777" w:rsidR="0022583F" w:rsidRPr="0022583F" w:rsidRDefault="0022583F" w:rsidP="0022583F">
      <w:r w:rsidRPr="0022583F">
        <w:t>From the company website and/or LLM or web search, collect the following:</w:t>
      </w:r>
    </w:p>
    <w:p w14:paraId="3A646035" w14:textId="77777777" w:rsidR="0022583F" w:rsidRPr="0022583F" w:rsidRDefault="0022583F" w:rsidP="0022583F">
      <w:pPr>
        <w:numPr>
          <w:ilvl w:val="0"/>
          <w:numId w:val="5"/>
        </w:numPr>
      </w:pPr>
      <w:r w:rsidRPr="0022583F">
        <w:rPr>
          <w:b/>
          <w:bCs/>
        </w:rPr>
        <w:t>Industry</w:t>
      </w:r>
      <w:r w:rsidRPr="0022583F">
        <w:t xml:space="preserve"> → Column 4</w:t>
      </w:r>
    </w:p>
    <w:p w14:paraId="37CBB50F" w14:textId="77777777" w:rsidR="0022583F" w:rsidRPr="0022583F" w:rsidRDefault="0022583F" w:rsidP="0022583F">
      <w:pPr>
        <w:numPr>
          <w:ilvl w:val="0"/>
          <w:numId w:val="5"/>
        </w:numPr>
      </w:pPr>
      <w:r w:rsidRPr="0022583F">
        <w:rPr>
          <w:b/>
          <w:bCs/>
        </w:rPr>
        <w:t>Headquarters location</w:t>
      </w:r>
      <w:r w:rsidRPr="0022583F">
        <w:t xml:space="preserve"> (city and country) → Column 5</w:t>
      </w:r>
    </w:p>
    <w:p w14:paraId="1CEDD831" w14:textId="77777777" w:rsidR="0022583F" w:rsidRPr="0022583F" w:rsidRDefault="0022583F" w:rsidP="0022583F">
      <w:pPr>
        <w:numPr>
          <w:ilvl w:val="0"/>
          <w:numId w:val="5"/>
        </w:numPr>
      </w:pPr>
      <w:r w:rsidRPr="0022583F">
        <w:rPr>
          <w:b/>
          <w:bCs/>
        </w:rPr>
        <w:t>Annual revenue in USD</w:t>
      </w:r>
      <w:r w:rsidRPr="0022583F">
        <w:t xml:space="preserve"> → Column 8</w:t>
      </w:r>
    </w:p>
    <w:p w14:paraId="6B8B9E2C" w14:textId="77777777" w:rsidR="0022583F" w:rsidRPr="0022583F" w:rsidRDefault="0022583F" w:rsidP="0022583F">
      <w:r w:rsidRPr="0022583F">
        <w:pict w14:anchorId="3A39CD35">
          <v:rect id="_x0000_i1149" style="width:0;height:1.5pt" o:hralign="center" o:hrstd="t" o:hr="t" fillcolor="#a0a0a0" stroked="f"/>
        </w:pict>
      </w:r>
    </w:p>
    <w:p w14:paraId="663FFE09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STEP 4 — Corporate Structure (Parent Company &amp; Subsidiaries)</w:t>
      </w:r>
    </w:p>
    <w:p w14:paraId="40018971" w14:textId="77777777" w:rsidR="0022583F" w:rsidRPr="0022583F" w:rsidRDefault="0022583F" w:rsidP="0022583F">
      <w:r w:rsidRPr="0022583F">
        <w:t>The agent searches Google with:</w:t>
      </w:r>
    </w:p>
    <w:p w14:paraId="16029CA7" w14:textId="77777777" w:rsidR="0022583F" w:rsidRPr="0022583F" w:rsidRDefault="0022583F" w:rsidP="0022583F">
      <w:r w:rsidRPr="0022583F">
        <w:rPr>
          <w:i/>
          <w:iCs/>
        </w:rPr>
        <w:t>"[Company Name] subsidiaries and parent company"</w:t>
      </w:r>
    </w:p>
    <w:p w14:paraId="7D407C05" w14:textId="77777777" w:rsidR="0022583F" w:rsidRPr="0022583F" w:rsidRDefault="0022583F" w:rsidP="0022583F">
      <w:r w:rsidRPr="0022583F">
        <w:t>Confirm results from multiple sources where possible.</w:t>
      </w:r>
    </w:p>
    <w:p w14:paraId="2DE2C55A" w14:textId="77777777" w:rsidR="0022583F" w:rsidRPr="0022583F" w:rsidRDefault="0022583F" w:rsidP="0022583F">
      <w:r w:rsidRPr="0022583F">
        <w:rPr>
          <w:b/>
          <w:bCs/>
        </w:rPr>
        <w:t>Populate:</w:t>
      </w:r>
    </w:p>
    <w:p w14:paraId="6FB9D925" w14:textId="77777777" w:rsidR="0022583F" w:rsidRPr="0022583F" w:rsidRDefault="0022583F" w:rsidP="0022583F">
      <w:pPr>
        <w:numPr>
          <w:ilvl w:val="0"/>
          <w:numId w:val="6"/>
        </w:numPr>
      </w:pPr>
      <w:r w:rsidRPr="0022583F">
        <w:t xml:space="preserve">Column 2 — Parent Company </w:t>
      </w:r>
      <w:r w:rsidRPr="0022583F">
        <w:rPr>
          <w:i/>
          <w:iCs/>
        </w:rPr>
        <w:t>(name of parent, or write "None — is the parent company" if applicable)</w:t>
      </w:r>
    </w:p>
    <w:p w14:paraId="47CC5D46" w14:textId="77777777" w:rsidR="0022583F" w:rsidRPr="0022583F" w:rsidRDefault="0022583F" w:rsidP="0022583F">
      <w:pPr>
        <w:numPr>
          <w:ilvl w:val="0"/>
          <w:numId w:val="6"/>
        </w:numPr>
      </w:pPr>
      <w:r w:rsidRPr="0022583F">
        <w:t xml:space="preserve">Column 3 — India Subsidiary </w:t>
      </w:r>
      <w:r w:rsidRPr="0022583F">
        <w:rPr>
          <w:i/>
          <w:iCs/>
        </w:rPr>
        <w:t>(name of the India-based subsidiary if one exists, otherwise "None")</w:t>
      </w:r>
    </w:p>
    <w:p w14:paraId="06231196" w14:textId="77777777" w:rsidR="0022583F" w:rsidRPr="0022583F" w:rsidRDefault="0022583F" w:rsidP="0022583F">
      <w:pPr>
        <w:numPr>
          <w:ilvl w:val="0"/>
          <w:numId w:val="6"/>
        </w:numPr>
      </w:pPr>
      <w:r w:rsidRPr="0022583F">
        <w:t xml:space="preserve">Column 12 — Subsidiaries &amp; Associated Companies </w:t>
      </w:r>
      <w:r w:rsidRPr="0022583F">
        <w:rPr>
          <w:i/>
          <w:iCs/>
        </w:rPr>
        <w:t>(list all subsidiaries with their country/region)</w:t>
      </w:r>
    </w:p>
    <w:p w14:paraId="0A666217" w14:textId="77777777" w:rsidR="0022583F" w:rsidRPr="0022583F" w:rsidRDefault="0022583F" w:rsidP="0022583F">
      <w:r w:rsidRPr="0022583F">
        <w:rPr>
          <w:b/>
          <w:bCs/>
        </w:rPr>
        <w:t>Rules:</w:t>
      </w:r>
    </w:p>
    <w:p w14:paraId="14CDC17C" w14:textId="77777777" w:rsidR="0022583F" w:rsidRPr="0022583F" w:rsidRDefault="0022583F" w:rsidP="0022583F">
      <w:pPr>
        <w:numPr>
          <w:ilvl w:val="0"/>
          <w:numId w:val="7"/>
        </w:numPr>
      </w:pPr>
      <w:r w:rsidRPr="0022583F">
        <w:t>If the input company is itself the parent/main company → note this in Column 2 and continue normally.</w:t>
      </w:r>
    </w:p>
    <w:p w14:paraId="34845D35" w14:textId="77777777" w:rsidR="0022583F" w:rsidRPr="0022583F" w:rsidRDefault="0022583F" w:rsidP="0022583F">
      <w:pPr>
        <w:numPr>
          <w:ilvl w:val="0"/>
          <w:numId w:val="7"/>
        </w:numPr>
      </w:pPr>
      <w:r w:rsidRPr="0022583F">
        <w:t xml:space="preserve">If an </w:t>
      </w:r>
      <w:r w:rsidRPr="0022583F">
        <w:rPr>
          <w:b/>
          <w:bCs/>
        </w:rPr>
        <w:t>India-based subsidiary exists</w:t>
      </w:r>
      <w:r w:rsidRPr="0022583F">
        <w:t xml:space="preserve"> → this becomes the primary focus entity for all subsequent steps. All India-specific data will be collected from this entity.</w:t>
      </w:r>
    </w:p>
    <w:p w14:paraId="54F885B5" w14:textId="77777777" w:rsidR="0022583F" w:rsidRPr="0022583F" w:rsidRDefault="0022583F" w:rsidP="0022583F">
      <w:pPr>
        <w:numPr>
          <w:ilvl w:val="0"/>
          <w:numId w:val="7"/>
        </w:numPr>
      </w:pPr>
      <w:r w:rsidRPr="0022583F">
        <w:t>If the India subsidiary has no LinkedIn page → fall back to the parent company's LinkedIn page for those steps.</w:t>
      </w:r>
    </w:p>
    <w:p w14:paraId="5D2E4738" w14:textId="77777777" w:rsidR="0022583F" w:rsidRPr="0022583F" w:rsidRDefault="0022583F" w:rsidP="0022583F">
      <w:r w:rsidRPr="0022583F">
        <w:pict w14:anchorId="5682376E">
          <v:rect id="_x0000_i1150" style="width:0;height:1.5pt" o:hralign="center" o:hrstd="t" o:hr="t" fillcolor="#a0a0a0" stroked="f"/>
        </w:pict>
      </w:r>
    </w:p>
    <w:p w14:paraId="536F20B6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lastRenderedPageBreak/>
        <w:t>STEP 5 — GCC (Global Capability Centre) Check in India</w:t>
      </w:r>
    </w:p>
    <w:p w14:paraId="6946B923" w14:textId="77777777" w:rsidR="0022583F" w:rsidRPr="0022583F" w:rsidRDefault="0022583F" w:rsidP="0022583F">
      <w:r w:rsidRPr="0022583F">
        <w:t>The agent performs the following Google searches:</w:t>
      </w:r>
    </w:p>
    <w:p w14:paraId="59395771" w14:textId="77777777" w:rsidR="0022583F" w:rsidRPr="0022583F" w:rsidRDefault="0022583F" w:rsidP="0022583F">
      <w:pPr>
        <w:numPr>
          <w:ilvl w:val="0"/>
          <w:numId w:val="8"/>
        </w:numPr>
      </w:pPr>
      <w:r w:rsidRPr="0022583F">
        <w:rPr>
          <w:i/>
          <w:iCs/>
        </w:rPr>
        <w:t>"[Company Name] GCC in India"</w:t>
      </w:r>
    </w:p>
    <w:p w14:paraId="07DC8131" w14:textId="77777777" w:rsidR="0022583F" w:rsidRPr="0022583F" w:rsidRDefault="0022583F" w:rsidP="0022583F">
      <w:pPr>
        <w:numPr>
          <w:ilvl w:val="0"/>
          <w:numId w:val="8"/>
        </w:numPr>
      </w:pPr>
      <w:r w:rsidRPr="0022583F">
        <w:rPr>
          <w:i/>
          <w:iCs/>
        </w:rPr>
        <w:t>"[Company Name] operations in India"</w:t>
      </w:r>
    </w:p>
    <w:p w14:paraId="3154E0EF" w14:textId="77777777" w:rsidR="0022583F" w:rsidRPr="0022583F" w:rsidRDefault="0022583F" w:rsidP="0022583F">
      <w:pPr>
        <w:numPr>
          <w:ilvl w:val="0"/>
          <w:numId w:val="8"/>
        </w:numPr>
      </w:pPr>
      <w:r w:rsidRPr="0022583F">
        <w:rPr>
          <w:i/>
          <w:iCs/>
        </w:rPr>
        <w:t>"[Company Name] capability centres in India"</w:t>
      </w:r>
    </w:p>
    <w:p w14:paraId="20460A24" w14:textId="77777777" w:rsidR="0022583F" w:rsidRPr="0022583F" w:rsidRDefault="0022583F" w:rsidP="0022583F">
      <w:r w:rsidRPr="0022583F">
        <w:rPr>
          <w:b/>
          <w:bCs/>
        </w:rPr>
        <w:t>If GCCs exist, populate:</w:t>
      </w:r>
    </w:p>
    <w:p w14:paraId="39FFCE56" w14:textId="77777777" w:rsidR="0022583F" w:rsidRPr="0022583F" w:rsidRDefault="0022583F" w:rsidP="0022583F">
      <w:pPr>
        <w:numPr>
          <w:ilvl w:val="0"/>
          <w:numId w:val="9"/>
        </w:numPr>
      </w:pPr>
      <w:r w:rsidRPr="0022583F">
        <w:t xml:space="preserve">Column 13 — GCCs in India → </w:t>
      </w:r>
      <w:r w:rsidRPr="0022583F">
        <w:rPr>
          <w:i/>
          <w:iCs/>
        </w:rPr>
        <w:t>"Yes"</w:t>
      </w:r>
    </w:p>
    <w:p w14:paraId="259B891E" w14:textId="77777777" w:rsidR="0022583F" w:rsidRPr="0022583F" w:rsidRDefault="0022583F" w:rsidP="0022583F">
      <w:pPr>
        <w:numPr>
          <w:ilvl w:val="0"/>
          <w:numId w:val="9"/>
        </w:numPr>
      </w:pPr>
      <w:r w:rsidRPr="0022583F">
        <w:t xml:space="preserve">Column 14 — Number of GCCs → </w:t>
      </w:r>
      <w:r w:rsidRPr="0022583F">
        <w:rPr>
          <w:i/>
          <w:iCs/>
        </w:rPr>
        <w:t>(total count)</w:t>
      </w:r>
    </w:p>
    <w:p w14:paraId="5AE80F80" w14:textId="77777777" w:rsidR="0022583F" w:rsidRPr="0022583F" w:rsidRDefault="0022583F" w:rsidP="0022583F">
      <w:pPr>
        <w:numPr>
          <w:ilvl w:val="0"/>
          <w:numId w:val="9"/>
        </w:numPr>
      </w:pPr>
      <w:r w:rsidRPr="0022583F">
        <w:t xml:space="preserve">Column 15 — GCC Locations → </w:t>
      </w:r>
      <w:r w:rsidRPr="0022583F">
        <w:rPr>
          <w:i/>
          <w:iCs/>
        </w:rPr>
        <w:t>(list all cities)</w:t>
      </w:r>
    </w:p>
    <w:p w14:paraId="13A785E8" w14:textId="77777777" w:rsidR="0022583F" w:rsidRPr="0022583F" w:rsidRDefault="0022583F" w:rsidP="0022583F">
      <w:pPr>
        <w:numPr>
          <w:ilvl w:val="0"/>
          <w:numId w:val="9"/>
        </w:numPr>
      </w:pPr>
      <w:r w:rsidRPr="0022583F">
        <w:t xml:space="preserve">Column 16 — Main GCC in India → </w:t>
      </w:r>
      <w:r w:rsidRPr="0022583F">
        <w:rPr>
          <w:i/>
          <w:iCs/>
        </w:rPr>
        <w:t>(the GCC with the highest employee count)</w:t>
      </w:r>
    </w:p>
    <w:p w14:paraId="1CC8D80B" w14:textId="77777777" w:rsidR="0022583F" w:rsidRPr="0022583F" w:rsidRDefault="0022583F" w:rsidP="0022583F">
      <w:r w:rsidRPr="0022583F">
        <w:rPr>
          <w:b/>
          <w:bCs/>
        </w:rPr>
        <w:t>If no GCCs exist:</w:t>
      </w:r>
    </w:p>
    <w:p w14:paraId="6014F1C4" w14:textId="77777777" w:rsidR="0022583F" w:rsidRPr="0022583F" w:rsidRDefault="0022583F" w:rsidP="0022583F">
      <w:pPr>
        <w:numPr>
          <w:ilvl w:val="0"/>
          <w:numId w:val="10"/>
        </w:numPr>
      </w:pPr>
      <w:r w:rsidRPr="0022583F">
        <w:t xml:space="preserve">Column 13 → </w:t>
      </w:r>
      <w:r w:rsidRPr="0022583F">
        <w:rPr>
          <w:i/>
          <w:iCs/>
        </w:rPr>
        <w:t>"No"</w:t>
      </w:r>
    </w:p>
    <w:p w14:paraId="1E8BC8E4" w14:textId="77777777" w:rsidR="0022583F" w:rsidRPr="0022583F" w:rsidRDefault="0022583F" w:rsidP="0022583F">
      <w:pPr>
        <w:numPr>
          <w:ilvl w:val="0"/>
          <w:numId w:val="10"/>
        </w:numPr>
      </w:pPr>
      <w:r w:rsidRPr="0022583F">
        <w:t xml:space="preserve">Columns 14, 15, 16 → </w:t>
      </w:r>
      <w:r w:rsidRPr="0022583F">
        <w:rPr>
          <w:i/>
          <w:iCs/>
        </w:rPr>
        <w:t>"N/A"</w:t>
      </w:r>
    </w:p>
    <w:p w14:paraId="73A6A0C0" w14:textId="77777777" w:rsidR="0022583F" w:rsidRPr="0022583F" w:rsidRDefault="0022583F" w:rsidP="0022583F">
      <w:pPr>
        <w:numPr>
          <w:ilvl w:val="0"/>
          <w:numId w:val="10"/>
        </w:numPr>
      </w:pPr>
      <w:r w:rsidRPr="0022583F">
        <w:t>Skip to Step 6.</w:t>
      </w:r>
    </w:p>
    <w:p w14:paraId="5A71E25B" w14:textId="77777777" w:rsidR="0022583F" w:rsidRPr="0022583F" w:rsidRDefault="0022583F" w:rsidP="0022583F">
      <w:r w:rsidRPr="0022583F">
        <w:pict w14:anchorId="5C95543F">
          <v:rect id="_x0000_i1151" style="width:0;height:1.5pt" o:hralign="center" o:hrstd="t" o:hr="t" fillcolor="#a0a0a0" stroked="f"/>
        </w:pict>
      </w:r>
    </w:p>
    <w:p w14:paraId="5E059998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STEP 6 — LinkedIn Page Discovery &amp; Verification</w:t>
      </w:r>
    </w:p>
    <w:p w14:paraId="17E24293" w14:textId="77777777" w:rsidR="0022583F" w:rsidRPr="0022583F" w:rsidRDefault="0022583F" w:rsidP="0022583F">
      <w:r w:rsidRPr="0022583F">
        <w:t>The agent searches Google with:</w:t>
      </w:r>
    </w:p>
    <w:p w14:paraId="5E20B986" w14:textId="77777777" w:rsidR="0022583F" w:rsidRPr="0022583F" w:rsidRDefault="0022583F" w:rsidP="0022583F">
      <w:r w:rsidRPr="0022583F">
        <w:rPr>
          <w:i/>
          <w:iCs/>
        </w:rPr>
        <w:t>"[Company Name] LinkedIn"</w:t>
      </w:r>
    </w:p>
    <w:p w14:paraId="287A2565" w14:textId="77777777" w:rsidR="0022583F" w:rsidRPr="0022583F" w:rsidRDefault="0022583F" w:rsidP="0022583F">
      <w:r w:rsidRPr="0022583F">
        <w:t xml:space="preserve">This must be done for </w:t>
      </w:r>
      <w:r w:rsidRPr="0022583F">
        <w:rPr>
          <w:b/>
          <w:bCs/>
        </w:rPr>
        <w:t>all relevant entities</w:t>
      </w:r>
      <w:r w:rsidRPr="0022583F">
        <w:t xml:space="preserve"> — the input company, the India subsidiary (prioritised), and the parent company.</w:t>
      </w:r>
    </w:p>
    <w:p w14:paraId="70F953C1" w14:textId="77777777" w:rsidR="0022583F" w:rsidRPr="0022583F" w:rsidRDefault="0022583F" w:rsidP="0022583F">
      <w:r w:rsidRPr="0022583F">
        <w:t xml:space="preserve">On each LinkedIn page, the agent </w:t>
      </w:r>
      <w:r w:rsidRPr="0022583F">
        <w:rPr>
          <w:b/>
          <w:bCs/>
        </w:rPr>
        <w:t>confirms:</w:t>
      </w:r>
    </w:p>
    <w:p w14:paraId="280EF891" w14:textId="77777777" w:rsidR="0022583F" w:rsidRPr="0022583F" w:rsidRDefault="0022583F" w:rsidP="0022583F">
      <w:pPr>
        <w:numPr>
          <w:ilvl w:val="0"/>
          <w:numId w:val="11"/>
        </w:numPr>
      </w:pPr>
      <w:r w:rsidRPr="0022583F">
        <w:t>Industry → cross-check against Column 4. Flag any mismatch in Column 33 (Research Notes).</w:t>
      </w:r>
    </w:p>
    <w:p w14:paraId="6162AA6A" w14:textId="77777777" w:rsidR="0022583F" w:rsidRPr="0022583F" w:rsidRDefault="0022583F" w:rsidP="0022583F">
      <w:pPr>
        <w:numPr>
          <w:ilvl w:val="0"/>
          <w:numId w:val="11"/>
        </w:numPr>
      </w:pPr>
      <w:r w:rsidRPr="0022583F">
        <w:t>Headquarters → cross-check against Column 5. Flag any mismatch in Column 33.</w:t>
      </w:r>
    </w:p>
    <w:p w14:paraId="21309940" w14:textId="77777777" w:rsidR="0022583F" w:rsidRPr="0022583F" w:rsidRDefault="0022583F" w:rsidP="0022583F">
      <w:r w:rsidRPr="0022583F">
        <w:t>If the India subsidiary has no LinkedIn page, use the parent company's LinkedIn page for all India-related steps going forward. Note this in Column 33.</w:t>
      </w:r>
    </w:p>
    <w:p w14:paraId="6073DF93" w14:textId="77777777" w:rsidR="0022583F" w:rsidRPr="0022583F" w:rsidRDefault="0022583F" w:rsidP="0022583F">
      <w:r w:rsidRPr="0022583F">
        <w:pict w14:anchorId="67CDD432">
          <v:rect id="_x0000_i1152" style="width:0;height:1.5pt" o:hralign="center" o:hrstd="t" o:hr="t" fillcolor="#a0a0a0" stroked="f"/>
        </w:pict>
      </w:r>
    </w:p>
    <w:p w14:paraId="5854F480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STEP 7 — Total Employee Count</w:t>
      </w:r>
    </w:p>
    <w:p w14:paraId="4E34B422" w14:textId="77777777" w:rsidR="0022583F" w:rsidRPr="0022583F" w:rsidRDefault="0022583F" w:rsidP="0022583F">
      <w:r w:rsidRPr="0022583F">
        <w:t>On the LinkedIn pages of all relevant entities, record the total displayed employee count.</w:t>
      </w:r>
    </w:p>
    <w:p w14:paraId="56EF49D4" w14:textId="77777777" w:rsidR="0022583F" w:rsidRPr="0022583F" w:rsidRDefault="0022583F" w:rsidP="0022583F">
      <w:r w:rsidRPr="0022583F">
        <w:rPr>
          <w:b/>
          <w:bCs/>
        </w:rPr>
        <w:lastRenderedPageBreak/>
        <w:t>Populate:</w:t>
      </w:r>
    </w:p>
    <w:p w14:paraId="34F01CD0" w14:textId="77777777" w:rsidR="0022583F" w:rsidRPr="0022583F" w:rsidRDefault="0022583F" w:rsidP="0022583F">
      <w:pPr>
        <w:numPr>
          <w:ilvl w:val="0"/>
          <w:numId w:val="12"/>
        </w:numPr>
      </w:pPr>
      <w:r w:rsidRPr="0022583F">
        <w:t>Column 22 — Total Employee Count (Org-wide)</w:t>
      </w:r>
    </w:p>
    <w:p w14:paraId="7A8E2662" w14:textId="77777777" w:rsidR="0022583F" w:rsidRPr="0022583F" w:rsidRDefault="0022583F" w:rsidP="0022583F">
      <w:pPr>
        <w:numPr>
          <w:ilvl w:val="0"/>
          <w:numId w:val="12"/>
        </w:numPr>
      </w:pPr>
      <w:r w:rsidRPr="0022583F">
        <w:t xml:space="preserve">Column 23 — Employee Count (India) </w:t>
      </w:r>
      <w:r w:rsidRPr="0022583F">
        <w:rPr>
          <w:i/>
          <w:iCs/>
        </w:rPr>
        <w:t>(apply India location filter on LinkedIn People section)</w:t>
      </w:r>
    </w:p>
    <w:p w14:paraId="3A63811A" w14:textId="77777777" w:rsidR="0022583F" w:rsidRPr="0022583F" w:rsidRDefault="0022583F" w:rsidP="0022583F">
      <w:r w:rsidRPr="0022583F">
        <w:pict w14:anchorId="5E525DCD">
          <v:rect id="_x0000_i1153" style="width:0;height:1.5pt" o:hralign="center" o:hrstd="t" o:hr="t" fillcolor="#a0a0a0" stroked="f"/>
        </w:pict>
      </w:r>
    </w:p>
    <w:p w14:paraId="165C93E5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STEP 8 — Engineering, IT, QA &amp; SDET Headcount</w:t>
      </w:r>
    </w:p>
    <w:p w14:paraId="78A27CAC" w14:textId="77777777" w:rsidR="0022583F" w:rsidRPr="0022583F" w:rsidRDefault="0022583F" w:rsidP="0022583F">
      <w:r w:rsidRPr="0022583F">
        <w:t>This step is performed on the LinkedIn People section of all relevant entities.</w:t>
      </w:r>
    </w:p>
    <w:p w14:paraId="0C95D370" w14:textId="77777777" w:rsidR="0022583F" w:rsidRPr="0022583F" w:rsidRDefault="0022583F" w:rsidP="0022583F">
      <w:r w:rsidRPr="0022583F">
        <w:rPr>
          <w:b/>
          <w:bCs/>
        </w:rPr>
        <w:t>Process:</w:t>
      </w:r>
    </w:p>
    <w:p w14:paraId="6ADD3A64" w14:textId="77777777" w:rsidR="0022583F" w:rsidRPr="0022583F" w:rsidRDefault="0022583F" w:rsidP="0022583F">
      <w:pPr>
        <w:numPr>
          <w:ilvl w:val="0"/>
          <w:numId w:val="13"/>
        </w:numPr>
      </w:pPr>
      <w:r w:rsidRPr="0022583F">
        <w:t xml:space="preserve">Go to the </w:t>
      </w:r>
      <w:r w:rsidRPr="0022583F">
        <w:rPr>
          <w:b/>
          <w:bCs/>
        </w:rPr>
        <w:t>People</w:t>
      </w:r>
      <w:r w:rsidRPr="0022583F">
        <w:t xml:space="preserve"> section of the company's LinkedIn page.</w:t>
      </w:r>
    </w:p>
    <w:p w14:paraId="4415EBD7" w14:textId="77777777" w:rsidR="0022583F" w:rsidRPr="0022583F" w:rsidRDefault="0022583F" w:rsidP="0022583F">
      <w:pPr>
        <w:numPr>
          <w:ilvl w:val="0"/>
          <w:numId w:val="13"/>
        </w:numPr>
      </w:pPr>
      <w:r w:rsidRPr="0022583F">
        <w:t xml:space="preserve">On the right side, check if </w:t>
      </w:r>
      <w:r w:rsidRPr="0022583F">
        <w:rPr>
          <w:b/>
          <w:bCs/>
        </w:rPr>
        <w:t>Engineering</w:t>
      </w:r>
      <w:r w:rsidRPr="0022583F">
        <w:t xml:space="preserve"> or </w:t>
      </w:r>
      <w:r w:rsidRPr="0022583F">
        <w:rPr>
          <w:b/>
          <w:bCs/>
        </w:rPr>
        <w:t>IT</w:t>
      </w:r>
      <w:r w:rsidRPr="0022583F">
        <w:t xml:space="preserve"> counts are listed directly — if yes, use those numbers.</w:t>
      </w:r>
    </w:p>
    <w:p w14:paraId="180564F5" w14:textId="77777777" w:rsidR="0022583F" w:rsidRPr="0022583F" w:rsidRDefault="0022583F" w:rsidP="0022583F">
      <w:pPr>
        <w:numPr>
          <w:ilvl w:val="0"/>
          <w:numId w:val="13"/>
        </w:numPr>
      </w:pPr>
      <w:r w:rsidRPr="0022583F">
        <w:t xml:space="preserve">If not, type </w:t>
      </w:r>
      <w:r w:rsidRPr="0022583F">
        <w:rPr>
          <w:b/>
          <w:bCs/>
        </w:rPr>
        <w:t>"Engineering"</w:t>
      </w:r>
      <w:r w:rsidRPr="0022583F">
        <w:t xml:space="preserve"> in the search bar, then under </w:t>
      </w:r>
      <w:r w:rsidRPr="0022583F">
        <w:rPr>
          <w:b/>
          <w:bCs/>
        </w:rPr>
        <w:t>"What they do"</w:t>
      </w:r>
      <w:r w:rsidRPr="0022583F">
        <w:t xml:space="preserve"> select Engineering, then remove the search keyword to get the actual count.</w:t>
      </w:r>
    </w:p>
    <w:p w14:paraId="21FEDA48" w14:textId="77777777" w:rsidR="0022583F" w:rsidRPr="0022583F" w:rsidRDefault="0022583F" w:rsidP="0022583F">
      <w:pPr>
        <w:numPr>
          <w:ilvl w:val="0"/>
          <w:numId w:val="13"/>
        </w:numPr>
      </w:pPr>
      <w:r w:rsidRPr="0022583F">
        <w:t xml:space="preserve">Repeat for </w:t>
      </w:r>
      <w:r w:rsidRPr="0022583F">
        <w:rPr>
          <w:b/>
          <w:bCs/>
        </w:rPr>
        <w:t>"IT"</w:t>
      </w:r>
      <w:r w:rsidRPr="0022583F">
        <w:t xml:space="preserve">, </w:t>
      </w:r>
      <w:r w:rsidRPr="0022583F">
        <w:rPr>
          <w:b/>
          <w:bCs/>
        </w:rPr>
        <w:t>"QA"</w:t>
      </w:r>
      <w:r w:rsidRPr="0022583F">
        <w:t xml:space="preserve">, and </w:t>
      </w:r>
      <w:r w:rsidRPr="0022583F">
        <w:rPr>
          <w:b/>
          <w:bCs/>
        </w:rPr>
        <w:t>"SDET"</w:t>
      </w:r>
      <w:r w:rsidRPr="0022583F">
        <w:t>.</w:t>
      </w:r>
    </w:p>
    <w:p w14:paraId="4908B660" w14:textId="77777777" w:rsidR="0022583F" w:rsidRPr="0022583F" w:rsidRDefault="0022583F" w:rsidP="0022583F">
      <w:pPr>
        <w:numPr>
          <w:ilvl w:val="0"/>
          <w:numId w:val="13"/>
        </w:numPr>
      </w:pPr>
      <w:r w:rsidRPr="0022583F">
        <w:t xml:space="preserve">For India-specific counts, apply a </w:t>
      </w:r>
      <w:r w:rsidRPr="0022583F">
        <w:rPr>
          <w:b/>
          <w:bCs/>
        </w:rPr>
        <w:t>location filter for India</w:t>
      </w:r>
      <w:r w:rsidRPr="0022583F">
        <w:t xml:space="preserve"> and repeat all of the above.</w:t>
      </w:r>
    </w:p>
    <w:p w14:paraId="6E495FE2" w14:textId="77777777" w:rsidR="0022583F" w:rsidRPr="0022583F" w:rsidRDefault="0022583F" w:rsidP="0022583F">
      <w:r w:rsidRPr="0022583F">
        <w:rPr>
          <w:b/>
          <w:bCs/>
        </w:rPr>
        <w:t>Populate:</w:t>
      </w:r>
    </w:p>
    <w:p w14:paraId="0FF0473B" w14:textId="77777777" w:rsidR="0022583F" w:rsidRPr="0022583F" w:rsidRDefault="0022583F" w:rsidP="0022583F">
      <w:pPr>
        <w:numPr>
          <w:ilvl w:val="0"/>
          <w:numId w:val="14"/>
        </w:numPr>
      </w:pPr>
      <w:r w:rsidRPr="0022583F">
        <w:t>Column 24 — Engineering Count (Org-wide)</w:t>
      </w:r>
    </w:p>
    <w:p w14:paraId="0FE96C17" w14:textId="77777777" w:rsidR="0022583F" w:rsidRPr="0022583F" w:rsidRDefault="0022583F" w:rsidP="0022583F">
      <w:pPr>
        <w:numPr>
          <w:ilvl w:val="0"/>
          <w:numId w:val="14"/>
        </w:numPr>
      </w:pPr>
      <w:r w:rsidRPr="0022583F">
        <w:t>Column 25 — Engineering Count (India)</w:t>
      </w:r>
    </w:p>
    <w:p w14:paraId="08E4770A" w14:textId="77777777" w:rsidR="0022583F" w:rsidRPr="0022583F" w:rsidRDefault="0022583F" w:rsidP="0022583F">
      <w:pPr>
        <w:numPr>
          <w:ilvl w:val="0"/>
          <w:numId w:val="14"/>
        </w:numPr>
      </w:pPr>
      <w:r w:rsidRPr="0022583F">
        <w:t>Column 26 — IT Count (Org-wide)</w:t>
      </w:r>
    </w:p>
    <w:p w14:paraId="3FB77574" w14:textId="77777777" w:rsidR="0022583F" w:rsidRPr="0022583F" w:rsidRDefault="0022583F" w:rsidP="0022583F">
      <w:pPr>
        <w:numPr>
          <w:ilvl w:val="0"/>
          <w:numId w:val="14"/>
        </w:numPr>
      </w:pPr>
      <w:r w:rsidRPr="0022583F">
        <w:t>Column 27 — IT Count (India)</w:t>
      </w:r>
    </w:p>
    <w:p w14:paraId="7C21AD2B" w14:textId="77777777" w:rsidR="0022583F" w:rsidRPr="0022583F" w:rsidRDefault="0022583F" w:rsidP="0022583F">
      <w:pPr>
        <w:numPr>
          <w:ilvl w:val="0"/>
          <w:numId w:val="14"/>
        </w:numPr>
      </w:pPr>
      <w:r w:rsidRPr="0022583F">
        <w:t>Column 28 — SDET &amp; QA Count (Org-wide)</w:t>
      </w:r>
    </w:p>
    <w:p w14:paraId="32FD3625" w14:textId="77777777" w:rsidR="0022583F" w:rsidRPr="0022583F" w:rsidRDefault="0022583F" w:rsidP="0022583F">
      <w:pPr>
        <w:numPr>
          <w:ilvl w:val="0"/>
          <w:numId w:val="14"/>
        </w:numPr>
      </w:pPr>
      <w:r w:rsidRPr="0022583F">
        <w:t>Column 29 — SDET &amp; QA Count (India)</w:t>
      </w:r>
    </w:p>
    <w:p w14:paraId="3712F618" w14:textId="77777777" w:rsidR="0022583F" w:rsidRPr="0022583F" w:rsidRDefault="0022583F" w:rsidP="0022583F">
      <w:pPr>
        <w:numPr>
          <w:ilvl w:val="0"/>
          <w:numId w:val="14"/>
        </w:numPr>
      </w:pPr>
      <w:r w:rsidRPr="0022583F">
        <w:t xml:space="preserve">Column 30 — Engineering % of Total Headcount </w:t>
      </w:r>
      <w:r w:rsidRPr="0022583F">
        <w:rPr>
          <w:i/>
          <w:iCs/>
        </w:rPr>
        <w:t>(formula: Engineering Count Org-wide ÷ Total Employee Count Org-wide × 100, rounded to 1 decimal place)</w:t>
      </w:r>
    </w:p>
    <w:p w14:paraId="6D77C996" w14:textId="77777777" w:rsidR="0022583F" w:rsidRPr="0022583F" w:rsidRDefault="0022583F" w:rsidP="0022583F">
      <w:r w:rsidRPr="0022583F">
        <w:pict w14:anchorId="18E560EF">
          <v:rect id="_x0000_i1154" style="width:0;height:1.5pt" o:hralign="center" o:hrstd="t" o:hr="t" fillcolor="#a0a0a0" stroked="f"/>
        </w:pict>
      </w:r>
    </w:p>
    <w:p w14:paraId="277D7BA6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STEP 9 — Pega Usage Verification</w:t>
      </w:r>
    </w:p>
    <w:p w14:paraId="13FD6866" w14:textId="77777777" w:rsidR="0022583F" w:rsidRPr="0022583F" w:rsidRDefault="0022583F" w:rsidP="0022583F">
      <w:r w:rsidRPr="0022583F">
        <w:t>This is a multi-layered check performed across all relevant entities.</w:t>
      </w:r>
    </w:p>
    <w:p w14:paraId="7B9AC367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9a. LinkedIn Keyword Search</w:t>
      </w:r>
    </w:p>
    <w:p w14:paraId="7B474904" w14:textId="77777777" w:rsidR="0022583F" w:rsidRPr="0022583F" w:rsidRDefault="0022583F" w:rsidP="0022583F">
      <w:r w:rsidRPr="0022583F">
        <w:t>In the LinkedIn People section, search for each of the following keywords one by one:</w:t>
      </w:r>
    </w:p>
    <w:p w14:paraId="78C90F5E" w14:textId="77777777" w:rsidR="0022583F" w:rsidRPr="0022583F" w:rsidRDefault="0022583F" w:rsidP="0022583F">
      <w:pPr>
        <w:numPr>
          <w:ilvl w:val="0"/>
          <w:numId w:val="15"/>
        </w:numPr>
      </w:pPr>
      <w:r w:rsidRPr="0022583F">
        <w:lastRenderedPageBreak/>
        <w:t>"Pega"</w:t>
      </w:r>
    </w:p>
    <w:p w14:paraId="545F7F29" w14:textId="77777777" w:rsidR="0022583F" w:rsidRPr="0022583F" w:rsidRDefault="0022583F" w:rsidP="0022583F">
      <w:pPr>
        <w:numPr>
          <w:ilvl w:val="0"/>
          <w:numId w:val="15"/>
        </w:numPr>
      </w:pPr>
      <w:r w:rsidRPr="0022583F">
        <w:t>"CSSA"</w:t>
      </w:r>
    </w:p>
    <w:p w14:paraId="6E9E2507" w14:textId="77777777" w:rsidR="0022583F" w:rsidRPr="0022583F" w:rsidRDefault="0022583F" w:rsidP="0022583F">
      <w:pPr>
        <w:numPr>
          <w:ilvl w:val="0"/>
          <w:numId w:val="15"/>
        </w:numPr>
      </w:pPr>
      <w:r w:rsidRPr="0022583F">
        <w:t>"LSA"</w:t>
      </w:r>
    </w:p>
    <w:p w14:paraId="43FF7547" w14:textId="77777777" w:rsidR="0022583F" w:rsidRPr="0022583F" w:rsidRDefault="0022583F" w:rsidP="0022583F">
      <w:pPr>
        <w:numPr>
          <w:ilvl w:val="0"/>
          <w:numId w:val="15"/>
        </w:numPr>
      </w:pPr>
      <w:r w:rsidRPr="0022583F">
        <w:t>"PRPC"</w:t>
      </w:r>
    </w:p>
    <w:p w14:paraId="3A4308D3" w14:textId="77777777" w:rsidR="0022583F" w:rsidRPr="0022583F" w:rsidRDefault="0022583F" w:rsidP="0022583F">
      <w:pPr>
        <w:numPr>
          <w:ilvl w:val="0"/>
          <w:numId w:val="15"/>
        </w:numPr>
      </w:pPr>
      <w:r w:rsidRPr="0022583F">
        <w:t>"Pega QA"</w:t>
      </w:r>
    </w:p>
    <w:p w14:paraId="38B64CF0" w14:textId="77777777" w:rsidR="0022583F" w:rsidRPr="0022583F" w:rsidRDefault="0022583F" w:rsidP="0022583F">
      <w:pPr>
        <w:numPr>
          <w:ilvl w:val="0"/>
          <w:numId w:val="15"/>
        </w:numPr>
      </w:pPr>
      <w:r w:rsidRPr="0022583F">
        <w:t>"Lead System Architect"</w:t>
      </w:r>
    </w:p>
    <w:p w14:paraId="44B25533" w14:textId="77777777" w:rsidR="0022583F" w:rsidRPr="0022583F" w:rsidRDefault="0022583F" w:rsidP="0022583F">
      <w:pPr>
        <w:numPr>
          <w:ilvl w:val="0"/>
          <w:numId w:val="15"/>
        </w:numPr>
      </w:pPr>
      <w:r w:rsidRPr="0022583F">
        <w:t>"Digital Process Automation"</w:t>
      </w:r>
    </w:p>
    <w:p w14:paraId="087B6058" w14:textId="77777777" w:rsidR="0022583F" w:rsidRPr="0022583F" w:rsidRDefault="0022583F" w:rsidP="0022583F">
      <w:r w:rsidRPr="0022583F">
        <w:t xml:space="preserve">For each result, </w:t>
      </w:r>
      <w:r w:rsidRPr="0022583F">
        <w:rPr>
          <w:b/>
          <w:bCs/>
        </w:rPr>
        <w:t>open several individual profiles</w:t>
      </w:r>
      <w:r w:rsidRPr="0022583F">
        <w:t xml:space="preserve"> and verify:</w:t>
      </w:r>
    </w:p>
    <w:p w14:paraId="002BC925" w14:textId="77777777" w:rsidR="0022583F" w:rsidRPr="0022583F" w:rsidRDefault="0022583F" w:rsidP="0022583F">
      <w:pPr>
        <w:numPr>
          <w:ilvl w:val="0"/>
          <w:numId w:val="16"/>
        </w:numPr>
      </w:pPr>
      <w:r w:rsidRPr="0022583F">
        <w:t xml:space="preserve">Is Pega part of their </w:t>
      </w:r>
      <w:r w:rsidRPr="0022583F">
        <w:rPr>
          <w:b/>
          <w:bCs/>
        </w:rPr>
        <w:t>current role at this company?</w:t>
      </w:r>
    </w:p>
    <w:p w14:paraId="2AD03442" w14:textId="77777777" w:rsidR="0022583F" w:rsidRPr="0022583F" w:rsidRDefault="0022583F" w:rsidP="0022583F">
      <w:pPr>
        <w:numPr>
          <w:ilvl w:val="0"/>
          <w:numId w:val="16"/>
        </w:numPr>
      </w:pPr>
      <w:r w:rsidRPr="0022583F">
        <w:t>Or is it only mentioned in past experience?</w:t>
      </w:r>
    </w:p>
    <w:p w14:paraId="10719B14" w14:textId="77777777" w:rsidR="0022583F" w:rsidRPr="0022583F" w:rsidRDefault="0022583F" w:rsidP="0022583F">
      <w:r w:rsidRPr="0022583F">
        <w:rPr>
          <w:b/>
          <w:bCs/>
        </w:rPr>
        <w:t>Confirmation threshold:</w:t>
      </w:r>
      <w:r w:rsidRPr="0022583F">
        <w:t xml:space="preserve"> A minimum of </w:t>
      </w:r>
      <w:r w:rsidRPr="0022583F">
        <w:rPr>
          <w:b/>
          <w:bCs/>
        </w:rPr>
        <w:t>5–10 people</w:t>
      </w:r>
      <w:r w:rsidRPr="0022583F">
        <w:t xml:space="preserve"> must have Pega clearly in their current designation or current role (e.g., Pega Developer, Pega QA Engineer, Pega LSA) to mark usage as confirmed.</w:t>
      </w:r>
    </w:p>
    <w:p w14:paraId="7156FA9F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9b. Google Confirmation (if LinkedIn is inconclusive)</w:t>
      </w:r>
    </w:p>
    <w:p w14:paraId="30D993FC" w14:textId="77777777" w:rsidR="0022583F" w:rsidRPr="0022583F" w:rsidRDefault="0022583F" w:rsidP="0022583F">
      <w:r w:rsidRPr="0022583F">
        <w:t>If LinkedIn does not surface enough evidence, search Google:</w:t>
      </w:r>
    </w:p>
    <w:p w14:paraId="260EE584" w14:textId="77777777" w:rsidR="0022583F" w:rsidRPr="0022583F" w:rsidRDefault="0022583F" w:rsidP="0022583F">
      <w:r w:rsidRPr="0022583F">
        <w:rPr>
          <w:i/>
          <w:iCs/>
        </w:rPr>
        <w:t>"[Company Name] Pega"</w:t>
      </w:r>
    </w:p>
    <w:p w14:paraId="2487D0EC" w14:textId="77777777" w:rsidR="0022583F" w:rsidRPr="0022583F" w:rsidRDefault="0022583F" w:rsidP="0022583F">
      <w:pPr>
        <w:numPr>
          <w:ilvl w:val="0"/>
          <w:numId w:val="17"/>
        </w:numPr>
      </w:pPr>
      <w:r w:rsidRPr="0022583F">
        <w:t>Check the date and credibility of any source found.</w:t>
      </w:r>
    </w:p>
    <w:p w14:paraId="0966AAA8" w14:textId="77777777" w:rsidR="0022583F" w:rsidRPr="0022583F" w:rsidRDefault="0022583F" w:rsidP="0022583F">
      <w:pPr>
        <w:numPr>
          <w:ilvl w:val="0"/>
          <w:numId w:val="17"/>
        </w:numPr>
      </w:pPr>
      <w:r w:rsidRPr="0022583F">
        <w:t>Only treat as confirmation if the source is recent and reliable.</w:t>
      </w:r>
    </w:p>
    <w:p w14:paraId="42AD95FE" w14:textId="77777777" w:rsidR="0022583F" w:rsidRPr="0022583F" w:rsidRDefault="0022583F" w:rsidP="0022583F">
      <w:r w:rsidRPr="0022583F">
        <w:rPr>
          <w:b/>
          <w:bCs/>
        </w:rPr>
        <w:t>Populate:</w:t>
      </w:r>
    </w:p>
    <w:p w14:paraId="18601C80" w14:textId="77777777" w:rsidR="0022583F" w:rsidRPr="0022583F" w:rsidRDefault="0022583F" w:rsidP="0022583F">
      <w:pPr>
        <w:numPr>
          <w:ilvl w:val="0"/>
          <w:numId w:val="18"/>
        </w:numPr>
      </w:pPr>
      <w:r w:rsidRPr="0022583F">
        <w:t xml:space="preserve">Column 10 — Pega Usage Confirmed → </w:t>
      </w:r>
      <w:r w:rsidRPr="0022583F">
        <w:rPr>
          <w:i/>
          <w:iCs/>
        </w:rPr>
        <w:t>"Yes" / "No" / "Unconfirmed"</w:t>
      </w:r>
    </w:p>
    <w:p w14:paraId="3A320B34" w14:textId="77777777" w:rsidR="0022583F" w:rsidRPr="0022583F" w:rsidRDefault="0022583F" w:rsidP="0022583F">
      <w:pPr>
        <w:numPr>
          <w:ilvl w:val="0"/>
          <w:numId w:val="18"/>
        </w:numPr>
      </w:pPr>
      <w:r w:rsidRPr="0022583F">
        <w:t xml:space="preserve">Column 11 — Pega Evidence → </w:t>
      </w:r>
      <w:r w:rsidRPr="0022583F">
        <w:rPr>
          <w:i/>
          <w:iCs/>
        </w:rPr>
        <w:t>(e.g., "12 LinkedIn profiles with current Pega roles" or "Google result: [source name], dated [date]")</w:t>
      </w:r>
    </w:p>
    <w:p w14:paraId="2CE4A647" w14:textId="77777777" w:rsidR="0022583F" w:rsidRPr="0022583F" w:rsidRDefault="0022583F" w:rsidP="0022583F">
      <w:r w:rsidRPr="0022583F">
        <w:pict w14:anchorId="32C47409">
          <v:rect id="_x0000_i1155" style="width:0;height:1.5pt" o:hralign="center" o:hrstd="t" o:hr="t" fillcolor="#a0a0a0" stroked="f"/>
        </w:pict>
      </w:r>
    </w:p>
    <w:p w14:paraId="5ACBCA35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STEP 10 — Competing Platform Check</w:t>
      </w:r>
    </w:p>
    <w:p w14:paraId="571939FB" w14:textId="77777777" w:rsidR="0022583F" w:rsidRPr="0022583F" w:rsidRDefault="0022583F" w:rsidP="0022583F">
      <w:r w:rsidRPr="0022583F">
        <w:t>On the LinkedIn People pages of all relevant entities, repeat the same keyword search process from Step 9 for:</w:t>
      </w:r>
    </w:p>
    <w:p w14:paraId="7DD22D25" w14:textId="77777777" w:rsidR="0022583F" w:rsidRPr="0022583F" w:rsidRDefault="0022583F" w:rsidP="0022583F">
      <w:pPr>
        <w:numPr>
          <w:ilvl w:val="0"/>
          <w:numId w:val="19"/>
        </w:numPr>
      </w:pPr>
      <w:r w:rsidRPr="0022583F">
        <w:rPr>
          <w:b/>
          <w:bCs/>
        </w:rPr>
        <w:t>"ServiceNow"</w:t>
      </w:r>
    </w:p>
    <w:p w14:paraId="031AD1EA" w14:textId="77777777" w:rsidR="0022583F" w:rsidRPr="0022583F" w:rsidRDefault="0022583F" w:rsidP="0022583F">
      <w:pPr>
        <w:numPr>
          <w:ilvl w:val="0"/>
          <w:numId w:val="19"/>
        </w:numPr>
      </w:pPr>
      <w:r w:rsidRPr="0022583F">
        <w:rPr>
          <w:b/>
          <w:bCs/>
        </w:rPr>
        <w:t>"Salesforce"</w:t>
      </w:r>
    </w:p>
    <w:p w14:paraId="36F3C005" w14:textId="77777777" w:rsidR="0022583F" w:rsidRPr="0022583F" w:rsidRDefault="0022583F" w:rsidP="0022583F">
      <w:pPr>
        <w:numPr>
          <w:ilvl w:val="0"/>
          <w:numId w:val="19"/>
        </w:numPr>
      </w:pPr>
      <w:r w:rsidRPr="0022583F">
        <w:rPr>
          <w:b/>
          <w:bCs/>
        </w:rPr>
        <w:t>"SAP"</w:t>
      </w:r>
    </w:p>
    <w:p w14:paraId="401A5AA2" w14:textId="77777777" w:rsidR="0022583F" w:rsidRPr="0022583F" w:rsidRDefault="0022583F" w:rsidP="0022583F">
      <w:r w:rsidRPr="0022583F">
        <w:lastRenderedPageBreak/>
        <w:t>Record which platforms have a confirmed presence.</w:t>
      </w:r>
    </w:p>
    <w:p w14:paraId="4E13C906" w14:textId="77777777" w:rsidR="0022583F" w:rsidRPr="0022583F" w:rsidRDefault="0022583F" w:rsidP="0022583F">
      <w:r w:rsidRPr="0022583F">
        <w:rPr>
          <w:b/>
          <w:bCs/>
        </w:rPr>
        <w:t>Populate:</w:t>
      </w:r>
    </w:p>
    <w:p w14:paraId="6813D2A7" w14:textId="77777777" w:rsidR="0022583F" w:rsidRPr="0022583F" w:rsidRDefault="0022583F" w:rsidP="0022583F">
      <w:pPr>
        <w:numPr>
          <w:ilvl w:val="0"/>
          <w:numId w:val="20"/>
        </w:numPr>
      </w:pPr>
      <w:r w:rsidRPr="0022583F">
        <w:t xml:space="preserve">Column 31 — Other Enterprise Platforms </w:t>
      </w:r>
      <w:r w:rsidRPr="0022583F">
        <w:rPr>
          <w:i/>
          <w:iCs/>
        </w:rPr>
        <w:t>(e.g., "ServiceNow — Yes, Salesforce — Yes, SAP — No")</w:t>
      </w:r>
    </w:p>
    <w:p w14:paraId="5B854AF3" w14:textId="77777777" w:rsidR="0022583F" w:rsidRPr="0022583F" w:rsidRDefault="0022583F" w:rsidP="0022583F">
      <w:r w:rsidRPr="0022583F">
        <w:pict w14:anchorId="35A4547D">
          <v:rect id="_x0000_i1156" style="width:0;height:1.5pt" o:hralign="center" o:hrstd="t" o:hr="t" fillcolor="#a0a0a0" stroked="f"/>
        </w:pict>
      </w:r>
    </w:p>
    <w:p w14:paraId="239936E7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STEP 11 — Service Company &amp; Outsourcing Check</w:t>
      </w:r>
    </w:p>
    <w:p w14:paraId="47DC019A" w14:textId="77777777" w:rsidR="0022583F" w:rsidRPr="0022583F" w:rsidRDefault="0022583F" w:rsidP="0022583F">
      <w:r w:rsidRPr="0022583F">
        <w:rPr>
          <w:b/>
          <w:bCs/>
        </w:rPr>
        <w:t>Google searches:</w:t>
      </w:r>
    </w:p>
    <w:p w14:paraId="5E3647EF" w14:textId="77777777" w:rsidR="0022583F" w:rsidRPr="0022583F" w:rsidRDefault="0022583F" w:rsidP="0022583F">
      <w:pPr>
        <w:numPr>
          <w:ilvl w:val="0"/>
          <w:numId w:val="21"/>
        </w:numPr>
      </w:pPr>
      <w:r w:rsidRPr="0022583F">
        <w:rPr>
          <w:i/>
          <w:iCs/>
        </w:rPr>
        <w:t>"[Company Name] Accenture"</w:t>
      </w:r>
    </w:p>
    <w:p w14:paraId="6372979B" w14:textId="77777777" w:rsidR="0022583F" w:rsidRPr="0022583F" w:rsidRDefault="0022583F" w:rsidP="0022583F">
      <w:pPr>
        <w:numPr>
          <w:ilvl w:val="0"/>
          <w:numId w:val="21"/>
        </w:numPr>
      </w:pPr>
      <w:r w:rsidRPr="0022583F">
        <w:rPr>
          <w:i/>
          <w:iCs/>
        </w:rPr>
        <w:t>"[Company Name] TCS"</w:t>
      </w:r>
    </w:p>
    <w:p w14:paraId="3E2EF1D8" w14:textId="77777777" w:rsidR="0022583F" w:rsidRPr="0022583F" w:rsidRDefault="0022583F" w:rsidP="0022583F">
      <w:pPr>
        <w:numPr>
          <w:ilvl w:val="0"/>
          <w:numId w:val="21"/>
        </w:numPr>
      </w:pPr>
      <w:r w:rsidRPr="0022583F">
        <w:rPr>
          <w:i/>
          <w:iCs/>
        </w:rPr>
        <w:t>"[Company Name] Infosys"</w:t>
      </w:r>
    </w:p>
    <w:p w14:paraId="2A00D1D3" w14:textId="77777777" w:rsidR="0022583F" w:rsidRPr="0022583F" w:rsidRDefault="0022583F" w:rsidP="0022583F">
      <w:pPr>
        <w:numPr>
          <w:ilvl w:val="0"/>
          <w:numId w:val="21"/>
        </w:numPr>
      </w:pPr>
      <w:r w:rsidRPr="0022583F">
        <w:rPr>
          <w:i/>
          <w:iCs/>
        </w:rPr>
        <w:t>"[Company Name] Wipro"</w:t>
      </w:r>
    </w:p>
    <w:p w14:paraId="7C7E43C5" w14:textId="77777777" w:rsidR="0022583F" w:rsidRPr="0022583F" w:rsidRDefault="0022583F" w:rsidP="0022583F">
      <w:pPr>
        <w:numPr>
          <w:ilvl w:val="0"/>
          <w:numId w:val="21"/>
        </w:numPr>
      </w:pPr>
      <w:r w:rsidRPr="0022583F">
        <w:rPr>
          <w:i/>
          <w:iCs/>
        </w:rPr>
        <w:t>"[Company Name] service companies"</w:t>
      </w:r>
    </w:p>
    <w:p w14:paraId="12FADEA5" w14:textId="77777777" w:rsidR="0022583F" w:rsidRPr="0022583F" w:rsidRDefault="0022583F" w:rsidP="0022583F">
      <w:pPr>
        <w:numPr>
          <w:ilvl w:val="0"/>
          <w:numId w:val="21"/>
        </w:numPr>
      </w:pPr>
      <w:r w:rsidRPr="0022583F">
        <w:t>Continue with other major IT service firms as needed.</w:t>
      </w:r>
    </w:p>
    <w:p w14:paraId="3D3C2001" w14:textId="77777777" w:rsidR="0022583F" w:rsidRPr="0022583F" w:rsidRDefault="0022583F" w:rsidP="0022583F">
      <w:r w:rsidRPr="0022583F">
        <w:rPr>
          <w:b/>
          <w:bCs/>
        </w:rPr>
        <w:t>LinkedIn check:</w:t>
      </w:r>
      <w:r w:rsidRPr="0022583F">
        <w:t xml:space="preserve"> On the People section of the company and parent company, search for employees affiliated with Accenture, TCS, Infosys, Wipro, etc.</w:t>
      </w:r>
    </w:p>
    <w:p w14:paraId="46A4ABD1" w14:textId="77777777" w:rsidR="0022583F" w:rsidRPr="0022583F" w:rsidRDefault="0022583F" w:rsidP="0022583F">
      <w:r w:rsidRPr="0022583F">
        <w:rPr>
          <w:b/>
          <w:bCs/>
        </w:rPr>
        <w:t>Jobs check:</w:t>
      </w:r>
      <w:r w:rsidRPr="0022583F">
        <w:t xml:space="preserve"> Review the LinkedIn Jobs section. Note whether the company is actively hiring for Software Developer, QA Engineer, Test Engineer, or similar technical roles. Record the exact designations found.</w:t>
      </w:r>
    </w:p>
    <w:p w14:paraId="36604885" w14:textId="77777777" w:rsidR="0022583F" w:rsidRPr="0022583F" w:rsidRDefault="0022583F" w:rsidP="0022583F">
      <w:r w:rsidRPr="0022583F">
        <w:rPr>
          <w:b/>
          <w:bCs/>
        </w:rPr>
        <w:t>Populate:</w:t>
      </w:r>
    </w:p>
    <w:p w14:paraId="26CAD6C2" w14:textId="77777777" w:rsidR="0022583F" w:rsidRPr="0022583F" w:rsidRDefault="0022583F" w:rsidP="0022583F">
      <w:pPr>
        <w:numPr>
          <w:ilvl w:val="0"/>
          <w:numId w:val="22"/>
        </w:numPr>
      </w:pPr>
      <w:r w:rsidRPr="0022583F">
        <w:t xml:space="preserve">Column 17 — Software Development Model → </w:t>
      </w:r>
      <w:r w:rsidRPr="0022583F">
        <w:rPr>
          <w:i/>
          <w:iCs/>
        </w:rPr>
        <w:t>"In-house" / "Outsourced" / "Mixed"</w:t>
      </w:r>
    </w:p>
    <w:p w14:paraId="4E9D8C0B" w14:textId="77777777" w:rsidR="0022583F" w:rsidRPr="0022583F" w:rsidRDefault="0022583F" w:rsidP="0022583F">
      <w:pPr>
        <w:numPr>
          <w:ilvl w:val="0"/>
          <w:numId w:val="22"/>
        </w:numPr>
      </w:pPr>
      <w:r w:rsidRPr="0022583F">
        <w:t xml:space="preserve">Column 18 — Signals of Service Companies → </w:t>
      </w:r>
      <w:r w:rsidRPr="0022583F">
        <w:rPr>
          <w:i/>
          <w:iCs/>
        </w:rPr>
        <w:t>"Yes" / "No"</w:t>
      </w:r>
    </w:p>
    <w:p w14:paraId="0D126B59" w14:textId="77777777" w:rsidR="0022583F" w:rsidRPr="0022583F" w:rsidRDefault="0022583F" w:rsidP="0022583F">
      <w:pPr>
        <w:numPr>
          <w:ilvl w:val="0"/>
          <w:numId w:val="22"/>
        </w:numPr>
      </w:pPr>
      <w:r w:rsidRPr="0022583F">
        <w:t xml:space="preserve">Column 19 — Service Companies Identified → </w:t>
      </w:r>
      <w:r w:rsidRPr="0022583F">
        <w:rPr>
          <w:i/>
          <w:iCs/>
        </w:rPr>
        <w:t>(list names found, e.g., "TCS, Infosys")</w:t>
      </w:r>
    </w:p>
    <w:p w14:paraId="16ACF7A5" w14:textId="77777777" w:rsidR="0022583F" w:rsidRPr="0022583F" w:rsidRDefault="0022583F" w:rsidP="0022583F">
      <w:pPr>
        <w:numPr>
          <w:ilvl w:val="0"/>
          <w:numId w:val="22"/>
        </w:numPr>
      </w:pPr>
      <w:r w:rsidRPr="0022583F">
        <w:t xml:space="preserve">Column 20 — Hiring for Tech Roles → </w:t>
      </w:r>
      <w:r w:rsidRPr="0022583F">
        <w:rPr>
          <w:i/>
          <w:iCs/>
        </w:rPr>
        <w:t>"Yes" / "No"</w:t>
      </w:r>
    </w:p>
    <w:p w14:paraId="04A54545" w14:textId="77777777" w:rsidR="0022583F" w:rsidRPr="0022583F" w:rsidRDefault="0022583F" w:rsidP="0022583F">
      <w:pPr>
        <w:numPr>
          <w:ilvl w:val="0"/>
          <w:numId w:val="22"/>
        </w:numPr>
      </w:pPr>
      <w:r w:rsidRPr="0022583F">
        <w:t xml:space="preserve">Column 21 — Tech Roles Being Hired For → </w:t>
      </w:r>
      <w:r w:rsidRPr="0022583F">
        <w:rPr>
          <w:i/>
          <w:iCs/>
        </w:rPr>
        <w:t>(list designations, e.g., "Pega Developer, QA Engineer, SDET")</w:t>
      </w:r>
    </w:p>
    <w:p w14:paraId="535F10C0" w14:textId="77777777" w:rsidR="0022583F" w:rsidRPr="0022583F" w:rsidRDefault="0022583F" w:rsidP="0022583F">
      <w:r w:rsidRPr="0022583F">
        <w:pict w14:anchorId="7C4A035E">
          <v:rect id="_x0000_i1157" style="width:0;height:1.5pt" o:hralign="center" o:hrstd="t" o:hr="t" fillcolor="#a0a0a0" stroked="f"/>
        </w:pict>
      </w:r>
    </w:p>
    <w:p w14:paraId="011287CC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STEP 12 — Final Categorization</w:t>
      </w:r>
    </w:p>
    <w:p w14:paraId="3EF03BC1" w14:textId="77777777" w:rsidR="0022583F" w:rsidRPr="0022583F" w:rsidRDefault="0022583F" w:rsidP="0022583F">
      <w:r w:rsidRPr="0022583F">
        <w:t>Using all data collected across Steps 1–11, the agent assigns one of the following categories.</w:t>
      </w:r>
    </w:p>
    <w:p w14:paraId="2131401F" w14:textId="77777777" w:rsidR="0022583F" w:rsidRPr="0022583F" w:rsidRDefault="0022583F" w:rsidP="0022583F">
      <w:r w:rsidRPr="0022583F">
        <w:pict w14:anchorId="3E7023AF">
          <v:rect id="_x0000_i1158" style="width:0;height:1.5pt" o:hralign="center" o:hrstd="t" o:hr="t" fillcolor="#a0a0a0" stroked="f"/>
        </w:pict>
      </w:r>
    </w:p>
    <w:p w14:paraId="79759E81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lastRenderedPageBreak/>
        <w:t>E1 — Fully Outsourced</w:t>
      </w:r>
    </w:p>
    <w:p w14:paraId="304EB260" w14:textId="77777777" w:rsidR="0022583F" w:rsidRPr="0022583F" w:rsidRDefault="0022583F" w:rsidP="0022583F">
      <w:r w:rsidRPr="0022583F">
        <w:t>The company has completely outsourced all software development and testing to service companies. There is little to no internal engineering team and no significant hiring activity for technical roles.</w:t>
      </w:r>
    </w:p>
    <w:p w14:paraId="561DDBEC" w14:textId="77777777" w:rsidR="0022583F" w:rsidRPr="0022583F" w:rsidRDefault="0022583F" w:rsidP="0022583F">
      <w:r w:rsidRPr="0022583F">
        <w:rPr>
          <w:b/>
          <w:bCs/>
        </w:rPr>
        <w:t>Signals:</w:t>
      </w:r>
      <w:r w:rsidRPr="0022583F">
        <w:t xml:space="preserve"> High service company presence, low engineering headcount, no or minimal tech hiring.</w:t>
      </w:r>
    </w:p>
    <w:p w14:paraId="528ADEC6" w14:textId="77777777" w:rsidR="0022583F" w:rsidRPr="0022583F" w:rsidRDefault="0022583F" w:rsidP="0022583F">
      <w:r w:rsidRPr="0022583F">
        <w:pict w14:anchorId="6F15D833">
          <v:rect id="_x0000_i1159" style="width:0;height:1.5pt" o:hralign="center" o:hrstd="t" o:hr="t" fillcolor="#a0a0a0" stroked="f"/>
        </w:pict>
      </w:r>
    </w:p>
    <w:p w14:paraId="34913D4E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E1.1 — Transitioning In-House</w:t>
      </w:r>
    </w:p>
    <w:p w14:paraId="42E997FA" w14:textId="77777777" w:rsidR="0022583F" w:rsidRPr="0022583F" w:rsidRDefault="0022583F" w:rsidP="0022583F">
      <w:r w:rsidRPr="0022583F">
        <w:t xml:space="preserve">The company currently outsources but is actively working to bring software development back in-house. There </w:t>
      </w:r>
      <w:proofErr w:type="gramStart"/>
      <w:r w:rsidRPr="0022583F">
        <w:t>is</w:t>
      </w:r>
      <w:proofErr w:type="gramEnd"/>
      <w:r w:rsidRPr="0022583F">
        <w:t xml:space="preserve"> a growing internal engineering team AND active hiring for technical roles on LinkedIn.</w:t>
      </w:r>
    </w:p>
    <w:p w14:paraId="167825F8" w14:textId="77777777" w:rsidR="0022583F" w:rsidRPr="0022583F" w:rsidRDefault="0022583F" w:rsidP="0022583F">
      <w:r w:rsidRPr="0022583F">
        <w:rPr>
          <w:b/>
          <w:bCs/>
        </w:rPr>
        <w:t>Signals:</w:t>
      </w:r>
      <w:r w:rsidRPr="0022583F">
        <w:t xml:space="preserve"> Service company presence confirmed, but engineering headcount is meaningful AND tech roles are being hired for.</w:t>
      </w:r>
    </w:p>
    <w:p w14:paraId="1A554DE6" w14:textId="77777777" w:rsidR="0022583F" w:rsidRPr="0022583F" w:rsidRDefault="0022583F" w:rsidP="0022583F">
      <w:r w:rsidRPr="0022583F">
        <w:pict w14:anchorId="3413FE62">
          <v:rect id="_x0000_i1160" style="width:0;height:1.5pt" o:hralign="center" o:hrstd="t" o:hr="t" fillcolor="#a0a0a0" stroked="f"/>
        </w:pict>
      </w:r>
    </w:p>
    <w:p w14:paraId="559A29E0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E2 — Non-Software Enterprise</w:t>
      </w:r>
    </w:p>
    <w:p w14:paraId="16454E7E" w14:textId="77777777" w:rsidR="0022583F" w:rsidRPr="0022583F" w:rsidRDefault="0022583F" w:rsidP="0022583F">
      <w:r w:rsidRPr="0022583F">
        <w:t>The company's primary business is not software. Revenue comes from another industry such as insurance, banking, manufacturing, or retail. They may have a digital or technology function but it exists in support of the core business, not as the core business itself.</w:t>
      </w:r>
    </w:p>
    <w:p w14:paraId="7BE102A0" w14:textId="77777777" w:rsidR="0022583F" w:rsidRPr="0022583F" w:rsidRDefault="0022583F" w:rsidP="0022583F">
      <w:r w:rsidRPr="0022583F">
        <w:rPr>
          <w:b/>
          <w:bCs/>
        </w:rPr>
        <w:t>Examples:</w:t>
      </w:r>
      <w:r w:rsidRPr="0022583F">
        <w:t xml:space="preserve"> Tokio Marine HCC (insurance), </w:t>
      </w:r>
      <w:proofErr w:type="spellStart"/>
      <w:r w:rsidRPr="0022583F">
        <w:t>Newfold</w:t>
      </w:r>
      <w:proofErr w:type="spellEnd"/>
      <w:r w:rsidRPr="0022583F">
        <w:t xml:space="preserve"> Digital (domain/hosting).</w:t>
      </w:r>
    </w:p>
    <w:p w14:paraId="022E9F94" w14:textId="77777777" w:rsidR="0022583F" w:rsidRPr="0022583F" w:rsidRDefault="0022583F" w:rsidP="0022583F">
      <w:r w:rsidRPr="0022583F">
        <w:pict w14:anchorId="7E12D821">
          <v:rect id="_x0000_i1161" style="width:0;height:1.5pt" o:hralign="center" o:hrstd="t" o:hr="t" fillcolor="#a0a0a0" stroked="f"/>
        </w:pict>
      </w:r>
    </w:p>
    <w:p w14:paraId="51AC9029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E3 — Software-First Enterprise</w:t>
      </w:r>
    </w:p>
    <w:p w14:paraId="642352DB" w14:textId="77777777" w:rsidR="0022583F" w:rsidRPr="0022583F" w:rsidRDefault="0022583F" w:rsidP="0022583F">
      <w:r w:rsidRPr="0022583F">
        <w:t xml:space="preserve">The company's primary business is software. They have a strong internal engineering culture and generally prefer to build over buy. However, they remain approachable for enterprise platforms like Pega, Salesforce, </w:t>
      </w:r>
      <w:proofErr w:type="spellStart"/>
      <w:r w:rsidRPr="0022583F">
        <w:t>Mendix</w:t>
      </w:r>
      <w:proofErr w:type="spellEnd"/>
      <w:r w:rsidRPr="0022583F">
        <w:t xml:space="preserve">, or </w:t>
      </w:r>
      <w:proofErr w:type="spellStart"/>
      <w:r w:rsidRPr="0022583F">
        <w:t>OutSystems</w:t>
      </w:r>
      <w:proofErr w:type="spellEnd"/>
      <w:r w:rsidRPr="0022583F">
        <w:t>.</w:t>
      </w:r>
    </w:p>
    <w:p w14:paraId="3A2E83DC" w14:textId="77777777" w:rsidR="0022583F" w:rsidRPr="0022583F" w:rsidRDefault="0022583F" w:rsidP="0022583F">
      <w:r w:rsidRPr="0022583F">
        <w:rPr>
          <w:b/>
          <w:bCs/>
        </w:rPr>
        <w:t>Examples:</w:t>
      </w:r>
      <w:r w:rsidRPr="0022583F">
        <w:t xml:space="preserve"> Google, Amazon.</w:t>
      </w:r>
    </w:p>
    <w:p w14:paraId="258562C5" w14:textId="77777777" w:rsidR="0022583F" w:rsidRPr="0022583F" w:rsidRDefault="0022583F" w:rsidP="0022583F">
      <w:r w:rsidRPr="0022583F">
        <w:rPr>
          <w:b/>
          <w:bCs/>
        </w:rPr>
        <w:t>Populate:</w:t>
      </w:r>
    </w:p>
    <w:p w14:paraId="092ADCDD" w14:textId="77777777" w:rsidR="0022583F" w:rsidRPr="0022583F" w:rsidRDefault="0022583F" w:rsidP="0022583F">
      <w:pPr>
        <w:numPr>
          <w:ilvl w:val="0"/>
          <w:numId w:val="23"/>
        </w:numPr>
      </w:pPr>
      <w:r w:rsidRPr="0022583F">
        <w:t xml:space="preserve">Column 32 — Enterprise Type → </w:t>
      </w:r>
      <w:r w:rsidRPr="0022583F">
        <w:rPr>
          <w:i/>
          <w:iCs/>
        </w:rPr>
        <w:t>"E1" / "E1.1" / "E2" / "E3"</w:t>
      </w:r>
    </w:p>
    <w:p w14:paraId="4C67ADBA" w14:textId="77777777" w:rsidR="0022583F" w:rsidRPr="0022583F" w:rsidRDefault="0022583F" w:rsidP="0022583F">
      <w:r w:rsidRPr="0022583F">
        <w:pict w14:anchorId="33FA64B9">
          <v:rect id="_x0000_i1162" style="width:0;height:1.5pt" o:hralign="center" o:hrstd="t" o:hr="t" fillcolor="#a0a0a0" stroked="f"/>
        </w:pict>
      </w:r>
    </w:p>
    <w:p w14:paraId="40808F30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STEP 13 — Populate Research Notes</w:t>
      </w:r>
    </w:p>
    <w:p w14:paraId="1F01FD61" w14:textId="77777777" w:rsidR="0022583F" w:rsidRPr="0022583F" w:rsidRDefault="0022583F" w:rsidP="0022583F">
      <w:r w:rsidRPr="0022583F">
        <w:t>For any step where the agent encountered conflicting data, low-confidence findings, missing information, or had to make an assumption, this must be clearly noted.</w:t>
      </w:r>
    </w:p>
    <w:p w14:paraId="2A623D05" w14:textId="77777777" w:rsidR="0022583F" w:rsidRPr="0022583F" w:rsidRDefault="0022583F" w:rsidP="0022583F">
      <w:r w:rsidRPr="0022583F">
        <w:rPr>
          <w:b/>
          <w:bCs/>
        </w:rPr>
        <w:lastRenderedPageBreak/>
        <w:t>Populate:</w:t>
      </w:r>
    </w:p>
    <w:p w14:paraId="15CBA6EF" w14:textId="77777777" w:rsidR="0022583F" w:rsidRPr="0022583F" w:rsidRDefault="0022583F" w:rsidP="0022583F">
      <w:pPr>
        <w:numPr>
          <w:ilvl w:val="0"/>
          <w:numId w:val="24"/>
        </w:numPr>
      </w:pPr>
      <w:r w:rsidRPr="0022583F">
        <w:t xml:space="preserve">Column 33 — Research Notes / Comments → </w:t>
      </w:r>
      <w:r w:rsidRPr="0022583F">
        <w:rPr>
          <w:i/>
          <w:iCs/>
        </w:rPr>
        <w:t>(free text, e.g., "India subsidiary LinkedIn page not found — used parent company page", "Revenue figure from 2022, most recent available", "Pega evidence found but source dated 2021 — marked Unconfirmed")</w:t>
      </w:r>
    </w:p>
    <w:p w14:paraId="40CFE88E" w14:textId="77777777" w:rsidR="0022583F" w:rsidRPr="0022583F" w:rsidRDefault="0022583F" w:rsidP="0022583F">
      <w:r w:rsidRPr="0022583F">
        <w:pict w14:anchorId="27F6D511">
          <v:rect id="_x0000_i1163" style="width:0;height:1.5pt" o:hralign="center" o:hrstd="t" o:hr="t" fillcolor="#a0a0a0" stroked="f"/>
        </w:pict>
      </w:r>
    </w:p>
    <w:p w14:paraId="03195F3D" w14:textId="77777777" w:rsidR="0022583F" w:rsidRPr="0022583F" w:rsidRDefault="0022583F" w:rsidP="0022583F">
      <w:pPr>
        <w:rPr>
          <w:b/>
          <w:bCs/>
        </w:rPr>
      </w:pPr>
      <w:r w:rsidRPr="0022583F">
        <w:rPr>
          <w:b/>
          <w:bCs/>
        </w:rPr>
        <w:t>Section 13 — Full Excel Column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073"/>
        <w:gridCol w:w="1443"/>
        <w:gridCol w:w="4191"/>
      </w:tblGrid>
      <w:tr w:rsidR="0022583F" w:rsidRPr="0022583F" w14:paraId="02820C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75DDB" w14:textId="77777777" w:rsidR="0022583F" w:rsidRPr="0022583F" w:rsidRDefault="0022583F" w:rsidP="0022583F">
            <w:pPr>
              <w:rPr>
                <w:b/>
                <w:bCs/>
              </w:rPr>
            </w:pPr>
            <w:r w:rsidRPr="0022583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B888B54" w14:textId="77777777" w:rsidR="0022583F" w:rsidRPr="0022583F" w:rsidRDefault="0022583F" w:rsidP="0022583F">
            <w:pPr>
              <w:rPr>
                <w:b/>
                <w:bCs/>
              </w:rPr>
            </w:pPr>
            <w:r w:rsidRPr="0022583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055EE29" w14:textId="77777777" w:rsidR="0022583F" w:rsidRPr="0022583F" w:rsidRDefault="0022583F" w:rsidP="0022583F">
            <w:pPr>
              <w:rPr>
                <w:b/>
                <w:bCs/>
              </w:rPr>
            </w:pPr>
            <w:r w:rsidRPr="0022583F">
              <w:rPr>
                <w:b/>
                <w:bCs/>
              </w:rPr>
              <w:t>Step Populated</w:t>
            </w:r>
          </w:p>
        </w:tc>
        <w:tc>
          <w:tcPr>
            <w:tcW w:w="0" w:type="auto"/>
            <w:vAlign w:val="center"/>
            <w:hideMark/>
          </w:tcPr>
          <w:p w14:paraId="7B9E49CC" w14:textId="77777777" w:rsidR="0022583F" w:rsidRPr="0022583F" w:rsidRDefault="0022583F" w:rsidP="0022583F">
            <w:pPr>
              <w:rPr>
                <w:b/>
                <w:bCs/>
              </w:rPr>
            </w:pPr>
            <w:r w:rsidRPr="0022583F">
              <w:rPr>
                <w:b/>
                <w:bCs/>
              </w:rPr>
              <w:t>Expected Values</w:t>
            </w:r>
          </w:p>
        </w:tc>
      </w:tr>
      <w:tr w:rsidR="0022583F" w:rsidRPr="0022583F" w14:paraId="33127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0B98" w14:textId="77777777" w:rsidR="0022583F" w:rsidRPr="0022583F" w:rsidRDefault="0022583F" w:rsidP="0022583F">
            <w:r w:rsidRPr="0022583F">
              <w:t>1</w:t>
            </w:r>
          </w:p>
        </w:tc>
        <w:tc>
          <w:tcPr>
            <w:tcW w:w="0" w:type="auto"/>
            <w:vAlign w:val="center"/>
            <w:hideMark/>
          </w:tcPr>
          <w:p w14:paraId="32C7A621" w14:textId="77777777" w:rsidR="0022583F" w:rsidRPr="0022583F" w:rsidRDefault="0022583F" w:rsidP="0022583F">
            <w:r w:rsidRPr="0022583F"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303D1DA6" w14:textId="77777777" w:rsidR="0022583F" w:rsidRPr="0022583F" w:rsidRDefault="0022583F" w:rsidP="0022583F">
            <w:r w:rsidRPr="0022583F">
              <w:t>Input</w:t>
            </w:r>
          </w:p>
        </w:tc>
        <w:tc>
          <w:tcPr>
            <w:tcW w:w="0" w:type="auto"/>
            <w:vAlign w:val="center"/>
            <w:hideMark/>
          </w:tcPr>
          <w:p w14:paraId="33A74518" w14:textId="77777777" w:rsidR="0022583F" w:rsidRPr="0022583F" w:rsidRDefault="0022583F" w:rsidP="0022583F">
            <w:r w:rsidRPr="0022583F">
              <w:t>Text</w:t>
            </w:r>
          </w:p>
        </w:tc>
      </w:tr>
      <w:tr w:rsidR="0022583F" w:rsidRPr="0022583F" w14:paraId="7C0E0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5714" w14:textId="77777777" w:rsidR="0022583F" w:rsidRPr="0022583F" w:rsidRDefault="0022583F" w:rsidP="0022583F">
            <w:r w:rsidRPr="0022583F">
              <w:t>2</w:t>
            </w:r>
          </w:p>
        </w:tc>
        <w:tc>
          <w:tcPr>
            <w:tcW w:w="0" w:type="auto"/>
            <w:vAlign w:val="center"/>
            <w:hideMark/>
          </w:tcPr>
          <w:p w14:paraId="6E259898" w14:textId="77777777" w:rsidR="0022583F" w:rsidRPr="0022583F" w:rsidRDefault="0022583F" w:rsidP="0022583F">
            <w:r w:rsidRPr="0022583F">
              <w:t>Parent Company</w:t>
            </w:r>
          </w:p>
        </w:tc>
        <w:tc>
          <w:tcPr>
            <w:tcW w:w="0" w:type="auto"/>
            <w:vAlign w:val="center"/>
            <w:hideMark/>
          </w:tcPr>
          <w:p w14:paraId="335BE280" w14:textId="77777777" w:rsidR="0022583F" w:rsidRPr="0022583F" w:rsidRDefault="0022583F" w:rsidP="0022583F">
            <w:r w:rsidRPr="0022583F">
              <w:t>Step 4</w:t>
            </w:r>
          </w:p>
        </w:tc>
        <w:tc>
          <w:tcPr>
            <w:tcW w:w="0" w:type="auto"/>
            <w:vAlign w:val="center"/>
            <w:hideMark/>
          </w:tcPr>
          <w:p w14:paraId="670D15E6" w14:textId="77777777" w:rsidR="0022583F" w:rsidRPr="0022583F" w:rsidRDefault="0022583F" w:rsidP="0022583F">
            <w:r w:rsidRPr="0022583F">
              <w:t>Company name or "None — is the parent company"</w:t>
            </w:r>
          </w:p>
        </w:tc>
      </w:tr>
      <w:tr w:rsidR="0022583F" w:rsidRPr="0022583F" w14:paraId="470CC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1455" w14:textId="77777777" w:rsidR="0022583F" w:rsidRPr="0022583F" w:rsidRDefault="0022583F" w:rsidP="0022583F">
            <w:r w:rsidRPr="0022583F">
              <w:t>3</w:t>
            </w:r>
          </w:p>
        </w:tc>
        <w:tc>
          <w:tcPr>
            <w:tcW w:w="0" w:type="auto"/>
            <w:vAlign w:val="center"/>
            <w:hideMark/>
          </w:tcPr>
          <w:p w14:paraId="5A7BDDB7" w14:textId="77777777" w:rsidR="0022583F" w:rsidRPr="0022583F" w:rsidRDefault="0022583F" w:rsidP="0022583F">
            <w:r w:rsidRPr="0022583F">
              <w:t>India Subsidiary</w:t>
            </w:r>
          </w:p>
        </w:tc>
        <w:tc>
          <w:tcPr>
            <w:tcW w:w="0" w:type="auto"/>
            <w:vAlign w:val="center"/>
            <w:hideMark/>
          </w:tcPr>
          <w:p w14:paraId="5CF59157" w14:textId="77777777" w:rsidR="0022583F" w:rsidRPr="0022583F" w:rsidRDefault="0022583F" w:rsidP="0022583F">
            <w:r w:rsidRPr="0022583F">
              <w:t>Step 4</w:t>
            </w:r>
          </w:p>
        </w:tc>
        <w:tc>
          <w:tcPr>
            <w:tcW w:w="0" w:type="auto"/>
            <w:vAlign w:val="center"/>
            <w:hideMark/>
          </w:tcPr>
          <w:p w14:paraId="53D5AAF8" w14:textId="77777777" w:rsidR="0022583F" w:rsidRPr="0022583F" w:rsidRDefault="0022583F" w:rsidP="0022583F">
            <w:r w:rsidRPr="0022583F">
              <w:t>Subsidiary name or "None"</w:t>
            </w:r>
          </w:p>
        </w:tc>
      </w:tr>
      <w:tr w:rsidR="0022583F" w:rsidRPr="0022583F" w14:paraId="76F67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8DAD" w14:textId="77777777" w:rsidR="0022583F" w:rsidRPr="0022583F" w:rsidRDefault="0022583F" w:rsidP="0022583F">
            <w:r w:rsidRPr="0022583F">
              <w:t>4</w:t>
            </w:r>
          </w:p>
        </w:tc>
        <w:tc>
          <w:tcPr>
            <w:tcW w:w="0" w:type="auto"/>
            <w:vAlign w:val="center"/>
            <w:hideMark/>
          </w:tcPr>
          <w:p w14:paraId="47AF059B" w14:textId="77777777" w:rsidR="0022583F" w:rsidRPr="0022583F" w:rsidRDefault="0022583F" w:rsidP="0022583F">
            <w:r w:rsidRPr="0022583F">
              <w:t>Industry</w:t>
            </w:r>
          </w:p>
        </w:tc>
        <w:tc>
          <w:tcPr>
            <w:tcW w:w="0" w:type="auto"/>
            <w:vAlign w:val="center"/>
            <w:hideMark/>
          </w:tcPr>
          <w:p w14:paraId="2076EA65" w14:textId="77777777" w:rsidR="0022583F" w:rsidRPr="0022583F" w:rsidRDefault="0022583F" w:rsidP="0022583F">
            <w:r w:rsidRPr="0022583F">
              <w:t>Step 3</w:t>
            </w:r>
          </w:p>
        </w:tc>
        <w:tc>
          <w:tcPr>
            <w:tcW w:w="0" w:type="auto"/>
            <w:vAlign w:val="center"/>
            <w:hideMark/>
          </w:tcPr>
          <w:p w14:paraId="0D0AEB6D" w14:textId="77777777" w:rsidR="0022583F" w:rsidRPr="0022583F" w:rsidRDefault="0022583F" w:rsidP="0022583F">
            <w:r w:rsidRPr="0022583F">
              <w:t>Text</w:t>
            </w:r>
          </w:p>
        </w:tc>
      </w:tr>
      <w:tr w:rsidR="0022583F" w:rsidRPr="0022583F" w14:paraId="6A499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5389" w14:textId="77777777" w:rsidR="0022583F" w:rsidRPr="0022583F" w:rsidRDefault="0022583F" w:rsidP="0022583F">
            <w:r w:rsidRPr="0022583F">
              <w:t>5</w:t>
            </w:r>
          </w:p>
        </w:tc>
        <w:tc>
          <w:tcPr>
            <w:tcW w:w="0" w:type="auto"/>
            <w:vAlign w:val="center"/>
            <w:hideMark/>
          </w:tcPr>
          <w:p w14:paraId="0F5290B4" w14:textId="77777777" w:rsidR="0022583F" w:rsidRPr="0022583F" w:rsidRDefault="0022583F" w:rsidP="0022583F">
            <w:r w:rsidRPr="0022583F">
              <w:t>Headquarters Location</w:t>
            </w:r>
          </w:p>
        </w:tc>
        <w:tc>
          <w:tcPr>
            <w:tcW w:w="0" w:type="auto"/>
            <w:vAlign w:val="center"/>
            <w:hideMark/>
          </w:tcPr>
          <w:p w14:paraId="6D860C60" w14:textId="77777777" w:rsidR="0022583F" w:rsidRPr="0022583F" w:rsidRDefault="0022583F" w:rsidP="0022583F">
            <w:r w:rsidRPr="0022583F">
              <w:t>Step 3</w:t>
            </w:r>
          </w:p>
        </w:tc>
        <w:tc>
          <w:tcPr>
            <w:tcW w:w="0" w:type="auto"/>
            <w:vAlign w:val="center"/>
            <w:hideMark/>
          </w:tcPr>
          <w:p w14:paraId="4A95A78D" w14:textId="77777777" w:rsidR="0022583F" w:rsidRPr="0022583F" w:rsidRDefault="0022583F" w:rsidP="0022583F">
            <w:r w:rsidRPr="0022583F">
              <w:t>City, Country</w:t>
            </w:r>
          </w:p>
        </w:tc>
      </w:tr>
      <w:tr w:rsidR="0022583F" w:rsidRPr="0022583F" w14:paraId="26098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55C8" w14:textId="77777777" w:rsidR="0022583F" w:rsidRPr="0022583F" w:rsidRDefault="0022583F" w:rsidP="0022583F">
            <w:r w:rsidRPr="0022583F">
              <w:t>6</w:t>
            </w:r>
          </w:p>
        </w:tc>
        <w:tc>
          <w:tcPr>
            <w:tcW w:w="0" w:type="auto"/>
            <w:vAlign w:val="center"/>
            <w:hideMark/>
          </w:tcPr>
          <w:p w14:paraId="1889A137" w14:textId="77777777" w:rsidR="0022583F" w:rsidRPr="0022583F" w:rsidRDefault="0022583F" w:rsidP="0022583F">
            <w:r w:rsidRPr="0022583F">
              <w:t>Primary Revenue Source</w:t>
            </w:r>
          </w:p>
        </w:tc>
        <w:tc>
          <w:tcPr>
            <w:tcW w:w="0" w:type="auto"/>
            <w:vAlign w:val="center"/>
            <w:hideMark/>
          </w:tcPr>
          <w:p w14:paraId="72FA805C" w14:textId="77777777" w:rsidR="0022583F" w:rsidRPr="0022583F" w:rsidRDefault="0022583F" w:rsidP="0022583F">
            <w:r w:rsidRPr="0022583F">
              <w:t>Step 2</w:t>
            </w:r>
          </w:p>
        </w:tc>
        <w:tc>
          <w:tcPr>
            <w:tcW w:w="0" w:type="auto"/>
            <w:vAlign w:val="center"/>
            <w:hideMark/>
          </w:tcPr>
          <w:p w14:paraId="0F1B5145" w14:textId="77777777" w:rsidR="0022583F" w:rsidRPr="0022583F" w:rsidRDefault="0022583F" w:rsidP="0022583F">
            <w:r w:rsidRPr="0022583F">
              <w:t>Brief description</w:t>
            </w:r>
          </w:p>
        </w:tc>
      </w:tr>
      <w:tr w:rsidR="0022583F" w:rsidRPr="0022583F" w14:paraId="641A0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8C37" w14:textId="77777777" w:rsidR="0022583F" w:rsidRPr="0022583F" w:rsidRDefault="0022583F" w:rsidP="0022583F">
            <w:r w:rsidRPr="0022583F">
              <w:t>7</w:t>
            </w:r>
          </w:p>
        </w:tc>
        <w:tc>
          <w:tcPr>
            <w:tcW w:w="0" w:type="auto"/>
            <w:vAlign w:val="center"/>
            <w:hideMark/>
          </w:tcPr>
          <w:p w14:paraId="60C90A4C" w14:textId="77777777" w:rsidR="0022583F" w:rsidRPr="0022583F" w:rsidRDefault="0022583F" w:rsidP="0022583F">
            <w:r w:rsidRPr="0022583F">
              <w:t xml:space="preserve">Software or </w:t>
            </w:r>
            <w:proofErr w:type="gramStart"/>
            <w:r w:rsidRPr="0022583F">
              <w:t>Non-Software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9CEA2A" w14:textId="77777777" w:rsidR="0022583F" w:rsidRPr="0022583F" w:rsidRDefault="0022583F" w:rsidP="0022583F">
            <w:r w:rsidRPr="0022583F">
              <w:t>Step 2</w:t>
            </w:r>
          </w:p>
        </w:tc>
        <w:tc>
          <w:tcPr>
            <w:tcW w:w="0" w:type="auto"/>
            <w:vAlign w:val="center"/>
            <w:hideMark/>
          </w:tcPr>
          <w:p w14:paraId="6DD01DF4" w14:textId="77777777" w:rsidR="0022583F" w:rsidRPr="0022583F" w:rsidRDefault="0022583F" w:rsidP="0022583F">
            <w:r w:rsidRPr="0022583F">
              <w:t>"Software" or "</w:t>
            </w:r>
            <w:proofErr w:type="gramStart"/>
            <w:r w:rsidRPr="0022583F">
              <w:t>Non-Software</w:t>
            </w:r>
            <w:proofErr w:type="gramEnd"/>
            <w:r w:rsidRPr="0022583F">
              <w:t>"</w:t>
            </w:r>
          </w:p>
        </w:tc>
      </w:tr>
      <w:tr w:rsidR="0022583F" w:rsidRPr="0022583F" w14:paraId="19077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3DD7" w14:textId="77777777" w:rsidR="0022583F" w:rsidRPr="0022583F" w:rsidRDefault="0022583F" w:rsidP="0022583F">
            <w:r w:rsidRPr="0022583F">
              <w:t>8</w:t>
            </w:r>
          </w:p>
        </w:tc>
        <w:tc>
          <w:tcPr>
            <w:tcW w:w="0" w:type="auto"/>
            <w:vAlign w:val="center"/>
            <w:hideMark/>
          </w:tcPr>
          <w:p w14:paraId="6D064E59" w14:textId="77777777" w:rsidR="0022583F" w:rsidRPr="0022583F" w:rsidRDefault="0022583F" w:rsidP="0022583F">
            <w:r w:rsidRPr="0022583F">
              <w:t>Annual Revenue (USD)</w:t>
            </w:r>
          </w:p>
        </w:tc>
        <w:tc>
          <w:tcPr>
            <w:tcW w:w="0" w:type="auto"/>
            <w:vAlign w:val="center"/>
            <w:hideMark/>
          </w:tcPr>
          <w:p w14:paraId="25F8A618" w14:textId="77777777" w:rsidR="0022583F" w:rsidRPr="0022583F" w:rsidRDefault="0022583F" w:rsidP="0022583F">
            <w:r w:rsidRPr="0022583F">
              <w:t>Step 3</w:t>
            </w:r>
          </w:p>
        </w:tc>
        <w:tc>
          <w:tcPr>
            <w:tcW w:w="0" w:type="auto"/>
            <w:vAlign w:val="center"/>
            <w:hideMark/>
          </w:tcPr>
          <w:p w14:paraId="4F08A0A3" w14:textId="77777777" w:rsidR="0022583F" w:rsidRPr="0022583F" w:rsidRDefault="0022583F" w:rsidP="0022583F">
            <w:r w:rsidRPr="0022583F">
              <w:t>USD figure</w:t>
            </w:r>
          </w:p>
        </w:tc>
      </w:tr>
      <w:tr w:rsidR="0022583F" w:rsidRPr="0022583F" w14:paraId="2DE54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1ABA" w14:textId="77777777" w:rsidR="0022583F" w:rsidRPr="0022583F" w:rsidRDefault="0022583F" w:rsidP="0022583F">
            <w:r w:rsidRPr="0022583F">
              <w:t>9</w:t>
            </w:r>
          </w:p>
        </w:tc>
        <w:tc>
          <w:tcPr>
            <w:tcW w:w="0" w:type="auto"/>
            <w:vAlign w:val="center"/>
            <w:hideMark/>
          </w:tcPr>
          <w:p w14:paraId="24A84004" w14:textId="77777777" w:rsidR="0022583F" w:rsidRPr="0022583F" w:rsidRDefault="0022583F" w:rsidP="0022583F">
            <w:r w:rsidRPr="0022583F">
              <w:t>Pega Customer / Partner</w:t>
            </w:r>
          </w:p>
        </w:tc>
        <w:tc>
          <w:tcPr>
            <w:tcW w:w="0" w:type="auto"/>
            <w:vAlign w:val="center"/>
            <w:hideMark/>
          </w:tcPr>
          <w:p w14:paraId="65ACA940" w14:textId="77777777" w:rsidR="0022583F" w:rsidRPr="0022583F" w:rsidRDefault="0022583F" w:rsidP="0022583F">
            <w:r w:rsidRPr="0022583F">
              <w:t>Step 1</w:t>
            </w:r>
          </w:p>
        </w:tc>
        <w:tc>
          <w:tcPr>
            <w:tcW w:w="0" w:type="auto"/>
            <w:vAlign w:val="center"/>
            <w:hideMark/>
          </w:tcPr>
          <w:p w14:paraId="2BE5E740" w14:textId="77777777" w:rsidR="0022583F" w:rsidRPr="0022583F" w:rsidRDefault="0022583F" w:rsidP="0022583F">
            <w:r w:rsidRPr="0022583F">
              <w:t>"Customer" or "Partner"</w:t>
            </w:r>
          </w:p>
        </w:tc>
      </w:tr>
      <w:tr w:rsidR="0022583F" w:rsidRPr="0022583F" w14:paraId="5ABA8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58E5" w14:textId="77777777" w:rsidR="0022583F" w:rsidRPr="0022583F" w:rsidRDefault="0022583F" w:rsidP="0022583F">
            <w:r w:rsidRPr="0022583F">
              <w:t>10</w:t>
            </w:r>
          </w:p>
        </w:tc>
        <w:tc>
          <w:tcPr>
            <w:tcW w:w="0" w:type="auto"/>
            <w:vAlign w:val="center"/>
            <w:hideMark/>
          </w:tcPr>
          <w:p w14:paraId="3D25207C" w14:textId="77777777" w:rsidR="0022583F" w:rsidRPr="0022583F" w:rsidRDefault="0022583F" w:rsidP="0022583F">
            <w:r w:rsidRPr="0022583F">
              <w:t>Pega Usage Confirmed</w:t>
            </w:r>
          </w:p>
        </w:tc>
        <w:tc>
          <w:tcPr>
            <w:tcW w:w="0" w:type="auto"/>
            <w:vAlign w:val="center"/>
            <w:hideMark/>
          </w:tcPr>
          <w:p w14:paraId="545BFFF9" w14:textId="77777777" w:rsidR="0022583F" w:rsidRPr="0022583F" w:rsidRDefault="0022583F" w:rsidP="0022583F">
            <w:r w:rsidRPr="0022583F">
              <w:t>Step 9</w:t>
            </w:r>
          </w:p>
        </w:tc>
        <w:tc>
          <w:tcPr>
            <w:tcW w:w="0" w:type="auto"/>
            <w:vAlign w:val="center"/>
            <w:hideMark/>
          </w:tcPr>
          <w:p w14:paraId="6877E5DF" w14:textId="77777777" w:rsidR="0022583F" w:rsidRPr="0022583F" w:rsidRDefault="0022583F" w:rsidP="0022583F">
            <w:r w:rsidRPr="0022583F">
              <w:t>"Yes" / "No" / "Unconfirmed"</w:t>
            </w:r>
          </w:p>
        </w:tc>
      </w:tr>
      <w:tr w:rsidR="0022583F" w:rsidRPr="0022583F" w14:paraId="2168E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85AF" w14:textId="77777777" w:rsidR="0022583F" w:rsidRPr="0022583F" w:rsidRDefault="0022583F" w:rsidP="0022583F">
            <w:r w:rsidRPr="0022583F">
              <w:t>11</w:t>
            </w:r>
          </w:p>
        </w:tc>
        <w:tc>
          <w:tcPr>
            <w:tcW w:w="0" w:type="auto"/>
            <w:vAlign w:val="center"/>
            <w:hideMark/>
          </w:tcPr>
          <w:p w14:paraId="78526097" w14:textId="77777777" w:rsidR="0022583F" w:rsidRPr="0022583F" w:rsidRDefault="0022583F" w:rsidP="0022583F">
            <w:r w:rsidRPr="0022583F">
              <w:t>Pega Evidence</w:t>
            </w:r>
          </w:p>
        </w:tc>
        <w:tc>
          <w:tcPr>
            <w:tcW w:w="0" w:type="auto"/>
            <w:vAlign w:val="center"/>
            <w:hideMark/>
          </w:tcPr>
          <w:p w14:paraId="0B506EC7" w14:textId="77777777" w:rsidR="0022583F" w:rsidRPr="0022583F" w:rsidRDefault="0022583F" w:rsidP="0022583F">
            <w:r w:rsidRPr="0022583F">
              <w:t>Step 9</w:t>
            </w:r>
          </w:p>
        </w:tc>
        <w:tc>
          <w:tcPr>
            <w:tcW w:w="0" w:type="auto"/>
            <w:vAlign w:val="center"/>
            <w:hideMark/>
          </w:tcPr>
          <w:p w14:paraId="27B68DC1" w14:textId="77777777" w:rsidR="0022583F" w:rsidRPr="0022583F" w:rsidRDefault="0022583F" w:rsidP="0022583F">
            <w:r w:rsidRPr="0022583F">
              <w:t>Description of source and confidence</w:t>
            </w:r>
          </w:p>
        </w:tc>
      </w:tr>
      <w:tr w:rsidR="0022583F" w:rsidRPr="0022583F" w14:paraId="7E025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714F" w14:textId="77777777" w:rsidR="0022583F" w:rsidRPr="0022583F" w:rsidRDefault="0022583F" w:rsidP="0022583F">
            <w:r w:rsidRPr="0022583F">
              <w:t>12</w:t>
            </w:r>
          </w:p>
        </w:tc>
        <w:tc>
          <w:tcPr>
            <w:tcW w:w="0" w:type="auto"/>
            <w:vAlign w:val="center"/>
            <w:hideMark/>
          </w:tcPr>
          <w:p w14:paraId="0459BF1E" w14:textId="77777777" w:rsidR="0022583F" w:rsidRPr="0022583F" w:rsidRDefault="0022583F" w:rsidP="0022583F">
            <w:r w:rsidRPr="0022583F">
              <w:t>Subsidiaries &amp; Associated Companies</w:t>
            </w:r>
          </w:p>
        </w:tc>
        <w:tc>
          <w:tcPr>
            <w:tcW w:w="0" w:type="auto"/>
            <w:vAlign w:val="center"/>
            <w:hideMark/>
          </w:tcPr>
          <w:p w14:paraId="02058618" w14:textId="77777777" w:rsidR="0022583F" w:rsidRPr="0022583F" w:rsidRDefault="0022583F" w:rsidP="0022583F">
            <w:r w:rsidRPr="0022583F">
              <w:t>Step 4</w:t>
            </w:r>
          </w:p>
        </w:tc>
        <w:tc>
          <w:tcPr>
            <w:tcW w:w="0" w:type="auto"/>
            <w:vAlign w:val="center"/>
            <w:hideMark/>
          </w:tcPr>
          <w:p w14:paraId="28F5EFEE" w14:textId="77777777" w:rsidR="0022583F" w:rsidRPr="0022583F" w:rsidRDefault="0022583F" w:rsidP="0022583F">
            <w:r w:rsidRPr="0022583F">
              <w:t>List with locations</w:t>
            </w:r>
          </w:p>
        </w:tc>
      </w:tr>
      <w:tr w:rsidR="0022583F" w:rsidRPr="0022583F" w14:paraId="732ED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541D" w14:textId="77777777" w:rsidR="0022583F" w:rsidRPr="0022583F" w:rsidRDefault="0022583F" w:rsidP="0022583F">
            <w:r w:rsidRPr="0022583F">
              <w:t>13</w:t>
            </w:r>
          </w:p>
        </w:tc>
        <w:tc>
          <w:tcPr>
            <w:tcW w:w="0" w:type="auto"/>
            <w:vAlign w:val="center"/>
            <w:hideMark/>
          </w:tcPr>
          <w:p w14:paraId="1D43BB2C" w14:textId="77777777" w:rsidR="0022583F" w:rsidRPr="0022583F" w:rsidRDefault="0022583F" w:rsidP="0022583F">
            <w:r w:rsidRPr="0022583F">
              <w:t>GCCs in India</w:t>
            </w:r>
          </w:p>
        </w:tc>
        <w:tc>
          <w:tcPr>
            <w:tcW w:w="0" w:type="auto"/>
            <w:vAlign w:val="center"/>
            <w:hideMark/>
          </w:tcPr>
          <w:p w14:paraId="4A704A45" w14:textId="77777777" w:rsidR="0022583F" w:rsidRPr="0022583F" w:rsidRDefault="0022583F" w:rsidP="0022583F">
            <w:r w:rsidRPr="0022583F">
              <w:t>Step 5</w:t>
            </w:r>
          </w:p>
        </w:tc>
        <w:tc>
          <w:tcPr>
            <w:tcW w:w="0" w:type="auto"/>
            <w:vAlign w:val="center"/>
            <w:hideMark/>
          </w:tcPr>
          <w:p w14:paraId="50DE1740" w14:textId="77777777" w:rsidR="0022583F" w:rsidRPr="0022583F" w:rsidRDefault="0022583F" w:rsidP="0022583F">
            <w:r w:rsidRPr="0022583F">
              <w:t>"Yes" or "No"</w:t>
            </w:r>
          </w:p>
        </w:tc>
      </w:tr>
      <w:tr w:rsidR="0022583F" w:rsidRPr="0022583F" w14:paraId="19673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AAB0" w14:textId="77777777" w:rsidR="0022583F" w:rsidRPr="0022583F" w:rsidRDefault="0022583F" w:rsidP="0022583F">
            <w:r w:rsidRPr="0022583F">
              <w:t>14</w:t>
            </w:r>
          </w:p>
        </w:tc>
        <w:tc>
          <w:tcPr>
            <w:tcW w:w="0" w:type="auto"/>
            <w:vAlign w:val="center"/>
            <w:hideMark/>
          </w:tcPr>
          <w:p w14:paraId="1DCB05F8" w14:textId="77777777" w:rsidR="0022583F" w:rsidRPr="0022583F" w:rsidRDefault="0022583F" w:rsidP="0022583F">
            <w:r w:rsidRPr="0022583F">
              <w:t>Number of GCCs</w:t>
            </w:r>
          </w:p>
        </w:tc>
        <w:tc>
          <w:tcPr>
            <w:tcW w:w="0" w:type="auto"/>
            <w:vAlign w:val="center"/>
            <w:hideMark/>
          </w:tcPr>
          <w:p w14:paraId="10B0C161" w14:textId="77777777" w:rsidR="0022583F" w:rsidRPr="0022583F" w:rsidRDefault="0022583F" w:rsidP="0022583F">
            <w:r w:rsidRPr="0022583F">
              <w:t>Step 5</w:t>
            </w:r>
          </w:p>
        </w:tc>
        <w:tc>
          <w:tcPr>
            <w:tcW w:w="0" w:type="auto"/>
            <w:vAlign w:val="center"/>
            <w:hideMark/>
          </w:tcPr>
          <w:p w14:paraId="67F7683F" w14:textId="77777777" w:rsidR="0022583F" w:rsidRPr="0022583F" w:rsidRDefault="0022583F" w:rsidP="0022583F">
            <w:r w:rsidRPr="0022583F">
              <w:t>Number or "N/A"</w:t>
            </w:r>
          </w:p>
        </w:tc>
      </w:tr>
      <w:tr w:rsidR="0022583F" w:rsidRPr="0022583F" w14:paraId="01AC1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5759" w14:textId="77777777" w:rsidR="0022583F" w:rsidRPr="0022583F" w:rsidRDefault="0022583F" w:rsidP="0022583F">
            <w:r w:rsidRPr="0022583F">
              <w:t>15</w:t>
            </w:r>
          </w:p>
        </w:tc>
        <w:tc>
          <w:tcPr>
            <w:tcW w:w="0" w:type="auto"/>
            <w:vAlign w:val="center"/>
            <w:hideMark/>
          </w:tcPr>
          <w:p w14:paraId="21C2BB83" w14:textId="77777777" w:rsidR="0022583F" w:rsidRPr="0022583F" w:rsidRDefault="0022583F" w:rsidP="0022583F">
            <w:r w:rsidRPr="0022583F">
              <w:t>GCC Locations</w:t>
            </w:r>
          </w:p>
        </w:tc>
        <w:tc>
          <w:tcPr>
            <w:tcW w:w="0" w:type="auto"/>
            <w:vAlign w:val="center"/>
            <w:hideMark/>
          </w:tcPr>
          <w:p w14:paraId="46A063AF" w14:textId="77777777" w:rsidR="0022583F" w:rsidRPr="0022583F" w:rsidRDefault="0022583F" w:rsidP="0022583F">
            <w:r w:rsidRPr="0022583F">
              <w:t>Step 5</w:t>
            </w:r>
          </w:p>
        </w:tc>
        <w:tc>
          <w:tcPr>
            <w:tcW w:w="0" w:type="auto"/>
            <w:vAlign w:val="center"/>
            <w:hideMark/>
          </w:tcPr>
          <w:p w14:paraId="121D1B46" w14:textId="77777777" w:rsidR="0022583F" w:rsidRPr="0022583F" w:rsidRDefault="0022583F" w:rsidP="0022583F">
            <w:r w:rsidRPr="0022583F">
              <w:t>List of cities or "N/A"</w:t>
            </w:r>
          </w:p>
        </w:tc>
      </w:tr>
      <w:tr w:rsidR="0022583F" w:rsidRPr="0022583F" w14:paraId="55DF0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0D80" w14:textId="77777777" w:rsidR="0022583F" w:rsidRPr="0022583F" w:rsidRDefault="0022583F" w:rsidP="0022583F">
            <w:r w:rsidRPr="0022583F">
              <w:t>16</w:t>
            </w:r>
          </w:p>
        </w:tc>
        <w:tc>
          <w:tcPr>
            <w:tcW w:w="0" w:type="auto"/>
            <w:vAlign w:val="center"/>
            <w:hideMark/>
          </w:tcPr>
          <w:p w14:paraId="5451BD4B" w14:textId="77777777" w:rsidR="0022583F" w:rsidRPr="0022583F" w:rsidRDefault="0022583F" w:rsidP="0022583F">
            <w:r w:rsidRPr="0022583F">
              <w:t>Main GCC in India</w:t>
            </w:r>
          </w:p>
        </w:tc>
        <w:tc>
          <w:tcPr>
            <w:tcW w:w="0" w:type="auto"/>
            <w:vAlign w:val="center"/>
            <w:hideMark/>
          </w:tcPr>
          <w:p w14:paraId="5ED7D643" w14:textId="77777777" w:rsidR="0022583F" w:rsidRPr="0022583F" w:rsidRDefault="0022583F" w:rsidP="0022583F">
            <w:r w:rsidRPr="0022583F">
              <w:t>Step 5</w:t>
            </w:r>
          </w:p>
        </w:tc>
        <w:tc>
          <w:tcPr>
            <w:tcW w:w="0" w:type="auto"/>
            <w:vAlign w:val="center"/>
            <w:hideMark/>
          </w:tcPr>
          <w:p w14:paraId="1943B763" w14:textId="77777777" w:rsidR="0022583F" w:rsidRPr="0022583F" w:rsidRDefault="0022583F" w:rsidP="0022583F">
            <w:r w:rsidRPr="0022583F">
              <w:t>GCC name/location or "N/A"</w:t>
            </w:r>
          </w:p>
        </w:tc>
      </w:tr>
      <w:tr w:rsidR="0022583F" w:rsidRPr="0022583F" w14:paraId="1109A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E80C" w14:textId="77777777" w:rsidR="0022583F" w:rsidRPr="0022583F" w:rsidRDefault="0022583F" w:rsidP="0022583F">
            <w:r w:rsidRPr="0022583F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2479FFE2" w14:textId="77777777" w:rsidR="0022583F" w:rsidRPr="0022583F" w:rsidRDefault="0022583F" w:rsidP="0022583F">
            <w:r w:rsidRPr="0022583F">
              <w:t>Software Development Model</w:t>
            </w:r>
          </w:p>
        </w:tc>
        <w:tc>
          <w:tcPr>
            <w:tcW w:w="0" w:type="auto"/>
            <w:vAlign w:val="center"/>
            <w:hideMark/>
          </w:tcPr>
          <w:p w14:paraId="775A4DAD" w14:textId="77777777" w:rsidR="0022583F" w:rsidRPr="0022583F" w:rsidRDefault="0022583F" w:rsidP="0022583F">
            <w:r w:rsidRPr="0022583F">
              <w:t>Step 11</w:t>
            </w:r>
          </w:p>
        </w:tc>
        <w:tc>
          <w:tcPr>
            <w:tcW w:w="0" w:type="auto"/>
            <w:vAlign w:val="center"/>
            <w:hideMark/>
          </w:tcPr>
          <w:p w14:paraId="5E62D81D" w14:textId="77777777" w:rsidR="0022583F" w:rsidRPr="0022583F" w:rsidRDefault="0022583F" w:rsidP="0022583F">
            <w:r w:rsidRPr="0022583F">
              <w:t>"In-house" / "Outsourced" / "Mixed"</w:t>
            </w:r>
          </w:p>
        </w:tc>
      </w:tr>
      <w:tr w:rsidR="0022583F" w:rsidRPr="0022583F" w14:paraId="7A79B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B64A" w14:textId="77777777" w:rsidR="0022583F" w:rsidRPr="0022583F" w:rsidRDefault="0022583F" w:rsidP="0022583F">
            <w:r w:rsidRPr="0022583F">
              <w:t>18</w:t>
            </w:r>
          </w:p>
        </w:tc>
        <w:tc>
          <w:tcPr>
            <w:tcW w:w="0" w:type="auto"/>
            <w:vAlign w:val="center"/>
            <w:hideMark/>
          </w:tcPr>
          <w:p w14:paraId="33610608" w14:textId="77777777" w:rsidR="0022583F" w:rsidRPr="0022583F" w:rsidRDefault="0022583F" w:rsidP="0022583F">
            <w:r w:rsidRPr="0022583F">
              <w:t>Signals of Service Companies</w:t>
            </w:r>
          </w:p>
        </w:tc>
        <w:tc>
          <w:tcPr>
            <w:tcW w:w="0" w:type="auto"/>
            <w:vAlign w:val="center"/>
            <w:hideMark/>
          </w:tcPr>
          <w:p w14:paraId="2C312FE2" w14:textId="77777777" w:rsidR="0022583F" w:rsidRPr="0022583F" w:rsidRDefault="0022583F" w:rsidP="0022583F">
            <w:r w:rsidRPr="0022583F">
              <w:t>Step 11</w:t>
            </w:r>
          </w:p>
        </w:tc>
        <w:tc>
          <w:tcPr>
            <w:tcW w:w="0" w:type="auto"/>
            <w:vAlign w:val="center"/>
            <w:hideMark/>
          </w:tcPr>
          <w:p w14:paraId="7606B5CF" w14:textId="77777777" w:rsidR="0022583F" w:rsidRPr="0022583F" w:rsidRDefault="0022583F" w:rsidP="0022583F">
            <w:r w:rsidRPr="0022583F">
              <w:t>"Yes" or "No"</w:t>
            </w:r>
          </w:p>
        </w:tc>
      </w:tr>
      <w:tr w:rsidR="0022583F" w:rsidRPr="0022583F" w14:paraId="21064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2BEE" w14:textId="77777777" w:rsidR="0022583F" w:rsidRPr="0022583F" w:rsidRDefault="0022583F" w:rsidP="0022583F">
            <w:r w:rsidRPr="0022583F">
              <w:t>19</w:t>
            </w:r>
          </w:p>
        </w:tc>
        <w:tc>
          <w:tcPr>
            <w:tcW w:w="0" w:type="auto"/>
            <w:vAlign w:val="center"/>
            <w:hideMark/>
          </w:tcPr>
          <w:p w14:paraId="616E2133" w14:textId="77777777" w:rsidR="0022583F" w:rsidRPr="0022583F" w:rsidRDefault="0022583F" w:rsidP="0022583F">
            <w:r w:rsidRPr="0022583F">
              <w:t>Service Companies Identified</w:t>
            </w:r>
          </w:p>
        </w:tc>
        <w:tc>
          <w:tcPr>
            <w:tcW w:w="0" w:type="auto"/>
            <w:vAlign w:val="center"/>
            <w:hideMark/>
          </w:tcPr>
          <w:p w14:paraId="58FC9644" w14:textId="77777777" w:rsidR="0022583F" w:rsidRPr="0022583F" w:rsidRDefault="0022583F" w:rsidP="0022583F">
            <w:r w:rsidRPr="0022583F">
              <w:t>Step 11</w:t>
            </w:r>
          </w:p>
        </w:tc>
        <w:tc>
          <w:tcPr>
            <w:tcW w:w="0" w:type="auto"/>
            <w:vAlign w:val="center"/>
            <w:hideMark/>
          </w:tcPr>
          <w:p w14:paraId="6D1D8864" w14:textId="77777777" w:rsidR="0022583F" w:rsidRPr="0022583F" w:rsidRDefault="0022583F" w:rsidP="0022583F">
            <w:r w:rsidRPr="0022583F">
              <w:t>List of names or "None"</w:t>
            </w:r>
          </w:p>
        </w:tc>
      </w:tr>
      <w:tr w:rsidR="0022583F" w:rsidRPr="0022583F" w14:paraId="10B3C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8D3C" w14:textId="77777777" w:rsidR="0022583F" w:rsidRPr="0022583F" w:rsidRDefault="0022583F" w:rsidP="0022583F">
            <w:r w:rsidRPr="0022583F">
              <w:t>20</w:t>
            </w:r>
          </w:p>
        </w:tc>
        <w:tc>
          <w:tcPr>
            <w:tcW w:w="0" w:type="auto"/>
            <w:vAlign w:val="center"/>
            <w:hideMark/>
          </w:tcPr>
          <w:p w14:paraId="1265DDEA" w14:textId="77777777" w:rsidR="0022583F" w:rsidRPr="0022583F" w:rsidRDefault="0022583F" w:rsidP="0022583F">
            <w:r w:rsidRPr="0022583F">
              <w:t>Hiring for Tech Roles</w:t>
            </w:r>
          </w:p>
        </w:tc>
        <w:tc>
          <w:tcPr>
            <w:tcW w:w="0" w:type="auto"/>
            <w:vAlign w:val="center"/>
            <w:hideMark/>
          </w:tcPr>
          <w:p w14:paraId="68FF0670" w14:textId="77777777" w:rsidR="0022583F" w:rsidRPr="0022583F" w:rsidRDefault="0022583F" w:rsidP="0022583F">
            <w:r w:rsidRPr="0022583F">
              <w:t>Step 11</w:t>
            </w:r>
          </w:p>
        </w:tc>
        <w:tc>
          <w:tcPr>
            <w:tcW w:w="0" w:type="auto"/>
            <w:vAlign w:val="center"/>
            <w:hideMark/>
          </w:tcPr>
          <w:p w14:paraId="1AA6EBE1" w14:textId="77777777" w:rsidR="0022583F" w:rsidRPr="0022583F" w:rsidRDefault="0022583F" w:rsidP="0022583F">
            <w:r w:rsidRPr="0022583F">
              <w:t>"Yes" or "No"</w:t>
            </w:r>
          </w:p>
        </w:tc>
      </w:tr>
      <w:tr w:rsidR="0022583F" w:rsidRPr="0022583F" w14:paraId="36440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EBF6" w14:textId="77777777" w:rsidR="0022583F" w:rsidRPr="0022583F" w:rsidRDefault="0022583F" w:rsidP="0022583F">
            <w:r w:rsidRPr="0022583F">
              <w:t>21</w:t>
            </w:r>
          </w:p>
        </w:tc>
        <w:tc>
          <w:tcPr>
            <w:tcW w:w="0" w:type="auto"/>
            <w:vAlign w:val="center"/>
            <w:hideMark/>
          </w:tcPr>
          <w:p w14:paraId="156C2040" w14:textId="77777777" w:rsidR="0022583F" w:rsidRPr="0022583F" w:rsidRDefault="0022583F" w:rsidP="0022583F">
            <w:r w:rsidRPr="0022583F">
              <w:t>Tech Roles Being Hired For</w:t>
            </w:r>
          </w:p>
        </w:tc>
        <w:tc>
          <w:tcPr>
            <w:tcW w:w="0" w:type="auto"/>
            <w:vAlign w:val="center"/>
            <w:hideMark/>
          </w:tcPr>
          <w:p w14:paraId="701DEF98" w14:textId="77777777" w:rsidR="0022583F" w:rsidRPr="0022583F" w:rsidRDefault="0022583F" w:rsidP="0022583F">
            <w:r w:rsidRPr="0022583F">
              <w:t>Step 11</w:t>
            </w:r>
          </w:p>
        </w:tc>
        <w:tc>
          <w:tcPr>
            <w:tcW w:w="0" w:type="auto"/>
            <w:vAlign w:val="center"/>
            <w:hideMark/>
          </w:tcPr>
          <w:p w14:paraId="477D8AD6" w14:textId="77777777" w:rsidR="0022583F" w:rsidRPr="0022583F" w:rsidRDefault="0022583F" w:rsidP="0022583F">
            <w:r w:rsidRPr="0022583F">
              <w:t>List of designations or "N/A"</w:t>
            </w:r>
          </w:p>
        </w:tc>
      </w:tr>
      <w:tr w:rsidR="0022583F" w:rsidRPr="0022583F" w14:paraId="347E4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5E48" w14:textId="77777777" w:rsidR="0022583F" w:rsidRPr="0022583F" w:rsidRDefault="0022583F" w:rsidP="0022583F">
            <w:r w:rsidRPr="0022583F">
              <w:t>22</w:t>
            </w:r>
          </w:p>
        </w:tc>
        <w:tc>
          <w:tcPr>
            <w:tcW w:w="0" w:type="auto"/>
            <w:vAlign w:val="center"/>
            <w:hideMark/>
          </w:tcPr>
          <w:p w14:paraId="738EDF6C" w14:textId="77777777" w:rsidR="0022583F" w:rsidRPr="0022583F" w:rsidRDefault="0022583F" w:rsidP="0022583F">
            <w:r w:rsidRPr="0022583F">
              <w:t>Total Employee Count (Org-wide)</w:t>
            </w:r>
          </w:p>
        </w:tc>
        <w:tc>
          <w:tcPr>
            <w:tcW w:w="0" w:type="auto"/>
            <w:vAlign w:val="center"/>
            <w:hideMark/>
          </w:tcPr>
          <w:p w14:paraId="4B1E2865" w14:textId="77777777" w:rsidR="0022583F" w:rsidRPr="0022583F" w:rsidRDefault="0022583F" w:rsidP="0022583F">
            <w:r w:rsidRPr="0022583F">
              <w:t>Step 7</w:t>
            </w:r>
          </w:p>
        </w:tc>
        <w:tc>
          <w:tcPr>
            <w:tcW w:w="0" w:type="auto"/>
            <w:vAlign w:val="center"/>
            <w:hideMark/>
          </w:tcPr>
          <w:p w14:paraId="5F0095C3" w14:textId="77777777" w:rsidR="0022583F" w:rsidRPr="0022583F" w:rsidRDefault="0022583F" w:rsidP="0022583F">
            <w:r w:rsidRPr="0022583F">
              <w:t>Number</w:t>
            </w:r>
          </w:p>
        </w:tc>
      </w:tr>
      <w:tr w:rsidR="0022583F" w:rsidRPr="0022583F" w14:paraId="0A67F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2681" w14:textId="77777777" w:rsidR="0022583F" w:rsidRPr="0022583F" w:rsidRDefault="0022583F" w:rsidP="0022583F">
            <w:r w:rsidRPr="0022583F">
              <w:t>23</w:t>
            </w:r>
          </w:p>
        </w:tc>
        <w:tc>
          <w:tcPr>
            <w:tcW w:w="0" w:type="auto"/>
            <w:vAlign w:val="center"/>
            <w:hideMark/>
          </w:tcPr>
          <w:p w14:paraId="2B6220E5" w14:textId="77777777" w:rsidR="0022583F" w:rsidRPr="0022583F" w:rsidRDefault="0022583F" w:rsidP="0022583F">
            <w:r w:rsidRPr="0022583F">
              <w:t>Employee Count (India)</w:t>
            </w:r>
          </w:p>
        </w:tc>
        <w:tc>
          <w:tcPr>
            <w:tcW w:w="0" w:type="auto"/>
            <w:vAlign w:val="center"/>
            <w:hideMark/>
          </w:tcPr>
          <w:p w14:paraId="6E94B8BF" w14:textId="77777777" w:rsidR="0022583F" w:rsidRPr="0022583F" w:rsidRDefault="0022583F" w:rsidP="0022583F">
            <w:r w:rsidRPr="0022583F">
              <w:t>Step 7</w:t>
            </w:r>
          </w:p>
        </w:tc>
        <w:tc>
          <w:tcPr>
            <w:tcW w:w="0" w:type="auto"/>
            <w:vAlign w:val="center"/>
            <w:hideMark/>
          </w:tcPr>
          <w:p w14:paraId="5A806322" w14:textId="77777777" w:rsidR="0022583F" w:rsidRPr="0022583F" w:rsidRDefault="0022583F" w:rsidP="0022583F">
            <w:r w:rsidRPr="0022583F">
              <w:t>Number or "N/A"</w:t>
            </w:r>
          </w:p>
        </w:tc>
      </w:tr>
      <w:tr w:rsidR="0022583F" w:rsidRPr="0022583F" w14:paraId="28A80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C106" w14:textId="77777777" w:rsidR="0022583F" w:rsidRPr="0022583F" w:rsidRDefault="0022583F" w:rsidP="0022583F">
            <w:r w:rsidRPr="0022583F">
              <w:t>24</w:t>
            </w:r>
          </w:p>
        </w:tc>
        <w:tc>
          <w:tcPr>
            <w:tcW w:w="0" w:type="auto"/>
            <w:vAlign w:val="center"/>
            <w:hideMark/>
          </w:tcPr>
          <w:p w14:paraId="75BDD5F9" w14:textId="77777777" w:rsidR="0022583F" w:rsidRPr="0022583F" w:rsidRDefault="0022583F" w:rsidP="0022583F">
            <w:r w:rsidRPr="0022583F">
              <w:t>Engineering Count (Org-wide)</w:t>
            </w:r>
          </w:p>
        </w:tc>
        <w:tc>
          <w:tcPr>
            <w:tcW w:w="0" w:type="auto"/>
            <w:vAlign w:val="center"/>
            <w:hideMark/>
          </w:tcPr>
          <w:p w14:paraId="0EC6A6A6" w14:textId="77777777" w:rsidR="0022583F" w:rsidRPr="0022583F" w:rsidRDefault="0022583F" w:rsidP="0022583F">
            <w:r w:rsidRPr="0022583F">
              <w:t>Step 8</w:t>
            </w:r>
          </w:p>
        </w:tc>
        <w:tc>
          <w:tcPr>
            <w:tcW w:w="0" w:type="auto"/>
            <w:vAlign w:val="center"/>
            <w:hideMark/>
          </w:tcPr>
          <w:p w14:paraId="75F3E513" w14:textId="77777777" w:rsidR="0022583F" w:rsidRPr="0022583F" w:rsidRDefault="0022583F" w:rsidP="0022583F">
            <w:r w:rsidRPr="0022583F">
              <w:t>Number</w:t>
            </w:r>
          </w:p>
        </w:tc>
      </w:tr>
      <w:tr w:rsidR="0022583F" w:rsidRPr="0022583F" w14:paraId="39D14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AE3E" w14:textId="77777777" w:rsidR="0022583F" w:rsidRPr="0022583F" w:rsidRDefault="0022583F" w:rsidP="0022583F">
            <w:r w:rsidRPr="0022583F">
              <w:t>25</w:t>
            </w:r>
          </w:p>
        </w:tc>
        <w:tc>
          <w:tcPr>
            <w:tcW w:w="0" w:type="auto"/>
            <w:vAlign w:val="center"/>
            <w:hideMark/>
          </w:tcPr>
          <w:p w14:paraId="35506D2C" w14:textId="77777777" w:rsidR="0022583F" w:rsidRPr="0022583F" w:rsidRDefault="0022583F" w:rsidP="0022583F">
            <w:r w:rsidRPr="0022583F">
              <w:t>Engineering Count (India)</w:t>
            </w:r>
          </w:p>
        </w:tc>
        <w:tc>
          <w:tcPr>
            <w:tcW w:w="0" w:type="auto"/>
            <w:vAlign w:val="center"/>
            <w:hideMark/>
          </w:tcPr>
          <w:p w14:paraId="6978F2FE" w14:textId="77777777" w:rsidR="0022583F" w:rsidRPr="0022583F" w:rsidRDefault="0022583F" w:rsidP="0022583F">
            <w:r w:rsidRPr="0022583F">
              <w:t>Step 8</w:t>
            </w:r>
          </w:p>
        </w:tc>
        <w:tc>
          <w:tcPr>
            <w:tcW w:w="0" w:type="auto"/>
            <w:vAlign w:val="center"/>
            <w:hideMark/>
          </w:tcPr>
          <w:p w14:paraId="600EFB73" w14:textId="77777777" w:rsidR="0022583F" w:rsidRPr="0022583F" w:rsidRDefault="0022583F" w:rsidP="0022583F">
            <w:r w:rsidRPr="0022583F">
              <w:t>Number or "N/A"</w:t>
            </w:r>
          </w:p>
        </w:tc>
      </w:tr>
      <w:tr w:rsidR="0022583F" w:rsidRPr="0022583F" w14:paraId="523C6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A93E" w14:textId="77777777" w:rsidR="0022583F" w:rsidRPr="0022583F" w:rsidRDefault="0022583F" w:rsidP="0022583F">
            <w:r w:rsidRPr="0022583F">
              <w:t>26</w:t>
            </w:r>
          </w:p>
        </w:tc>
        <w:tc>
          <w:tcPr>
            <w:tcW w:w="0" w:type="auto"/>
            <w:vAlign w:val="center"/>
            <w:hideMark/>
          </w:tcPr>
          <w:p w14:paraId="3F95829F" w14:textId="77777777" w:rsidR="0022583F" w:rsidRPr="0022583F" w:rsidRDefault="0022583F" w:rsidP="0022583F">
            <w:r w:rsidRPr="0022583F">
              <w:t>IT Count (Org-wide)</w:t>
            </w:r>
          </w:p>
        </w:tc>
        <w:tc>
          <w:tcPr>
            <w:tcW w:w="0" w:type="auto"/>
            <w:vAlign w:val="center"/>
            <w:hideMark/>
          </w:tcPr>
          <w:p w14:paraId="65C0D218" w14:textId="77777777" w:rsidR="0022583F" w:rsidRPr="0022583F" w:rsidRDefault="0022583F" w:rsidP="0022583F">
            <w:r w:rsidRPr="0022583F">
              <w:t>Step 8</w:t>
            </w:r>
          </w:p>
        </w:tc>
        <w:tc>
          <w:tcPr>
            <w:tcW w:w="0" w:type="auto"/>
            <w:vAlign w:val="center"/>
            <w:hideMark/>
          </w:tcPr>
          <w:p w14:paraId="3148D5BC" w14:textId="77777777" w:rsidR="0022583F" w:rsidRPr="0022583F" w:rsidRDefault="0022583F" w:rsidP="0022583F">
            <w:r w:rsidRPr="0022583F">
              <w:t>Number</w:t>
            </w:r>
          </w:p>
        </w:tc>
      </w:tr>
      <w:tr w:rsidR="0022583F" w:rsidRPr="0022583F" w14:paraId="0AA8D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2769" w14:textId="77777777" w:rsidR="0022583F" w:rsidRPr="0022583F" w:rsidRDefault="0022583F" w:rsidP="0022583F">
            <w:r w:rsidRPr="0022583F">
              <w:t>27</w:t>
            </w:r>
          </w:p>
        </w:tc>
        <w:tc>
          <w:tcPr>
            <w:tcW w:w="0" w:type="auto"/>
            <w:vAlign w:val="center"/>
            <w:hideMark/>
          </w:tcPr>
          <w:p w14:paraId="11EEE687" w14:textId="77777777" w:rsidR="0022583F" w:rsidRPr="0022583F" w:rsidRDefault="0022583F" w:rsidP="0022583F">
            <w:r w:rsidRPr="0022583F">
              <w:t>IT Count (India)</w:t>
            </w:r>
          </w:p>
        </w:tc>
        <w:tc>
          <w:tcPr>
            <w:tcW w:w="0" w:type="auto"/>
            <w:vAlign w:val="center"/>
            <w:hideMark/>
          </w:tcPr>
          <w:p w14:paraId="150E746E" w14:textId="77777777" w:rsidR="0022583F" w:rsidRPr="0022583F" w:rsidRDefault="0022583F" w:rsidP="0022583F">
            <w:r w:rsidRPr="0022583F">
              <w:t>Step 8</w:t>
            </w:r>
          </w:p>
        </w:tc>
        <w:tc>
          <w:tcPr>
            <w:tcW w:w="0" w:type="auto"/>
            <w:vAlign w:val="center"/>
            <w:hideMark/>
          </w:tcPr>
          <w:p w14:paraId="669559F4" w14:textId="77777777" w:rsidR="0022583F" w:rsidRPr="0022583F" w:rsidRDefault="0022583F" w:rsidP="0022583F">
            <w:r w:rsidRPr="0022583F">
              <w:t>Number or "N/A"</w:t>
            </w:r>
          </w:p>
        </w:tc>
      </w:tr>
      <w:tr w:rsidR="0022583F" w:rsidRPr="0022583F" w14:paraId="71707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BC4D" w14:textId="77777777" w:rsidR="0022583F" w:rsidRPr="0022583F" w:rsidRDefault="0022583F" w:rsidP="0022583F">
            <w:r w:rsidRPr="0022583F">
              <w:t>28</w:t>
            </w:r>
          </w:p>
        </w:tc>
        <w:tc>
          <w:tcPr>
            <w:tcW w:w="0" w:type="auto"/>
            <w:vAlign w:val="center"/>
            <w:hideMark/>
          </w:tcPr>
          <w:p w14:paraId="24869E6E" w14:textId="77777777" w:rsidR="0022583F" w:rsidRPr="0022583F" w:rsidRDefault="0022583F" w:rsidP="0022583F">
            <w:r w:rsidRPr="0022583F">
              <w:t>SDET &amp; QA Count (Org-wide)</w:t>
            </w:r>
          </w:p>
        </w:tc>
        <w:tc>
          <w:tcPr>
            <w:tcW w:w="0" w:type="auto"/>
            <w:vAlign w:val="center"/>
            <w:hideMark/>
          </w:tcPr>
          <w:p w14:paraId="5B78AE3D" w14:textId="77777777" w:rsidR="0022583F" w:rsidRPr="0022583F" w:rsidRDefault="0022583F" w:rsidP="0022583F">
            <w:r w:rsidRPr="0022583F">
              <w:t>Step 8</w:t>
            </w:r>
          </w:p>
        </w:tc>
        <w:tc>
          <w:tcPr>
            <w:tcW w:w="0" w:type="auto"/>
            <w:vAlign w:val="center"/>
            <w:hideMark/>
          </w:tcPr>
          <w:p w14:paraId="3FC1308E" w14:textId="77777777" w:rsidR="0022583F" w:rsidRPr="0022583F" w:rsidRDefault="0022583F" w:rsidP="0022583F">
            <w:r w:rsidRPr="0022583F">
              <w:t>Number</w:t>
            </w:r>
          </w:p>
        </w:tc>
      </w:tr>
      <w:tr w:rsidR="0022583F" w:rsidRPr="0022583F" w14:paraId="4CF55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59E8" w14:textId="77777777" w:rsidR="0022583F" w:rsidRPr="0022583F" w:rsidRDefault="0022583F" w:rsidP="0022583F">
            <w:r w:rsidRPr="0022583F">
              <w:t>29</w:t>
            </w:r>
          </w:p>
        </w:tc>
        <w:tc>
          <w:tcPr>
            <w:tcW w:w="0" w:type="auto"/>
            <w:vAlign w:val="center"/>
            <w:hideMark/>
          </w:tcPr>
          <w:p w14:paraId="49DCD659" w14:textId="77777777" w:rsidR="0022583F" w:rsidRPr="0022583F" w:rsidRDefault="0022583F" w:rsidP="0022583F">
            <w:r w:rsidRPr="0022583F">
              <w:t>SDET &amp; QA Count (India)</w:t>
            </w:r>
          </w:p>
        </w:tc>
        <w:tc>
          <w:tcPr>
            <w:tcW w:w="0" w:type="auto"/>
            <w:vAlign w:val="center"/>
            <w:hideMark/>
          </w:tcPr>
          <w:p w14:paraId="3817EF99" w14:textId="77777777" w:rsidR="0022583F" w:rsidRPr="0022583F" w:rsidRDefault="0022583F" w:rsidP="0022583F">
            <w:r w:rsidRPr="0022583F">
              <w:t>Step 8</w:t>
            </w:r>
          </w:p>
        </w:tc>
        <w:tc>
          <w:tcPr>
            <w:tcW w:w="0" w:type="auto"/>
            <w:vAlign w:val="center"/>
            <w:hideMark/>
          </w:tcPr>
          <w:p w14:paraId="094F9435" w14:textId="77777777" w:rsidR="0022583F" w:rsidRPr="0022583F" w:rsidRDefault="0022583F" w:rsidP="0022583F">
            <w:r w:rsidRPr="0022583F">
              <w:t>Number or "N/A"</w:t>
            </w:r>
          </w:p>
        </w:tc>
      </w:tr>
      <w:tr w:rsidR="0022583F" w:rsidRPr="0022583F" w14:paraId="12BBD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32BE" w14:textId="77777777" w:rsidR="0022583F" w:rsidRPr="0022583F" w:rsidRDefault="0022583F" w:rsidP="0022583F">
            <w:r w:rsidRPr="0022583F">
              <w:t>30</w:t>
            </w:r>
          </w:p>
        </w:tc>
        <w:tc>
          <w:tcPr>
            <w:tcW w:w="0" w:type="auto"/>
            <w:vAlign w:val="center"/>
            <w:hideMark/>
          </w:tcPr>
          <w:p w14:paraId="7AA59EE0" w14:textId="77777777" w:rsidR="0022583F" w:rsidRPr="0022583F" w:rsidRDefault="0022583F" w:rsidP="0022583F">
            <w:r w:rsidRPr="0022583F">
              <w:t>Engineering % of Total Headcount</w:t>
            </w:r>
          </w:p>
        </w:tc>
        <w:tc>
          <w:tcPr>
            <w:tcW w:w="0" w:type="auto"/>
            <w:vAlign w:val="center"/>
            <w:hideMark/>
          </w:tcPr>
          <w:p w14:paraId="3ECD0152" w14:textId="77777777" w:rsidR="0022583F" w:rsidRPr="0022583F" w:rsidRDefault="0022583F" w:rsidP="0022583F">
            <w:r w:rsidRPr="0022583F">
              <w:t>Step 8</w:t>
            </w:r>
          </w:p>
        </w:tc>
        <w:tc>
          <w:tcPr>
            <w:tcW w:w="0" w:type="auto"/>
            <w:vAlign w:val="center"/>
            <w:hideMark/>
          </w:tcPr>
          <w:p w14:paraId="59B869B3" w14:textId="77777777" w:rsidR="0022583F" w:rsidRPr="0022583F" w:rsidRDefault="0022583F" w:rsidP="0022583F">
            <w:r w:rsidRPr="0022583F">
              <w:t>Percentage, 1 decimal place</w:t>
            </w:r>
          </w:p>
        </w:tc>
      </w:tr>
      <w:tr w:rsidR="0022583F" w:rsidRPr="0022583F" w14:paraId="5831B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D5BE" w14:textId="77777777" w:rsidR="0022583F" w:rsidRPr="0022583F" w:rsidRDefault="0022583F" w:rsidP="0022583F">
            <w:r w:rsidRPr="0022583F">
              <w:t>31</w:t>
            </w:r>
          </w:p>
        </w:tc>
        <w:tc>
          <w:tcPr>
            <w:tcW w:w="0" w:type="auto"/>
            <w:vAlign w:val="center"/>
            <w:hideMark/>
          </w:tcPr>
          <w:p w14:paraId="5AC0A8B2" w14:textId="77777777" w:rsidR="0022583F" w:rsidRPr="0022583F" w:rsidRDefault="0022583F" w:rsidP="0022583F">
            <w:r w:rsidRPr="0022583F">
              <w:t>Other Enterprise Platforms</w:t>
            </w:r>
          </w:p>
        </w:tc>
        <w:tc>
          <w:tcPr>
            <w:tcW w:w="0" w:type="auto"/>
            <w:vAlign w:val="center"/>
            <w:hideMark/>
          </w:tcPr>
          <w:p w14:paraId="2C14AA3A" w14:textId="77777777" w:rsidR="0022583F" w:rsidRPr="0022583F" w:rsidRDefault="0022583F" w:rsidP="0022583F">
            <w:r w:rsidRPr="0022583F">
              <w:t>Step 10</w:t>
            </w:r>
          </w:p>
        </w:tc>
        <w:tc>
          <w:tcPr>
            <w:tcW w:w="0" w:type="auto"/>
            <w:vAlign w:val="center"/>
            <w:hideMark/>
          </w:tcPr>
          <w:p w14:paraId="2FD34CB0" w14:textId="77777777" w:rsidR="0022583F" w:rsidRPr="0022583F" w:rsidRDefault="0022583F" w:rsidP="0022583F">
            <w:r w:rsidRPr="0022583F">
              <w:t>Platform names with Yes/No each</w:t>
            </w:r>
          </w:p>
        </w:tc>
      </w:tr>
      <w:tr w:rsidR="0022583F" w:rsidRPr="0022583F" w14:paraId="35C19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B726" w14:textId="77777777" w:rsidR="0022583F" w:rsidRPr="0022583F" w:rsidRDefault="0022583F" w:rsidP="0022583F">
            <w:r w:rsidRPr="0022583F">
              <w:t>32</w:t>
            </w:r>
          </w:p>
        </w:tc>
        <w:tc>
          <w:tcPr>
            <w:tcW w:w="0" w:type="auto"/>
            <w:vAlign w:val="center"/>
            <w:hideMark/>
          </w:tcPr>
          <w:p w14:paraId="1F89D38C" w14:textId="77777777" w:rsidR="0022583F" w:rsidRPr="0022583F" w:rsidRDefault="0022583F" w:rsidP="0022583F">
            <w:r w:rsidRPr="0022583F">
              <w:t>Enterprise Type</w:t>
            </w:r>
          </w:p>
        </w:tc>
        <w:tc>
          <w:tcPr>
            <w:tcW w:w="0" w:type="auto"/>
            <w:vAlign w:val="center"/>
            <w:hideMark/>
          </w:tcPr>
          <w:p w14:paraId="058551D1" w14:textId="77777777" w:rsidR="0022583F" w:rsidRPr="0022583F" w:rsidRDefault="0022583F" w:rsidP="0022583F">
            <w:r w:rsidRPr="0022583F">
              <w:t>Step 12</w:t>
            </w:r>
          </w:p>
        </w:tc>
        <w:tc>
          <w:tcPr>
            <w:tcW w:w="0" w:type="auto"/>
            <w:vAlign w:val="center"/>
            <w:hideMark/>
          </w:tcPr>
          <w:p w14:paraId="66A07BFE" w14:textId="77777777" w:rsidR="0022583F" w:rsidRPr="0022583F" w:rsidRDefault="0022583F" w:rsidP="0022583F">
            <w:r w:rsidRPr="0022583F">
              <w:t>"E1" / "E1.1" / "E2" / "E3"</w:t>
            </w:r>
          </w:p>
        </w:tc>
      </w:tr>
      <w:tr w:rsidR="0022583F" w:rsidRPr="0022583F" w14:paraId="1C57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5CC0" w14:textId="77777777" w:rsidR="0022583F" w:rsidRPr="0022583F" w:rsidRDefault="0022583F" w:rsidP="0022583F">
            <w:r w:rsidRPr="0022583F">
              <w:t>33</w:t>
            </w:r>
          </w:p>
        </w:tc>
        <w:tc>
          <w:tcPr>
            <w:tcW w:w="0" w:type="auto"/>
            <w:vAlign w:val="center"/>
            <w:hideMark/>
          </w:tcPr>
          <w:p w14:paraId="75BD0990" w14:textId="77777777" w:rsidR="0022583F" w:rsidRPr="0022583F" w:rsidRDefault="0022583F" w:rsidP="0022583F">
            <w:r w:rsidRPr="0022583F">
              <w:t>Research Notes / Comments</w:t>
            </w:r>
          </w:p>
        </w:tc>
        <w:tc>
          <w:tcPr>
            <w:tcW w:w="0" w:type="auto"/>
            <w:vAlign w:val="center"/>
            <w:hideMark/>
          </w:tcPr>
          <w:p w14:paraId="7024D504" w14:textId="77777777" w:rsidR="0022583F" w:rsidRPr="0022583F" w:rsidRDefault="0022583F" w:rsidP="0022583F">
            <w:r w:rsidRPr="0022583F">
              <w:t>Step 13</w:t>
            </w:r>
          </w:p>
        </w:tc>
        <w:tc>
          <w:tcPr>
            <w:tcW w:w="0" w:type="auto"/>
            <w:vAlign w:val="center"/>
            <w:hideMark/>
          </w:tcPr>
          <w:p w14:paraId="500CF675" w14:textId="77777777" w:rsidR="0022583F" w:rsidRPr="0022583F" w:rsidRDefault="0022583F" w:rsidP="0022583F">
            <w:r w:rsidRPr="0022583F">
              <w:t>Free text</w:t>
            </w:r>
          </w:p>
        </w:tc>
      </w:tr>
    </w:tbl>
    <w:p w14:paraId="710718C5" w14:textId="77777777" w:rsidR="0022583F" w:rsidRPr="0022583F" w:rsidRDefault="0022583F" w:rsidP="0022583F">
      <w:r w:rsidRPr="0022583F">
        <w:pict w14:anchorId="4358A812">
          <v:rect id="_x0000_i1164" style="width:0;height:1.5pt" o:hralign="center" o:hrstd="t" o:hr="t" fillcolor="#a0a0a0" stroked="f"/>
        </w:pict>
      </w:r>
    </w:p>
    <w:p w14:paraId="5C11AE18" w14:textId="13530DCC" w:rsidR="0022583F" w:rsidRDefault="0022583F">
      <w:r w:rsidRPr="0022583F">
        <w:rPr>
          <w:i/>
          <w:iCs/>
        </w:rPr>
        <w:t>This document is the full build specification for an AI agent performing B2B sales account research for Pega-related opportunities. All steps must be followed in order. All 33 columns must be populated before the research for a given company is considered complete.</w:t>
      </w:r>
    </w:p>
    <w:sectPr w:rsidR="00225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1E4"/>
    <w:multiLevelType w:val="multilevel"/>
    <w:tmpl w:val="F13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20B6"/>
    <w:multiLevelType w:val="multilevel"/>
    <w:tmpl w:val="369A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E6A61"/>
    <w:multiLevelType w:val="multilevel"/>
    <w:tmpl w:val="AA5E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92C0A"/>
    <w:multiLevelType w:val="multilevel"/>
    <w:tmpl w:val="4F24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64BD"/>
    <w:multiLevelType w:val="multilevel"/>
    <w:tmpl w:val="EB8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82B2A"/>
    <w:multiLevelType w:val="multilevel"/>
    <w:tmpl w:val="269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F6423"/>
    <w:multiLevelType w:val="multilevel"/>
    <w:tmpl w:val="D5D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04DE2"/>
    <w:multiLevelType w:val="multilevel"/>
    <w:tmpl w:val="371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A40F4"/>
    <w:multiLevelType w:val="multilevel"/>
    <w:tmpl w:val="37E8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B16FF"/>
    <w:multiLevelType w:val="multilevel"/>
    <w:tmpl w:val="E13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24CFB"/>
    <w:multiLevelType w:val="multilevel"/>
    <w:tmpl w:val="F4B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36711"/>
    <w:multiLevelType w:val="multilevel"/>
    <w:tmpl w:val="77C0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162A3"/>
    <w:multiLevelType w:val="multilevel"/>
    <w:tmpl w:val="B630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34214"/>
    <w:multiLevelType w:val="multilevel"/>
    <w:tmpl w:val="70D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2754C"/>
    <w:multiLevelType w:val="multilevel"/>
    <w:tmpl w:val="7E1E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E479E"/>
    <w:multiLevelType w:val="multilevel"/>
    <w:tmpl w:val="8E4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D1274"/>
    <w:multiLevelType w:val="multilevel"/>
    <w:tmpl w:val="3C0C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810A6"/>
    <w:multiLevelType w:val="multilevel"/>
    <w:tmpl w:val="B8B0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505857"/>
    <w:multiLevelType w:val="multilevel"/>
    <w:tmpl w:val="ABC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2016F"/>
    <w:multiLevelType w:val="multilevel"/>
    <w:tmpl w:val="6A28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50BE6"/>
    <w:multiLevelType w:val="multilevel"/>
    <w:tmpl w:val="373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A4B25"/>
    <w:multiLevelType w:val="multilevel"/>
    <w:tmpl w:val="3C7E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D2B28"/>
    <w:multiLevelType w:val="multilevel"/>
    <w:tmpl w:val="B874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96614"/>
    <w:multiLevelType w:val="multilevel"/>
    <w:tmpl w:val="DA6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967725">
    <w:abstractNumId w:val="1"/>
  </w:num>
  <w:num w:numId="2" w16cid:durableId="75638669">
    <w:abstractNumId w:val="4"/>
  </w:num>
  <w:num w:numId="3" w16cid:durableId="930352658">
    <w:abstractNumId w:val="2"/>
  </w:num>
  <w:num w:numId="4" w16cid:durableId="644898635">
    <w:abstractNumId w:val="23"/>
  </w:num>
  <w:num w:numId="5" w16cid:durableId="1380980858">
    <w:abstractNumId w:val="3"/>
  </w:num>
  <w:num w:numId="6" w16cid:durableId="1526940182">
    <w:abstractNumId w:val="10"/>
  </w:num>
  <w:num w:numId="7" w16cid:durableId="1465805279">
    <w:abstractNumId w:val="5"/>
  </w:num>
  <w:num w:numId="8" w16cid:durableId="2066096996">
    <w:abstractNumId w:val="13"/>
  </w:num>
  <w:num w:numId="9" w16cid:durableId="9181477">
    <w:abstractNumId w:val="16"/>
  </w:num>
  <w:num w:numId="10" w16cid:durableId="1444031900">
    <w:abstractNumId w:val="11"/>
  </w:num>
  <w:num w:numId="11" w16cid:durableId="435757470">
    <w:abstractNumId w:val="22"/>
  </w:num>
  <w:num w:numId="12" w16cid:durableId="1158303467">
    <w:abstractNumId w:val="21"/>
  </w:num>
  <w:num w:numId="13" w16cid:durableId="1218320508">
    <w:abstractNumId w:val="17"/>
  </w:num>
  <w:num w:numId="14" w16cid:durableId="2026443564">
    <w:abstractNumId w:val="0"/>
  </w:num>
  <w:num w:numId="15" w16cid:durableId="1271864016">
    <w:abstractNumId w:val="8"/>
  </w:num>
  <w:num w:numId="16" w16cid:durableId="1815566757">
    <w:abstractNumId w:val="14"/>
  </w:num>
  <w:num w:numId="17" w16cid:durableId="1146120065">
    <w:abstractNumId w:val="19"/>
  </w:num>
  <w:num w:numId="18" w16cid:durableId="1974555345">
    <w:abstractNumId w:val="7"/>
  </w:num>
  <w:num w:numId="19" w16cid:durableId="911038059">
    <w:abstractNumId w:val="18"/>
  </w:num>
  <w:num w:numId="20" w16cid:durableId="1168517445">
    <w:abstractNumId w:val="6"/>
  </w:num>
  <w:num w:numId="21" w16cid:durableId="193084001">
    <w:abstractNumId w:val="20"/>
  </w:num>
  <w:num w:numId="22" w16cid:durableId="280263433">
    <w:abstractNumId w:val="12"/>
  </w:num>
  <w:num w:numId="23" w16cid:durableId="2006780668">
    <w:abstractNumId w:val="15"/>
  </w:num>
  <w:num w:numId="24" w16cid:durableId="686443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3F"/>
    <w:rsid w:val="0022583F"/>
    <w:rsid w:val="0048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977F"/>
  <w15:chartTrackingRefBased/>
  <w15:docId w15:val="{ABCBB997-0978-4D45-9270-57109EC5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1789</Words>
  <Characters>10200</Characters>
  <Application>Microsoft Office Word</Application>
  <DocSecurity>0</DocSecurity>
  <Lines>85</Lines>
  <Paragraphs>23</Paragraphs>
  <ScaleCrop>false</ScaleCrop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Krtin</dc:creator>
  <cp:keywords/>
  <dc:description/>
  <cp:lastModifiedBy>Krtin</cp:lastModifiedBy>
  <cp:revision>1</cp:revision>
  <dcterms:created xsi:type="dcterms:W3CDTF">2026-03-27T09:59:00Z</dcterms:created>
  <dcterms:modified xsi:type="dcterms:W3CDTF">2026-03-27T10:02:00Z</dcterms:modified>
</cp:coreProperties>
</file>