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60230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Task 2:</w:t>
      </w:r>
    </w:p>
    <w:p w14:paraId="063ED0DB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32DF2286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Give output:</w:t>
      </w:r>
    </w:p>
    <w:p w14:paraId="353C34AA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61BD2A42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Class A {</w:t>
      </w:r>
    </w:p>
    <w:p w14:paraId="310B1146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 </w:t>
      </w:r>
    </w:p>
    <w:p w14:paraId="10A28878" w14:textId="77777777" w:rsidR="00AC0F05" w:rsidRPr="00AC0F05" w:rsidRDefault="00AC0F05" w:rsidP="00AC0F0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proofErr w:type="gramStart"/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psvm</w:t>
      </w:r>
      <w:proofErr w:type="spellEnd"/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(</w:t>
      </w:r>
      <w:proofErr w:type="gramEnd"/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) {</w:t>
      </w:r>
    </w:p>
    <w:p w14:paraId="465A157F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08F781EE" w14:textId="77777777" w:rsidR="00AC0F05" w:rsidRPr="00AC0F05" w:rsidRDefault="00AC0F05" w:rsidP="00AC0F0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ab/>
        <w:t>Int a = 5;</w:t>
      </w:r>
    </w:p>
    <w:p w14:paraId="1A40444E" w14:textId="77777777" w:rsidR="00AC0F05" w:rsidRPr="00AC0F05" w:rsidRDefault="00AC0F05" w:rsidP="00AC0F0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ab/>
        <w:t>Int b = 10;</w:t>
      </w:r>
    </w:p>
    <w:p w14:paraId="2E892AB2" w14:textId="77777777" w:rsidR="00AC0F05" w:rsidRPr="00AC0F05" w:rsidRDefault="00AC0F05" w:rsidP="00AC0F0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ab/>
        <w:t>Int c = 15:</w:t>
      </w:r>
    </w:p>
    <w:p w14:paraId="5F37B7A5" w14:textId="77777777" w:rsidR="00AC0F05" w:rsidRPr="00AC0F05" w:rsidRDefault="00AC0F05" w:rsidP="00AC0F0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ab/>
      </w:r>
      <w:proofErr w:type="spellStart"/>
      <w:proofErr w:type="gramStart"/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sout</w:t>
      </w:r>
      <w:proofErr w:type="spellEnd"/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(</w:t>
      </w:r>
      <w:proofErr w:type="gramEnd"/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(a &gt; b ) &amp;&amp; (b &lt; c))</w:t>
      </w:r>
    </w:p>
    <w:p w14:paraId="778D0BA1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</w:p>
    <w:p w14:paraId="790425C2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ab/>
        <w:t>}</w:t>
      </w:r>
    </w:p>
    <w:p w14:paraId="2F297080" w14:textId="77777777" w:rsidR="00AC0F05" w:rsidRPr="00AC0F05" w:rsidRDefault="00AC0F05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Arial" w:eastAsia="Times New Roman" w:hAnsi="Arial" w:cs="Arial"/>
          <w:color w:val="000000"/>
          <w:kern w:val="0"/>
          <w:lang w:eastAsia="en-IN" w:bidi="te-IN"/>
          <w14:ligatures w14:val="none"/>
        </w:rPr>
        <w:t>}</w:t>
      </w:r>
    </w:p>
    <w:p w14:paraId="3A13FC7E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a) Compilation error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b) True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c) False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d) Runtime error</w:t>
      </w:r>
    </w:p>
    <w:p w14:paraId="2BCA4F1B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c) False</w:t>
      </w:r>
    </w:p>
    <w:p w14:paraId="0B4996C7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29374BB">
          <v:rect id="_x0000_i1026" style="width:0;height:1.5pt" o:hralign="center" o:hrstd="t" o:hr="t" fillcolor="#a0a0a0" stroked="f"/>
        </w:pict>
      </w:r>
    </w:p>
    <w:p w14:paraId="212A0D36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3</w:t>
      </w:r>
    </w:p>
    <w:p w14:paraId="65499DF1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Finding Inheritance during requirement analysis is it important in OOAD</w:t>
      </w:r>
      <w:proofErr w:type="gram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..</w:t>
      </w:r>
      <w:proofErr w:type="gram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why so?</w:t>
      </w:r>
    </w:p>
    <w:p w14:paraId="543D11C6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a) It removes the need for encapsulation in the system design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 xml:space="preserve">b) It helps identify objects with the shared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to promote code reuse and logical hierarchy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c) It forces a flat class design improving performance by reducing polymorphic calls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d) Ensures all classes are instantiated using interfaces</w:t>
      </w:r>
    </w:p>
    <w:p w14:paraId="45DFAFFF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Answer: b) It helps identify objects with the shared </w:t>
      </w:r>
      <w:proofErr w:type="spellStart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to promote code reuse and logical hierarchy</w:t>
      </w:r>
    </w:p>
    <w:p w14:paraId="316FA606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4DF21C59">
          <v:rect id="_x0000_i1027" style="width:0;height:1.5pt" o:hralign="center" o:hrstd="t" o:hr="t" fillcolor="#a0a0a0" stroked="f"/>
        </w:pict>
      </w:r>
    </w:p>
    <w:p w14:paraId="23410C99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4</w:t>
      </w:r>
    </w:p>
    <w:p w14:paraId="118D09F3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Which characteristics best defines polymorphism in OOP?</w:t>
      </w:r>
    </w:p>
    <w:p w14:paraId="6AC363E0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a) Ensures each class has its own copy of data members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b) It restricts method access to specific roles within a system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c) It allows a single function or operator to behave differently based on its parameters or calling object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d) It serialized different objects into a common file format for persistence</w:t>
      </w:r>
    </w:p>
    <w:p w14:paraId="64DB75D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lastRenderedPageBreak/>
        <w:t>Answer: c) It allows a single function or operator to behave differently based on its parameters or calling object</w:t>
      </w:r>
    </w:p>
    <w:p w14:paraId="5244C7C5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C366A2E">
          <v:rect id="_x0000_i1028" style="width:0;height:1.5pt" o:hralign="center" o:hrstd="t" o:hr="t" fillcolor="#a0a0a0" stroked="f"/>
        </w:pict>
      </w:r>
    </w:p>
    <w:p w14:paraId="33B0A46A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5</w:t>
      </w:r>
    </w:p>
    <w:p w14:paraId="1AA033CD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Which design pattern is being used?</w:t>
      </w:r>
    </w:p>
    <w:p w14:paraId="0EF0094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a) Factory Method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b) Singleton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c) Strategy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d) Builder</w:t>
      </w:r>
    </w:p>
    <w:p w14:paraId="29A0BF69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c) Strategy</w:t>
      </w:r>
    </w:p>
    <w:p w14:paraId="16DBF816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E945D79">
          <v:rect id="_x0000_i1029" style="width:0;height:1.5pt" o:hralign="center" o:hrstd="t" o:hr="t" fillcolor="#a0a0a0" stroked="f"/>
        </w:pict>
      </w:r>
    </w:p>
    <w:p w14:paraId="0FC92EC6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6</w:t>
      </w:r>
    </w:p>
    <w:p w14:paraId="3414200C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Which best explains data hiding?</w:t>
      </w:r>
    </w:p>
    <w:p w14:paraId="031E361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a) Removing data from memory when no longer in use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b) Using access specifiers to restrict direct access to class members, enabling controlled interaction through methods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c) Storing object data in secure databases during runtime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d) Deleting unused attributes from objects after object creation</w:t>
      </w:r>
    </w:p>
    <w:p w14:paraId="390DE001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b) Using access specifiers to restrict direct access to class members, enabling controlled interaction through methods</w:t>
      </w:r>
    </w:p>
    <w:p w14:paraId="6457636D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CD2C0FA">
          <v:rect id="_x0000_i1030" style="width:0;height:1.5pt" o:hralign="center" o:hrstd="t" o:hr="t" fillcolor="#a0a0a0" stroked="f"/>
        </w:pict>
      </w:r>
    </w:p>
    <w:p w14:paraId="078E2E02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7</w:t>
      </w:r>
    </w:p>
    <w:p w14:paraId="7487BB4B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Primary value of Requirements Analysis?</w:t>
      </w:r>
    </w:p>
    <w:p w14:paraId="162931C5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a) Helps define class inheritance structure before testing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 xml:space="preserve">b) Identifies system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and user needs to model objects and interactions meaningfully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c) Configures application deployment scripts for testing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d) Automatically generates interface documentation from class files</w:t>
      </w:r>
    </w:p>
    <w:p w14:paraId="4567206B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Answer: b) Identifies system </w:t>
      </w:r>
      <w:proofErr w:type="spellStart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and user needs to model objects and interactions meaningfully</w:t>
      </w:r>
    </w:p>
    <w:p w14:paraId="20537826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C41FE61">
          <v:rect id="_x0000_i1031" style="width:0;height:1.5pt" o:hralign="center" o:hrstd="t" o:hr="t" fillcolor="#a0a0a0" stroked="f"/>
        </w:pict>
      </w:r>
    </w:p>
    <w:p w14:paraId="3D350406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8</w:t>
      </w:r>
    </w:p>
    <w:p w14:paraId="35E83931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Which design pattern is implemented?</w:t>
      </w:r>
    </w:p>
    <w:p w14:paraId="28E6CC91" w14:textId="77777777" w:rsidR="00AC0F05" w:rsidRPr="00AC0F05" w:rsidRDefault="00AC0F05" w:rsidP="00AC0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Factory Method</w:t>
      </w:r>
    </w:p>
    <w:p w14:paraId="3942A042" w14:textId="77777777" w:rsidR="00AC0F05" w:rsidRPr="00AC0F05" w:rsidRDefault="00AC0F05" w:rsidP="00AC0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Singleton</w:t>
      </w:r>
    </w:p>
    <w:p w14:paraId="4C0AC5B0" w14:textId="77777777" w:rsidR="00AC0F05" w:rsidRPr="00AC0F05" w:rsidRDefault="00AC0F05" w:rsidP="00AC0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Prototype</w:t>
      </w:r>
    </w:p>
    <w:p w14:paraId="544ED63D" w14:textId="77777777" w:rsidR="00AC0F05" w:rsidRPr="00AC0F05" w:rsidRDefault="00AC0F05" w:rsidP="00AC0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Builder</w:t>
      </w:r>
    </w:p>
    <w:p w14:paraId="6F7DD22D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Singleton</w:t>
      </w:r>
    </w:p>
    <w:p w14:paraId="48F4F764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AC8949F">
          <v:rect id="_x0000_i1032" style="width:0;height:1.5pt" o:hralign="center" o:hrstd="t" o:hr="t" fillcolor="#a0a0a0" stroked="f"/>
        </w:pict>
      </w:r>
    </w:p>
    <w:p w14:paraId="78C398A8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9</w:t>
      </w:r>
    </w:p>
    <w:p w14:paraId="02C4635D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Why Interfaces are preferred in Java for polymorphism?</w:t>
      </w:r>
    </w:p>
    <w:p w14:paraId="4324A3DA" w14:textId="77777777" w:rsidR="00AC0F05" w:rsidRPr="00AC0F05" w:rsidRDefault="00AC0F05" w:rsidP="00AC0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Interfaces enforce tight coupling between child and parent classes</w:t>
      </w:r>
    </w:p>
    <w:p w14:paraId="6FAEBD75" w14:textId="77777777" w:rsidR="00AC0F05" w:rsidRPr="00AC0F05" w:rsidRDefault="00AC0F05" w:rsidP="00AC0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Interfaces offer default constructors and static fields</w:t>
      </w:r>
    </w:p>
    <w:p w14:paraId="1DA72B7D" w14:textId="77777777" w:rsidR="00AC0F05" w:rsidRPr="00AC0F05" w:rsidRDefault="00AC0F05" w:rsidP="00AC0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Interfaces allow a class to inherit from multiple sources of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, promoting decoupling and flexibility</w:t>
      </w:r>
    </w:p>
    <w:p w14:paraId="313C2929" w14:textId="77777777" w:rsidR="00AC0F05" w:rsidRPr="00AC0F05" w:rsidRDefault="00AC0F05" w:rsidP="00AC0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Interfaces provide direct access to private implementation logic</w:t>
      </w:r>
    </w:p>
    <w:p w14:paraId="6C03E00F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Answer: 3. Interfaces allow a class to inherit from multiple sources of </w:t>
      </w:r>
      <w:proofErr w:type="spellStart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, promoting decoupling and flexibility</w:t>
      </w:r>
    </w:p>
    <w:p w14:paraId="6BB79B4E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BFA793E">
          <v:rect id="_x0000_i1033" style="width:0;height:1.5pt" o:hralign="center" o:hrstd="t" o:hr="t" fillcolor="#a0a0a0" stroked="f"/>
        </w:pict>
      </w:r>
    </w:p>
    <w:p w14:paraId="7DCDE2EA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10</w:t>
      </w:r>
    </w:p>
    <w:p w14:paraId="5E87144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Role of Inception Phase?</w:t>
      </w:r>
    </w:p>
    <w:p w14:paraId="7F21EFEF" w14:textId="77777777" w:rsidR="00AC0F05" w:rsidRPr="00AC0F05" w:rsidRDefault="00AC0F05" w:rsidP="00AC0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Final phase where deployment and training occur</w:t>
      </w:r>
    </w:p>
    <w:p w14:paraId="53FEA599" w14:textId="77777777" w:rsidR="00AC0F05" w:rsidRPr="00AC0F05" w:rsidRDefault="00AC0F05" w:rsidP="00AC0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Defines runtime environment</w:t>
      </w:r>
    </w:p>
    <w:p w14:paraId="6B23CF7F" w14:textId="77777777" w:rsidR="00AC0F05" w:rsidRPr="00AC0F05" w:rsidRDefault="00AC0F05" w:rsidP="00AC0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Helps establish business case, scope and feasibility</w:t>
      </w:r>
    </w:p>
    <w:p w14:paraId="57DC3113" w14:textId="77777777" w:rsidR="00AC0F05" w:rsidRPr="00AC0F05" w:rsidRDefault="00AC0F05" w:rsidP="00AC0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Focuses exclusively on UI design and DB integration</w:t>
      </w:r>
    </w:p>
    <w:p w14:paraId="35537C25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3. Helps establish business case, scope and feasibility</w:t>
      </w:r>
    </w:p>
    <w:p w14:paraId="5ECE73E7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330A256D">
          <v:rect id="_x0000_i1034" style="width:0;height:1.5pt" o:hralign="center" o:hrstd="t" o:hr="t" fillcolor="#a0a0a0" stroked="f"/>
        </w:pict>
      </w:r>
    </w:p>
    <w:p w14:paraId="3141444E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11</w:t>
      </w:r>
    </w:p>
    <w:p w14:paraId="2FE62094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Aspect of UML Diagrams in OOAD?</w:t>
      </w:r>
    </w:p>
    <w:p w14:paraId="2A7CA91B" w14:textId="77777777" w:rsidR="00AC0F05" w:rsidRPr="00AC0F05" w:rsidRDefault="00AC0F05" w:rsidP="00AC0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Provide detailed flowcharts for programming logic</w:t>
      </w:r>
    </w:p>
    <w:p w14:paraId="0B703466" w14:textId="77777777" w:rsidR="00AC0F05" w:rsidRPr="00AC0F05" w:rsidRDefault="00AC0F05" w:rsidP="00AC0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Represent runtime logs for monitoring</w:t>
      </w:r>
    </w:p>
    <w:p w14:paraId="6A96DA62" w14:textId="77777777" w:rsidR="00AC0F05" w:rsidRPr="00AC0F05" w:rsidRDefault="00AC0F05" w:rsidP="00AC0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Visually capture the structure and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of systems through elements like classes, objects, and interactions</w:t>
      </w:r>
    </w:p>
    <w:p w14:paraId="3844DDAF" w14:textId="77777777" w:rsidR="00AC0F05" w:rsidRPr="00AC0F05" w:rsidRDefault="00AC0F05" w:rsidP="00AC0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Replace testing frameworks</w:t>
      </w:r>
    </w:p>
    <w:p w14:paraId="44F9549F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lastRenderedPageBreak/>
        <w:t xml:space="preserve">Answer: 3. Visually capture the structure and </w:t>
      </w:r>
      <w:proofErr w:type="spellStart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of systems through elements like classes, objects, and interactions</w:t>
      </w:r>
    </w:p>
    <w:p w14:paraId="2C302DA2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74AA1A3">
          <v:rect id="_x0000_i1035" style="width:0;height:1.5pt" o:hralign="center" o:hrstd="t" o:hr="t" fillcolor="#a0a0a0" stroked="f"/>
        </w:pict>
      </w:r>
    </w:p>
    <w:p w14:paraId="4F535979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12</w:t>
      </w:r>
    </w:p>
    <w:p w14:paraId="4B9C4495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Why refactoring is continuous?</w:t>
      </w:r>
    </w:p>
    <w:p w14:paraId="44FFE8DD" w14:textId="77777777" w:rsidR="00AC0F05" w:rsidRPr="00AC0F05" w:rsidRDefault="00AC0F05" w:rsidP="00AC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Performed only at release cycle</w:t>
      </w:r>
    </w:p>
    <w:p w14:paraId="28952CDF" w14:textId="77777777" w:rsidR="00AC0F05" w:rsidRPr="00AC0F05" w:rsidRDefault="00AC0F05" w:rsidP="00AC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Replaces debugging with patching</w:t>
      </w:r>
    </w:p>
    <w:p w14:paraId="7DE71E88" w14:textId="77777777" w:rsidR="00AC0F05" w:rsidRPr="00AC0F05" w:rsidRDefault="00AC0F05" w:rsidP="00AC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Continuous refactoring ensures design evolves with changing requirements, reduces technical debt and improves code health</w:t>
      </w:r>
    </w:p>
    <w:p w14:paraId="268B381A" w14:textId="77777777" w:rsidR="00AC0F05" w:rsidRPr="00AC0F05" w:rsidRDefault="00AC0F05" w:rsidP="00AC0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Removes dependencies to minimize conflicts</w:t>
      </w:r>
    </w:p>
    <w:p w14:paraId="45F3F81D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3. Continuous refactoring ensures design evolves with changing requirements, reduces technical debt and improves code health</w:t>
      </w:r>
    </w:p>
    <w:p w14:paraId="3B8252FE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527B84A">
          <v:rect id="_x0000_i1036" style="width:0;height:1.5pt" o:hralign="center" o:hrstd="t" o:hr="t" fillcolor="#a0a0a0" stroked="f"/>
        </w:pict>
      </w:r>
    </w:p>
    <w:p w14:paraId="11B6A7AD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13</w:t>
      </w:r>
    </w:p>
    <w:p w14:paraId="274B63AD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Importance of Elaboration Phase?</w:t>
      </w:r>
    </w:p>
    <w:p w14:paraId="123BB6CC" w14:textId="77777777" w:rsidR="00AC0F05" w:rsidRPr="00AC0F05" w:rsidRDefault="00AC0F05" w:rsidP="00AC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Prepares production deployment pipelines</w:t>
      </w:r>
    </w:p>
    <w:p w14:paraId="17E06683" w14:textId="77777777" w:rsidR="00AC0F05" w:rsidRPr="00AC0F05" w:rsidRDefault="00AC0F05" w:rsidP="00AC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Major architectural decisions validated via prototypes and risk mitigation</w:t>
      </w:r>
    </w:p>
    <w:p w14:paraId="16C95E20" w14:textId="77777777" w:rsidR="00AC0F05" w:rsidRPr="00AC0F05" w:rsidRDefault="00AC0F05" w:rsidP="00AC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Finalize UI designs</w:t>
      </w:r>
    </w:p>
    <w:p w14:paraId="462C9D62" w14:textId="77777777" w:rsidR="00AC0F05" w:rsidRPr="00AC0F05" w:rsidRDefault="00AC0F05" w:rsidP="00AC0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Refactor legacy code</w:t>
      </w:r>
    </w:p>
    <w:p w14:paraId="389E9570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Major architectural decisions validated via prototypes and risk mitigation</w:t>
      </w:r>
    </w:p>
    <w:p w14:paraId="36D7C58D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FD5D311">
          <v:rect id="_x0000_i1037" style="width:0;height:1.5pt" o:hralign="center" o:hrstd="t" o:hr="t" fillcolor="#a0a0a0" stroked="f"/>
        </w:pict>
      </w:r>
    </w:p>
    <w:p w14:paraId="0EC2803A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14</w:t>
      </w:r>
    </w:p>
    <w:p w14:paraId="56BDE7EB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How are Active Objects represented?</w:t>
      </w:r>
    </w:p>
    <w:p w14:paraId="4E76FAB6" w14:textId="77777777" w:rsidR="00AC0F05" w:rsidRPr="00AC0F05" w:rsidRDefault="00AC0F05" w:rsidP="00AC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As static utility classes</w:t>
      </w:r>
    </w:p>
    <w:p w14:paraId="457CF7E0" w14:textId="77777777" w:rsidR="00AC0F05" w:rsidRPr="00AC0F05" w:rsidRDefault="00AC0F05" w:rsidP="00AC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As objects that encapsulate their own thread of control and asynchronously handle requests</w:t>
      </w:r>
    </w:p>
    <w:p w14:paraId="663E2B75" w14:textId="77777777" w:rsidR="00AC0F05" w:rsidRPr="00AC0F05" w:rsidRDefault="00AC0F05" w:rsidP="00AC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As serialized containers</w:t>
      </w:r>
    </w:p>
    <w:p w14:paraId="7A161499" w14:textId="77777777" w:rsidR="00AC0F05" w:rsidRPr="00AC0F05" w:rsidRDefault="00AC0F05" w:rsidP="00AC0F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As Java Beans</w:t>
      </w:r>
    </w:p>
    <w:p w14:paraId="3C211D6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As objects that encapsulate their own thread of control and asynchronously handle requests</w:t>
      </w:r>
    </w:p>
    <w:p w14:paraId="5D71E0F1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190EE11C">
          <v:rect id="_x0000_i1038" style="width:0;height:1.5pt" o:hralign="center" o:hrstd="t" o:hr="t" fillcolor="#a0a0a0" stroked="f"/>
        </w:pict>
      </w:r>
    </w:p>
    <w:p w14:paraId="74CF664C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15</w:t>
      </w:r>
    </w:p>
    <w:p w14:paraId="53946F43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Composite Pattern usefulness?</w:t>
      </w:r>
    </w:p>
    <w:p w14:paraId="007D4EB6" w14:textId="77777777" w:rsidR="00AC0F05" w:rsidRPr="00AC0F05" w:rsidRDefault="00AC0F05" w:rsidP="00AC0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Replaces collections</w:t>
      </w:r>
    </w:p>
    <w:p w14:paraId="624148C6" w14:textId="77777777" w:rsidR="00AC0F05" w:rsidRPr="00AC0F05" w:rsidRDefault="00AC0F05" w:rsidP="00AC0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Treating individual objects and compositions uniformly via a common interface</w:t>
      </w:r>
    </w:p>
    <w:p w14:paraId="7D91B7A8" w14:textId="77777777" w:rsidR="00AC0F05" w:rsidRPr="00AC0F05" w:rsidRDefault="00AC0F05" w:rsidP="00AC0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Automatically serializes tree objects</w:t>
      </w:r>
    </w:p>
    <w:p w14:paraId="5A3FAAA1" w14:textId="77777777" w:rsidR="00AC0F05" w:rsidRPr="00AC0F05" w:rsidRDefault="00AC0F05" w:rsidP="00AC0F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Optimizes memory</w:t>
      </w:r>
    </w:p>
    <w:p w14:paraId="5781D367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Treating individual objects and compositions uniformly via a common interface</w:t>
      </w:r>
    </w:p>
    <w:p w14:paraId="2A980C5B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ADEAFE8">
          <v:rect id="_x0000_i1039" style="width:0;height:1.5pt" o:hralign="center" o:hrstd="t" o:hr="t" fillcolor="#a0a0a0" stroked="f"/>
        </w:pict>
      </w:r>
    </w:p>
    <w:p w14:paraId="261ED527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17</w:t>
      </w:r>
    </w:p>
    <w:p w14:paraId="07E407B2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Business Logic Layer role?</w:t>
      </w:r>
    </w:p>
    <w:p w14:paraId="5207F8ED" w14:textId="77777777" w:rsidR="00AC0F05" w:rsidRPr="00AC0F05" w:rsidRDefault="00AC0F05" w:rsidP="00AC0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Manages physical data storage</w:t>
      </w:r>
    </w:p>
    <w:p w14:paraId="16E57DF5" w14:textId="77777777" w:rsidR="00AC0F05" w:rsidRPr="00AC0F05" w:rsidRDefault="00AC0F05" w:rsidP="00AC0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Processes commands, performs validations, implements core logic</w:t>
      </w:r>
    </w:p>
    <w:p w14:paraId="7D1DDC05" w14:textId="77777777" w:rsidR="00AC0F05" w:rsidRPr="00AC0F05" w:rsidRDefault="00AC0F05" w:rsidP="00AC0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Defines system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under network traffic</w:t>
      </w:r>
    </w:p>
    <w:p w14:paraId="7D8E989C" w14:textId="77777777" w:rsidR="00AC0F05" w:rsidRPr="00AC0F05" w:rsidRDefault="00AC0F05" w:rsidP="00AC0F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Renders UI</w:t>
      </w:r>
    </w:p>
    <w:p w14:paraId="62818EFB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Processes commands, performs validations, implements core logic</w:t>
      </w:r>
    </w:p>
    <w:p w14:paraId="1F572C32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C0F5515">
          <v:rect id="_x0000_i1040" style="width:0;height:1.5pt" o:hralign="center" o:hrstd="t" o:hr="t" fillcolor="#a0a0a0" stroked="f"/>
        </w:pict>
      </w:r>
    </w:p>
    <w:p w14:paraId="6E473B0D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18</w:t>
      </w:r>
    </w:p>
    <w:p w14:paraId="3DB1471A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Role of Packages?</w:t>
      </w:r>
    </w:p>
    <w:p w14:paraId="55018124" w14:textId="77777777" w:rsidR="00AC0F05" w:rsidRPr="00AC0F05" w:rsidRDefault="00AC0F05" w:rsidP="00AC0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Only to store deprecated classes</w:t>
      </w:r>
    </w:p>
    <w:p w14:paraId="35C433F8" w14:textId="77777777" w:rsidR="00AC0F05" w:rsidRPr="00AC0F05" w:rsidRDefault="00AC0F05" w:rsidP="00AC0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Group related elements, modularize systems into subsystems with defined interfaces</w:t>
      </w:r>
    </w:p>
    <w:p w14:paraId="430A8E88" w14:textId="77777777" w:rsidR="00AC0F05" w:rsidRPr="00AC0F05" w:rsidRDefault="00AC0F05" w:rsidP="00AC0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Represent reusable libraries only</w:t>
      </w:r>
    </w:p>
    <w:p w14:paraId="070ABE4B" w14:textId="77777777" w:rsidR="00AC0F05" w:rsidRPr="00AC0F05" w:rsidRDefault="00AC0F05" w:rsidP="00AC0F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Define runtime performance model</w:t>
      </w:r>
    </w:p>
    <w:p w14:paraId="4232F047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Group related elements, modularize systems into subsystems with defined interfaces</w:t>
      </w:r>
    </w:p>
    <w:p w14:paraId="3738B400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34005EE">
          <v:rect id="_x0000_i1041" style="width:0;height:1.5pt" o:hralign="center" o:hrstd="t" o:hr="t" fillcolor="#a0a0a0" stroked="f"/>
        </w:pict>
      </w:r>
    </w:p>
    <w:p w14:paraId="155E4689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19</w:t>
      </w:r>
    </w:p>
    <w:p w14:paraId="5CC4A3C6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Code smell?</w:t>
      </w:r>
    </w:p>
    <w:p w14:paraId="7ECBD0FF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a) Long Method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b) Primitive Obsession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c) Large Class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d) Feature Envy</w:t>
      </w:r>
    </w:p>
    <w:p w14:paraId="6C1DC051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c) Large Class</w:t>
      </w:r>
    </w:p>
    <w:p w14:paraId="4C67E307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pict w14:anchorId="7A306CAD">
          <v:rect id="_x0000_i1042" style="width:0;height:1.5pt" o:hralign="center" o:hrstd="t" o:hr="t" fillcolor="#a0a0a0" stroked="f"/>
        </w:pict>
      </w:r>
    </w:p>
    <w:p w14:paraId="487D6A45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20</w:t>
      </w:r>
    </w:p>
    <w:p w14:paraId="0E62B40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SCache</w:t>
      </w:r>
      <w:proofErr w:type="spell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implementation?</w:t>
      </w:r>
    </w:p>
    <w:p w14:paraId="7BA15E03" w14:textId="77777777" w:rsidR="00AC0F05" w:rsidRPr="00AC0F05" w:rsidRDefault="00AC0F05" w:rsidP="00AC0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Command pattern</w:t>
      </w:r>
    </w:p>
    <w:p w14:paraId="78A08163" w14:textId="77777777" w:rsidR="00AC0F05" w:rsidRPr="00AC0F05" w:rsidRDefault="00AC0F05" w:rsidP="00AC0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Double checked locking Singleton, ensures lazy and thread-safe initialization</w:t>
      </w:r>
    </w:p>
    <w:p w14:paraId="4090AD2C" w14:textId="77777777" w:rsidR="00AC0F05" w:rsidRPr="00AC0F05" w:rsidRDefault="00AC0F05" w:rsidP="00AC0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Factory with static holder</w:t>
      </w:r>
    </w:p>
    <w:p w14:paraId="095054B8" w14:textId="77777777" w:rsidR="00AC0F05" w:rsidRPr="00AC0F05" w:rsidRDefault="00AC0F05" w:rsidP="00AC0F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Prototype with unnecessary locking</w:t>
      </w:r>
    </w:p>
    <w:p w14:paraId="69CEC140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Double checked locking Singleton, ensures lazy and thread-safe initialization</w:t>
      </w:r>
    </w:p>
    <w:p w14:paraId="3BD8AD1C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EC6145F">
          <v:rect id="_x0000_i1043" style="width:0;height:1.5pt" o:hralign="center" o:hrstd="t" o:hr="t" fillcolor="#a0a0a0" stroked="f"/>
        </w:pict>
      </w:r>
    </w:p>
    <w:p w14:paraId="0275E47E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21</w:t>
      </w:r>
    </w:p>
    <w:p w14:paraId="7FCB56AA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Code smell?</w:t>
      </w:r>
    </w:p>
    <w:p w14:paraId="36C8ADFF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a) Long Method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b) Primitive Obsession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c) Large Class</w:t>
      </w: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d) Feature Envy</w:t>
      </w:r>
    </w:p>
    <w:p w14:paraId="4BC7F251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d) Feature Envy</w:t>
      </w:r>
    </w:p>
    <w:p w14:paraId="50A7EFBB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0084D2B">
          <v:rect id="_x0000_i1044" style="width:0;height:1.5pt" o:hralign="center" o:hrstd="t" o:hr="t" fillcolor="#a0a0a0" stroked="f"/>
        </w:pict>
      </w:r>
    </w:p>
    <w:p w14:paraId="55A4BEC3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22</w:t>
      </w:r>
    </w:p>
    <w:p w14:paraId="2C3712E9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Principle violated?</w:t>
      </w:r>
    </w:p>
    <w:p w14:paraId="57DD46D7" w14:textId="77777777" w:rsidR="00AC0F05" w:rsidRPr="00AC0F05" w:rsidRDefault="00AC0F05" w:rsidP="00AC0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LSP violated</w:t>
      </w:r>
    </w:p>
    <w:p w14:paraId="5EF389E9" w14:textId="77777777" w:rsidR="00AC0F05" w:rsidRPr="00AC0F05" w:rsidRDefault="00AC0F05" w:rsidP="00AC0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Dependency Inversion violated</w:t>
      </w:r>
    </w:p>
    <w:p w14:paraId="3FFE8763" w14:textId="77777777" w:rsidR="00AC0F05" w:rsidRPr="00AC0F05" w:rsidRDefault="00AC0F05" w:rsidP="00AC0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Open Closed violated</w:t>
      </w:r>
    </w:p>
    <w:p w14:paraId="229CAF58" w14:textId="77777777" w:rsidR="00AC0F05" w:rsidRPr="00AC0F05" w:rsidRDefault="00AC0F05" w:rsidP="00AC0F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Interface Segregation Principle violated</w:t>
      </w:r>
    </w:p>
    <w:p w14:paraId="6FFF764B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4. Interface Segregation Principle violated</w:t>
      </w:r>
    </w:p>
    <w:p w14:paraId="366A0558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9851721">
          <v:rect id="_x0000_i1045" style="width:0;height:1.5pt" o:hralign="center" o:hrstd="t" o:hr="t" fillcolor="#a0a0a0" stroked="f"/>
        </w:pict>
      </w:r>
    </w:p>
    <w:p w14:paraId="1C5BE29A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23</w:t>
      </w:r>
    </w:p>
    <w:p w14:paraId="0C10FB6D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Design issue in Notification hierarchy?</w:t>
      </w:r>
    </w:p>
    <w:p w14:paraId="028A3109" w14:textId="77777777" w:rsidR="00AC0F05" w:rsidRPr="00AC0F05" w:rsidRDefault="00AC0F05" w:rsidP="00AC0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Violates Interface Segregation</w:t>
      </w:r>
    </w:p>
    <w:p w14:paraId="0A87CEBC" w14:textId="77777777" w:rsidR="00AC0F05" w:rsidRPr="00AC0F05" w:rsidRDefault="00AC0F05" w:rsidP="00AC0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Violates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Liskov</w:t>
      </w:r>
      <w:proofErr w:type="spell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Substitution Principle → use interfaces and split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behaviors</w:t>
      </w:r>
      <w:proofErr w:type="spellEnd"/>
    </w:p>
    <w:p w14:paraId="1712B913" w14:textId="77777777" w:rsidR="00AC0F05" w:rsidRPr="00AC0F05" w:rsidRDefault="00AC0F05" w:rsidP="00AC0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No issue</w:t>
      </w:r>
    </w:p>
    <w:p w14:paraId="4452CFE8" w14:textId="77777777" w:rsidR="00AC0F05" w:rsidRPr="00AC0F05" w:rsidRDefault="00AC0F05" w:rsidP="00AC0F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Follows OCP</w:t>
      </w:r>
    </w:p>
    <w:p w14:paraId="37FEC2D9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lastRenderedPageBreak/>
        <w:t xml:space="preserve">Answer: 2. Violates </w:t>
      </w:r>
      <w:proofErr w:type="spellStart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Liskov</w:t>
      </w:r>
      <w:proofErr w:type="spellEnd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Substitution Principle → use interfaces and split </w:t>
      </w:r>
      <w:proofErr w:type="spellStart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behaviors</w:t>
      </w:r>
      <w:proofErr w:type="spellEnd"/>
    </w:p>
    <w:p w14:paraId="4385CC9C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1D522C8">
          <v:rect id="_x0000_i1046" style="width:0;height:1.5pt" o:hralign="center" o:hrstd="t" o:hr="t" fillcolor="#a0a0a0" stroked="f"/>
        </w:pict>
      </w:r>
    </w:p>
    <w:p w14:paraId="7F0744F9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24</w:t>
      </w:r>
    </w:p>
    <w:p w14:paraId="54EE0F86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Key benefit of Facade Pattern?</w:t>
      </w:r>
    </w:p>
    <w:p w14:paraId="4BD66650" w14:textId="77777777" w:rsidR="00AC0F05" w:rsidRPr="00AC0F05" w:rsidRDefault="00AC0F05" w:rsidP="00AC0F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Eliminates middle layers</w:t>
      </w:r>
    </w:p>
    <w:p w14:paraId="7B1FF4B5" w14:textId="77777777" w:rsidR="00AC0F05" w:rsidRPr="00AC0F05" w:rsidRDefault="00AC0F05" w:rsidP="00AC0F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Direct low-level access</w:t>
      </w:r>
    </w:p>
    <w:p w14:paraId="13FBC84E" w14:textId="77777777" w:rsidR="00AC0F05" w:rsidRPr="00AC0F05" w:rsidRDefault="00AC0F05" w:rsidP="00AC0F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Inject multiple implementations</w:t>
      </w:r>
    </w:p>
    <w:p w14:paraId="3D401840" w14:textId="77777777" w:rsidR="00AC0F05" w:rsidRPr="00AC0F05" w:rsidRDefault="00AC0F05" w:rsidP="00AC0F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Simplifies access via unified interface</w:t>
      </w:r>
    </w:p>
    <w:p w14:paraId="5EEF26C4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4. Simplifies access via unified interface</w:t>
      </w:r>
    </w:p>
    <w:p w14:paraId="17AF0D0A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48A4394F">
          <v:rect id="_x0000_i1047" style="width:0;height:1.5pt" o:hralign="center" o:hrstd="t" o:hr="t" fillcolor="#a0a0a0" stroked="f"/>
        </w:pict>
      </w:r>
    </w:p>
    <w:p w14:paraId="3193F853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25</w:t>
      </w:r>
    </w:p>
    <w:p w14:paraId="14AA4AC4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Proxy Pattern role?</w:t>
      </w:r>
    </w:p>
    <w:p w14:paraId="64030709" w14:textId="77777777" w:rsidR="00AC0F05" w:rsidRPr="00AC0F05" w:rsidRDefault="00AC0F05" w:rsidP="00AC0F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Executes logic inside components</w:t>
      </w:r>
    </w:p>
    <w:p w14:paraId="6331C932" w14:textId="77777777" w:rsidR="00AC0F05" w:rsidRPr="00AC0F05" w:rsidRDefault="00AC0F05" w:rsidP="00AC0F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Logs calls only</w:t>
      </w:r>
    </w:p>
    <w:p w14:paraId="080076B5" w14:textId="77777777" w:rsidR="00AC0F05" w:rsidRPr="00AC0F05" w:rsidRDefault="00AC0F05" w:rsidP="00AC0F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Placeholder to control access (lazy loading, access control, caching)</w:t>
      </w:r>
    </w:p>
    <w:p w14:paraId="14D6B4AE" w14:textId="77777777" w:rsidR="00AC0F05" w:rsidRPr="00AC0F05" w:rsidRDefault="00AC0F05" w:rsidP="00AC0F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Permanently replaces object</w:t>
      </w:r>
    </w:p>
    <w:p w14:paraId="0BDE3029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3. Placeholder to control access (lazy loading, access control, caching)</w:t>
      </w:r>
    </w:p>
    <w:p w14:paraId="65EA4A2B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F375FB1">
          <v:rect id="_x0000_i1048" style="width:0;height:1.5pt" o:hralign="center" o:hrstd="t" o:hr="t" fillcolor="#a0a0a0" stroked="f"/>
        </w:pict>
      </w:r>
    </w:p>
    <w:p w14:paraId="682C3314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26</w:t>
      </w:r>
    </w:p>
    <w:p w14:paraId="02B06FD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Open/Closed Principle?</w:t>
      </w:r>
    </w:p>
    <w:p w14:paraId="45BF6252" w14:textId="77777777" w:rsidR="00AC0F05" w:rsidRPr="00AC0F05" w:rsidRDefault="00AC0F05" w:rsidP="00AC0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Open for modification, closed for extension</w:t>
      </w:r>
    </w:p>
    <w:p w14:paraId="5A2BCE1D" w14:textId="77777777" w:rsidR="00AC0F05" w:rsidRPr="00AC0F05" w:rsidRDefault="00AC0F05" w:rsidP="00AC0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Open for extension, closed for modification</w:t>
      </w:r>
    </w:p>
    <w:p w14:paraId="5D8F15B6" w14:textId="77777777" w:rsidR="00AC0F05" w:rsidRPr="00AC0F05" w:rsidRDefault="00AC0F05" w:rsidP="00AC0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Accept runtime changes without altering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</w:p>
    <w:p w14:paraId="5540C587" w14:textId="77777777" w:rsidR="00AC0F05" w:rsidRPr="00AC0F05" w:rsidRDefault="00AC0F05" w:rsidP="00AC0F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Code must be static</w:t>
      </w:r>
    </w:p>
    <w:p w14:paraId="30E6A0CA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Open for extension, closed for modification</w:t>
      </w:r>
    </w:p>
    <w:p w14:paraId="1AB32992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A5EFAE4">
          <v:rect id="_x0000_i1049" style="width:0;height:1.5pt" o:hralign="center" o:hrstd="t" o:hr="t" fillcolor="#a0a0a0" stroked="f"/>
        </w:pict>
      </w:r>
    </w:p>
    <w:p w14:paraId="664E84C1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27</w:t>
      </w:r>
    </w:p>
    <w:p w14:paraId="6D47BB39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Builder vs Prototype?</w:t>
      </w:r>
    </w:p>
    <w:p w14:paraId="73E6751C" w14:textId="77777777" w:rsidR="00AC0F05" w:rsidRPr="00AC0F05" w:rsidRDefault="00AC0F05" w:rsidP="00AC0F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Builder shallow copying, Prototype step by step</w:t>
      </w:r>
    </w:p>
    <w:p w14:paraId="6B27B9AA" w14:textId="77777777" w:rsidR="00AC0F05" w:rsidRPr="00AC0F05" w:rsidRDefault="00AC0F05" w:rsidP="00AC0F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Builder separates construction from representation, Prototype </w:t>
      </w:r>
      <w:proofErr w:type="gram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clones</w:t>
      </w:r>
      <w:proofErr w:type="gram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objects</w:t>
      </w:r>
    </w:p>
    <w:p w14:paraId="6E0AB0C2" w14:textId="77777777" w:rsidR="00AC0F05" w:rsidRPr="00AC0F05" w:rsidRDefault="00AC0F05" w:rsidP="00AC0F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Builder clones quickly, Prototype builds with helpers</w:t>
      </w:r>
    </w:p>
    <w:p w14:paraId="2B2BE203" w14:textId="77777777" w:rsidR="00AC0F05" w:rsidRPr="00AC0F05" w:rsidRDefault="00AC0F05" w:rsidP="00AC0F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Same purpose, Builder compile time, Prototype runtime</w:t>
      </w:r>
    </w:p>
    <w:p w14:paraId="4D8A575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Answer: 2. Builder separates construction from representation, Prototype </w:t>
      </w:r>
      <w:proofErr w:type="gramStart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clones</w:t>
      </w:r>
      <w:proofErr w:type="gramEnd"/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 objects</w:t>
      </w:r>
    </w:p>
    <w:p w14:paraId="4F45A508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8CBE4C1">
          <v:rect id="_x0000_i1050" style="width:0;height:1.5pt" o:hralign="center" o:hrstd="t" o:hr="t" fillcolor="#a0a0a0" stroked="f"/>
        </w:pict>
      </w:r>
    </w:p>
    <w:p w14:paraId="3DD90A7C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28</w:t>
      </w:r>
    </w:p>
    <w:p w14:paraId="4A740413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Improving legacy system?</w:t>
      </w:r>
    </w:p>
    <w:p w14:paraId="5FCD1C40" w14:textId="77777777" w:rsidR="00AC0F05" w:rsidRPr="00AC0F05" w:rsidRDefault="00AC0F05" w:rsidP="00AC0F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Merge related classes</w:t>
      </w:r>
    </w:p>
    <w:p w14:paraId="5AC1AACD" w14:textId="77777777" w:rsidR="00AC0F05" w:rsidRPr="00AC0F05" w:rsidRDefault="00AC0F05" w:rsidP="00AC0F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Rewrite all modules</w:t>
      </w:r>
    </w:p>
    <w:p w14:paraId="52C2555C" w14:textId="77777777" w:rsidR="00AC0F05" w:rsidRPr="00AC0F05" w:rsidRDefault="00AC0F05" w:rsidP="00AC0F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Refactor to follow SRP and identify code smells</w:t>
      </w:r>
    </w:p>
    <w:p w14:paraId="045190EE" w14:textId="77777777" w:rsidR="00AC0F05" w:rsidRPr="00AC0F05" w:rsidRDefault="00AC0F05" w:rsidP="00AC0F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Move business logic to frontend</w:t>
      </w:r>
    </w:p>
    <w:p w14:paraId="48319A2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3. Refactor to follow SRP and identify code smells</w:t>
      </w:r>
    </w:p>
    <w:p w14:paraId="31F3C401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113977B">
          <v:rect id="_x0000_i1051" style="width:0;height:1.5pt" o:hralign="center" o:hrstd="t" o:hr="t" fillcolor="#a0a0a0" stroked="f"/>
        </w:pict>
      </w:r>
    </w:p>
    <w:p w14:paraId="6FB31B2C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29</w:t>
      </w:r>
    </w:p>
    <w:p w14:paraId="45266BC2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Anti-pattern in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UserManager</w:t>
      </w:r>
      <w:proofErr w:type="spellEnd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?</w:t>
      </w:r>
    </w:p>
    <w:p w14:paraId="6E00C638" w14:textId="77777777" w:rsidR="00AC0F05" w:rsidRPr="00AC0F05" w:rsidRDefault="00AC0F05" w:rsidP="00AC0F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Violates OCP, use polymorphism instead of hard-coded conditions</w:t>
      </w:r>
    </w:p>
    <w:p w14:paraId="2EC13CE5" w14:textId="77777777" w:rsidR="00AC0F05" w:rsidRPr="00AC0F05" w:rsidRDefault="00AC0F05" w:rsidP="00AC0F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No refactoring needed</w:t>
      </w:r>
    </w:p>
    <w:p w14:paraId="4649DC0E" w14:textId="77777777" w:rsidR="00AC0F05" w:rsidRPr="00AC0F05" w:rsidRDefault="00AC0F05" w:rsidP="00AC0F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Method already uses polymorphism</w:t>
      </w:r>
    </w:p>
    <w:p w14:paraId="1A8BEE23" w14:textId="77777777" w:rsidR="00AC0F05" w:rsidRPr="00AC0F05" w:rsidRDefault="00AC0F05" w:rsidP="00AC0F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Move logic to DB</w:t>
      </w:r>
    </w:p>
    <w:p w14:paraId="053B8185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1. Violates OCP, use polymorphism instead of hard-coded conditions</w:t>
      </w:r>
    </w:p>
    <w:p w14:paraId="56E485C2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7A71B95">
          <v:rect id="_x0000_i1052" style="width:0;height:1.5pt" o:hralign="center" o:hrstd="t" o:hr="t" fillcolor="#a0a0a0" stroked="f"/>
        </w:pict>
      </w:r>
    </w:p>
    <w:p w14:paraId="17EC5765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30</w:t>
      </w:r>
    </w:p>
    <w:p w14:paraId="60E17117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Microservice notifications?</w:t>
      </w:r>
    </w:p>
    <w:p w14:paraId="43BC706C" w14:textId="77777777" w:rsidR="00AC0F05" w:rsidRPr="00AC0F05" w:rsidRDefault="00AC0F05" w:rsidP="00AC0F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Centralized DB</w:t>
      </w:r>
    </w:p>
    <w:p w14:paraId="2F31BCBF" w14:textId="77777777" w:rsidR="00AC0F05" w:rsidRPr="00AC0F05" w:rsidRDefault="00AC0F05" w:rsidP="00AC0F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Direct RPC calls</w:t>
      </w:r>
    </w:p>
    <w:p w14:paraId="2222B93D" w14:textId="77777777" w:rsidR="00AC0F05" w:rsidRPr="00AC0F05" w:rsidRDefault="00AC0F05" w:rsidP="00AC0F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Asynchronous messaging with Publish-Subscribe</w:t>
      </w:r>
    </w:p>
    <w:p w14:paraId="29292870" w14:textId="77777777" w:rsidR="00AC0F05" w:rsidRPr="00AC0F05" w:rsidRDefault="00AC0F05" w:rsidP="00AC0F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 retry logic</w:t>
      </w:r>
    </w:p>
    <w:p w14:paraId="2B010AE9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3. Asynchronous messaging with Publish-Subscribe</w:t>
      </w:r>
    </w:p>
    <w:p w14:paraId="620C454A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30D9EB10">
          <v:rect id="_x0000_i1053" style="width:0;height:1.5pt" o:hralign="center" o:hrstd="t" o:hr="t" fillcolor="#a0a0a0" stroked="f"/>
        </w:pict>
      </w:r>
    </w:p>
    <w:p w14:paraId="0BCB0E03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31</w:t>
      </w:r>
    </w:p>
    <w:p w14:paraId="07E552AC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Scalable architecture?</w:t>
      </w:r>
    </w:p>
    <w:p w14:paraId="03A15233" w14:textId="77777777" w:rsidR="00AC0F05" w:rsidRPr="00AC0F05" w:rsidRDefault="00AC0F05" w:rsidP="00AC0F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Decorator</w:t>
      </w:r>
    </w:p>
    <w:p w14:paraId="5EDB2D77" w14:textId="77777777" w:rsidR="00AC0F05" w:rsidRPr="00AC0F05" w:rsidRDefault="00AC0F05" w:rsidP="00AC0F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3-tier Architecture (UI, Business, Data)</w:t>
      </w:r>
    </w:p>
    <w:p w14:paraId="196C1E40" w14:textId="77777777" w:rsidR="00AC0F05" w:rsidRPr="00AC0F05" w:rsidRDefault="00AC0F05" w:rsidP="00AC0F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Singleton per layer</w:t>
      </w:r>
    </w:p>
    <w:p w14:paraId="63D145EE" w14:textId="77777777" w:rsidR="00AC0F05" w:rsidRPr="00AC0F05" w:rsidRDefault="00AC0F05" w:rsidP="00AC0F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Proxy classes</w:t>
      </w:r>
    </w:p>
    <w:p w14:paraId="6E749CA4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3-tier Architecture (UI, Business, Data)</w:t>
      </w:r>
    </w:p>
    <w:p w14:paraId="0AAA2FF9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331B86AD">
          <v:rect id="_x0000_i1054" style="width:0;height:1.5pt" o:hralign="center" o:hrstd="t" o:hr="t" fillcolor="#a0a0a0" stroked="f"/>
        </w:pict>
      </w:r>
    </w:p>
    <w:p w14:paraId="3DFF289E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32</w:t>
      </w:r>
    </w:p>
    <w:p w14:paraId="00C601FB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Characteristic of valuable unit test?</w:t>
      </w:r>
    </w:p>
    <w:p w14:paraId="47469FB9" w14:textId="77777777" w:rsidR="00AC0F05" w:rsidRPr="00AC0F05" w:rsidRDefault="00AC0F05" w:rsidP="00AC0F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Test one method but involve multiple objects/external systems</w:t>
      </w:r>
    </w:p>
    <w:p w14:paraId="7B6A561E" w14:textId="77777777" w:rsidR="00AC0F05" w:rsidRPr="00AC0F05" w:rsidRDefault="00AC0F05" w:rsidP="00AC0F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Execute complex test scenarios</w:t>
      </w:r>
    </w:p>
    <w:p w14:paraId="3976C75E" w14:textId="77777777" w:rsidR="00AC0F05" w:rsidRPr="00AC0F05" w:rsidRDefault="00AC0F05" w:rsidP="00AC0F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Independent, unrelated to software </w:t>
      </w:r>
      <w:proofErr w:type="spellStart"/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</w:p>
    <w:p w14:paraId="1CCB2E67" w14:textId="77777777" w:rsidR="00AC0F05" w:rsidRPr="00AC0F05" w:rsidRDefault="00AC0F05" w:rsidP="00AC0F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Repeatable, focused, single responsibility, clear outcomes</w:t>
      </w:r>
    </w:p>
    <w:p w14:paraId="39BFE34F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4. Repeatable, focused, single responsibility, clear outcomes</w:t>
      </w:r>
    </w:p>
    <w:p w14:paraId="118028E4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420A67B9">
          <v:rect id="_x0000_i1055" style="width:0;height:1.5pt" o:hralign="center" o:hrstd="t" o:hr="t" fillcolor="#a0a0a0" stroked="f"/>
        </w:pict>
      </w:r>
    </w:p>
    <w:p w14:paraId="7CAD6879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33</w:t>
      </w:r>
    </w:p>
    <w:p w14:paraId="238DEC42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High test coverage but poor quality?</w:t>
      </w:r>
    </w:p>
    <w:p w14:paraId="16AD7506" w14:textId="77777777" w:rsidR="00AC0F05" w:rsidRPr="00AC0F05" w:rsidRDefault="00AC0F05" w:rsidP="00AC0F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 more assertions</w:t>
      </w:r>
    </w:p>
    <w:p w14:paraId="176F20E1" w14:textId="77777777" w:rsidR="00AC0F05" w:rsidRPr="00AC0F05" w:rsidRDefault="00AC0F05" w:rsidP="00AC0F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Refactor tests to cover edge cases, boundary conditions, business logic</w:t>
      </w:r>
    </w:p>
    <w:p w14:paraId="1D4D05F9" w14:textId="77777777" w:rsidR="00AC0F05" w:rsidRPr="00AC0F05" w:rsidRDefault="00AC0F05" w:rsidP="00AC0F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Migrate to performance tests</w:t>
      </w:r>
    </w:p>
    <w:p w14:paraId="2EEAD7B5" w14:textId="77777777" w:rsidR="00AC0F05" w:rsidRPr="00AC0F05" w:rsidRDefault="00AC0F05" w:rsidP="00AC0F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Replace unit tests with mocks</w:t>
      </w:r>
    </w:p>
    <w:p w14:paraId="026201B7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Refactor tests to cover edge cases, boundary conditions, business logic</w:t>
      </w:r>
    </w:p>
    <w:p w14:paraId="04E87D7C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43A0BFC">
          <v:rect id="_x0000_i1056" style="width:0;height:1.5pt" o:hralign="center" o:hrstd="t" o:hr="t" fillcolor="#a0a0a0" stroked="f"/>
        </w:pict>
      </w:r>
    </w:p>
    <w:p w14:paraId="6622B3C5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34</w:t>
      </w:r>
    </w:p>
    <w:p w14:paraId="5C578677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Fetching data from multiple sources?</w:t>
      </w:r>
    </w:p>
    <w:p w14:paraId="24CE6217" w14:textId="77777777" w:rsidR="00AC0F05" w:rsidRPr="00AC0F05" w:rsidRDefault="00AC0F05" w:rsidP="00AC0F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Singleton</w:t>
      </w:r>
    </w:p>
    <w:p w14:paraId="1C95E48C" w14:textId="77777777" w:rsidR="00AC0F05" w:rsidRPr="00AC0F05" w:rsidRDefault="00AC0F05" w:rsidP="00AC0F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Strategy Pattern</w:t>
      </w:r>
    </w:p>
    <w:p w14:paraId="3D6DA0AE" w14:textId="77777777" w:rsidR="00AC0F05" w:rsidRPr="00AC0F05" w:rsidRDefault="00AC0F05" w:rsidP="00AC0F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Prototype</w:t>
      </w:r>
    </w:p>
    <w:p w14:paraId="31BA1A8A" w14:textId="77777777" w:rsidR="00AC0F05" w:rsidRPr="00AC0F05" w:rsidRDefault="00AC0F05" w:rsidP="00AC0F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Decorator</w:t>
      </w:r>
    </w:p>
    <w:p w14:paraId="4B98E61E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Strategy Pattern</w:t>
      </w:r>
    </w:p>
    <w:p w14:paraId="43C0D966" w14:textId="77777777" w:rsidR="00AC0F05" w:rsidRPr="00AC0F05" w:rsidRDefault="00132DF9" w:rsidP="00AC0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1EA8BFA">
          <v:rect id="_x0000_i1057" style="width:0;height:1.5pt" o:hralign="center" o:hrstd="t" o:hr="t" fillcolor="#a0a0a0" stroked="f"/>
        </w:pict>
      </w:r>
    </w:p>
    <w:p w14:paraId="5861095A" w14:textId="77777777" w:rsidR="00AC0F05" w:rsidRPr="00AC0F05" w:rsidRDefault="00AC0F05" w:rsidP="00AC0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Task 35</w:t>
      </w:r>
    </w:p>
    <w:p w14:paraId="1DB09FBC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Decoupling producers/consumers?</w:t>
      </w:r>
    </w:p>
    <w:p w14:paraId="1BECA134" w14:textId="77777777" w:rsidR="00AC0F05" w:rsidRPr="00AC0F05" w:rsidRDefault="00AC0F05" w:rsidP="00AC0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Direct REST calls</w:t>
      </w:r>
    </w:p>
    <w:p w14:paraId="5FF0FA51" w14:textId="77777777" w:rsidR="00AC0F05" w:rsidRPr="00AC0F05" w:rsidRDefault="00AC0F05" w:rsidP="00AC0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Publish-Subscribe Pattern</w:t>
      </w:r>
    </w:p>
    <w:p w14:paraId="3ABFD8A2" w14:textId="77777777" w:rsidR="00AC0F05" w:rsidRPr="00AC0F05" w:rsidRDefault="00AC0F05" w:rsidP="00AC0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Shared DB</w:t>
      </w:r>
    </w:p>
    <w:p w14:paraId="6CE68535" w14:textId="77777777" w:rsidR="00AC0F05" w:rsidRPr="00AC0F05" w:rsidRDefault="00AC0F05" w:rsidP="00AC0F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Adapter Pattern</w:t>
      </w:r>
    </w:p>
    <w:p w14:paraId="62913198" w14:textId="77777777" w:rsidR="00AC0F05" w:rsidRPr="00AC0F05" w:rsidRDefault="00AC0F05" w:rsidP="00AC0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AC0F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Answer: 2. Publish-Subscribe Pattern</w:t>
      </w:r>
    </w:p>
    <w:p w14:paraId="4952378D" w14:textId="77777777" w:rsidR="00AC0F05" w:rsidRDefault="00AC0F05"/>
    <w:p w14:paraId="471E3BA7" w14:textId="6DE354D3" w:rsidR="007A666C" w:rsidRDefault="007A666C"/>
    <w:p w14:paraId="453A16B7" w14:textId="60865241" w:rsidR="007A666C" w:rsidRDefault="007A666C"/>
    <w:p w14:paraId="1C0E7769" w14:textId="7207AAEB" w:rsidR="007A666C" w:rsidRDefault="007A666C"/>
    <w:p w14:paraId="2B34E6EB" w14:textId="77777777" w:rsidR="007A666C" w:rsidRDefault="007A666C"/>
    <w:sectPr w:rsidR="007A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64FBE"/>
    <w:multiLevelType w:val="multilevel"/>
    <w:tmpl w:val="D01A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33DC7"/>
    <w:multiLevelType w:val="multilevel"/>
    <w:tmpl w:val="7DD4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D662E"/>
    <w:multiLevelType w:val="multilevel"/>
    <w:tmpl w:val="920C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66644"/>
    <w:multiLevelType w:val="multilevel"/>
    <w:tmpl w:val="F170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24214"/>
    <w:multiLevelType w:val="multilevel"/>
    <w:tmpl w:val="79EE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67BE0"/>
    <w:multiLevelType w:val="multilevel"/>
    <w:tmpl w:val="30DC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A66D1"/>
    <w:multiLevelType w:val="multilevel"/>
    <w:tmpl w:val="4A1C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445BB"/>
    <w:multiLevelType w:val="multilevel"/>
    <w:tmpl w:val="B4E8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20C6B"/>
    <w:multiLevelType w:val="multilevel"/>
    <w:tmpl w:val="2E9A3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7310E"/>
    <w:multiLevelType w:val="multilevel"/>
    <w:tmpl w:val="6BD0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51266"/>
    <w:multiLevelType w:val="multilevel"/>
    <w:tmpl w:val="14DC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0469E"/>
    <w:multiLevelType w:val="multilevel"/>
    <w:tmpl w:val="E05C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605480"/>
    <w:multiLevelType w:val="multilevel"/>
    <w:tmpl w:val="EDCE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B06949"/>
    <w:multiLevelType w:val="multilevel"/>
    <w:tmpl w:val="C260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204126"/>
    <w:multiLevelType w:val="multilevel"/>
    <w:tmpl w:val="0AFE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F07F9F"/>
    <w:multiLevelType w:val="multilevel"/>
    <w:tmpl w:val="756E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E028ED"/>
    <w:multiLevelType w:val="multilevel"/>
    <w:tmpl w:val="81B6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D147DF"/>
    <w:multiLevelType w:val="multilevel"/>
    <w:tmpl w:val="01F2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3F3D74"/>
    <w:multiLevelType w:val="multilevel"/>
    <w:tmpl w:val="9AC2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8A6FFB"/>
    <w:multiLevelType w:val="multilevel"/>
    <w:tmpl w:val="8D78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D9206E"/>
    <w:multiLevelType w:val="multilevel"/>
    <w:tmpl w:val="82F4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335961"/>
    <w:multiLevelType w:val="multilevel"/>
    <w:tmpl w:val="71CA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A5A9A"/>
    <w:multiLevelType w:val="multilevel"/>
    <w:tmpl w:val="199C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8E6DF7"/>
    <w:multiLevelType w:val="multilevel"/>
    <w:tmpl w:val="C260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B9588D"/>
    <w:multiLevelType w:val="multilevel"/>
    <w:tmpl w:val="C3E4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1"/>
  </w:num>
  <w:num w:numId="3">
    <w:abstractNumId w:val="5"/>
  </w:num>
  <w:num w:numId="4">
    <w:abstractNumId w:val="8"/>
  </w:num>
  <w:num w:numId="5">
    <w:abstractNumId w:val="7"/>
  </w:num>
  <w:num w:numId="6">
    <w:abstractNumId w:val="23"/>
  </w:num>
  <w:num w:numId="7">
    <w:abstractNumId w:val="14"/>
  </w:num>
  <w:num w:numId="8">
    <w:abstractNumId w:val="11"/>
  </w:num>
  <w:num w:numId="9">
    <w:abstractNumId w:val="19"/>
  </w:num>
  <w:num w:numId="10">
    <w:abstractNumId w:val="13"/>
  </w:num>
  <w:num w:numId="11">
    <w:abstractNumId w:val="6"/>
  </w:num>
  <w:num w:numId="12">
    <w:abstractNumId w:val="4"/>
  </w:num>
  <w:num w:numId="13">
    <w:abstractNumId w:val="10"/>
  </w:num>
  <w:num w:numId="14">
    <w:abstractNumId w:val="3"/>
  </w:num>
  <w:num w:numId="15">
    <w:abstractNumId w:val="20"/>
  </w:num>
  <w:num w:numId="16">
    <w:abstractNumId w:val="1"/>
  </w:num>
  <w:num w:numId="17">
    <w:abstractNumId w:val="16"/>
  </w:num>
  <w:num w:numId="18">
    <w:abstractNumId w:val="15"/>
  </w:num>
  <w:num w:numId="19">
    <w:abstractNumId w:val="22"/>
  </w:num>
  <w:num w:numId="20">
    <w:abstractNumId w:val="2"/>
  </w:num>
  <w:num w:numId="21">
    <w:abstractNumId w:val="17"/>
  </w:num>
  <w:num w:numId="22">
    <w:abstractNumId w:val="18"/>
  </w:num>
  <w:num w:numId="23">
    <w:abstractNumId w:val="12"/>
  </w:num>
  <w:num w:numId="24">
    <w:abstractNumId w:val="0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6C"/>
    <w:rsid w:val="00132DF9"/>
    <w:rsid w:val="007A666C"/>
    <w:rsid w:val="00A01C79"/>
    <w:rsid w:val="00AC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AE32"/>
  <w15:chartTrackingRefBased/>
  <w15:docId w15:val="{C0E53E9A-B9B4-456D-9968-C85E0872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0F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e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6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C0F05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AC0F05"/>
    <w:rPr>
      <w:b/>
      <w:bCs/>
    </w:rPr>
  </w:style>
  <w:style w:type="character" w:customStyle="1" w:styleId="apple-tab-span">
    <w:name w:val="apple-tab-span"/>
    <w:basedOn w:val="DefaultParagraphFont"/>
    <w:rsid w:val="00AC0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7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2</cp:revision>
  <dcterms:created xsi:type="dcterms:W3CDTF">2025-10-13T05:14:00Z</dcterms:created>
  <dcterms:modified xsi:type="dcterms:W3CDTF">2025-10-13T05:14:00Z</dcterms:modified>
</cp:coreProperties>
</file>