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33F7" w14:textId="04C2CB55" w:rsidR="004F4B17" w:rsidRDefault="004F4B17" w:rsidP="004F4B17">
      <w:r>
        <w:t>Task 1:</w:t>
      </w:r>
      <w:r>
        <w:t xml:space="preserve"> </w:t>
      </w:r>
      <w:r>
        <w:t>Create a node for a tree and include a constructor (empty)</w:t>
      </w:r>
      <w:r>
        <w:t xml:space="preserve"> [</w:t>
      </w:r>
      <w:r>
        <w:t xml:space="preserve">Hint </w:t>
      </w:r>
      <w:r>
        <w:rPr>
          <w:rFonts w:ascii="Segoe UI Emoji" w:hAnsi="Segoe UI Emoji" w:cs="Segoe UI Emoji"/>
        </w:rPr>
        <w:t>:</w:t>
      </w:r>
      <w:r>
        <w:t xml:space="preserve"> </w:t>
      </w:r>
      <w:r>
        <w:t xml:space="preserve"> </w:t>
      </w:r>
      <w:r>
        <w:t>A node which consists of 1 data part and 2 refs  ( 1 Left ref and another right ref)</w:t>
      </w:r>
      <w:r>
        <w:t>]</w:t>
      </w:r>
    </w:p>
    <w:p w14:paraId="7FA8B4BF" w14:textId="5879A3F0" w:rsidR="004F4B17" w:rsidRDefault="004F4B17" w:rsidP="004F4B17">
      <w:r>
        <w:t>Example :</w:t>
      </w:r>
    </w:p>
    <w:p w14:paraId="062B0C96" w14:textId="77777777" w:rsidR="004F4B17" w:rsidRDefault="004F4B17" w:rsidP="004F4B17">
      <w:r>
        <w:t>class TreeNode {</w:t>
      </w:r>
    </w:p>
    <w:p w14:paraId="3C8E7A15" w14:textId="77777777" w:rsidR="004F4B17" w:rsidRDefault="004F4B17" w:rsidP="004F4B17">
      <w:r>
        <w:t xml:space="preserve">    int value;</w:t>
      </w:r>
    </w:p>
    <w:p w14:paraId="40EE5C2F" w14:textId="77777777" w:rsidR="004F4B17" w:rsidRDefault="004F4B17" w:rsidP="004F4B17">
      <w:r>
        <w:t xml:space="preserve">    TreeNode left, right;</w:t>
      </w:r>
    </w:p>
    <w:p w14:paraId="135347C6" w14:textId="77777777" w:rsidR="004F4B17" w:rsidRDefault="004F4B17" w:rsidP="004F4B17"/>
    <w:p w14:paraId="7CF54274" w14:textId="77777777" w:rsidR="004F4B17" w:rsidRDefault="004F4B17" w:rsidP="004F4B17">
      <w:r>
        <w:t xml:space="preserve">    TreeNode(int item) {</w:t>
      </w:r>
    </w:p>
    <w:p w14:paraId="68035FF0" w14:textId="77777777" w:rsidR="004F4B17" w:rsidRDefault="004F4B17" w:rsidP="004F4B17">
      <w:r>
        <w:t xml:space="preserve">        value = item;</w:t>
      </w:r>
    </w:p>
    <w:p w14:paraId="64846782" w14:textId="77777777" w:rsidR="004F4B17" w:rsidRDefault="004F4B17" w:rsidP="004F4B17">
      <w:r>
        <w:t xml:space="preserve">        left = right = null;</w:t>
      </w:r>
    </w:p>
    <w:p w14:paraId="4683C097" w14:textId="77777777" w:rsidR="004F4B17" w:rsidRDefault="004F4B17" w:rsidP="004F4B17">
      <w:r>
        <w:t xml:space="preserve">    }</w:t>
      </w:r>
    </w:p>
    <w:p w14:paraId="45199544" w14:textId="209658A8" w:rsidR="004F4B17" w:rsidRDefault="004F4B17" w:rsidP="004F4B17">
      <w:r>
        <w:t>}</w:t>
      </w:r>
    </w:p>
    <w:p w14:paraId="1C9948DC" w14:textId="5692AFA1" w:rsidR="004F4B17" w:rsidRDefault="004F4B17" w:rsidP="004F4B17">
      <w:r>
        <w:t xml:space="preserve">Solution :  </w:t>
      </w:r>
      <w:r>
        <w:t>This class represents a node in a binary tree.</w:t>
      </w:r>
      <w:r>
        <w:t xml:space="preserve"> </w:t>
      </w:r>
      <w:r>
        <w:t>Each node contains an integer value and pointers to its left and right children.</w:t>
      </w:r>
    </w:p>
    <w:p w14:paraId="5468A24E" w14:textId="4D277CFA" w:rsidR="00AB53E9" w:rsidRDefault="00AB53E9" w:rsidP="004F4B17"/>
    <w:p w14:paraId="7EF25936" w14:textId="1CFD5AE2" w:rsidR="00AB53E9" w:rsidRDefault="00AB53E9" w:rsidP="004F4B17">
      <w:r>
        <w:rPr>
          <w:noProof/>
        </w:rPr>
        <w:drawing>
          <wp:inline distT="0" distB="0" distL="0" distR="0" wp14:anchorId="0FB55803" wp14:editId="6897A762">
            <wp:extent cx="3353259" cy="24723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332" cy="2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4261" w14:textId="6EC23EAA" w:rsidR="00AB53E9" w:rsidRDefault="00AB53E9" w:rsidP="004F4B17">
      <w:r>
        <w:rPr>
          <w:noProof/>
        </w:rPr>
        <w:drawing>
          <wp:inline distT="0" distB="0" distL="0" distR="0" wp14:anchorId="2CEAE2E4" wp14:editId="5A712591">
            <wp:extent cx="594360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D017" w14:textId="3F8CE7C7" w:rsidR="004F4B17" w:rsidRDefault="004F4B17" w:rsidP="004F4B17"/>
    <w:p w14:paraId="1DAECC75" w14:textId="77777777" w:rsidR="004F4B17" w:rsidRDefault="004F4B17" w:rsidP="004F4B17"/>
    <w:p w14:paraId="3E7EEE3F" w14:textId="77777777" w:rsidR="00AB53E9" w:rsidRDefault="00AB53E9" w:rsidP="004F4B17"/>
    <w:p w14:paraId="3DBB1517" w14:textId="41BB036B" w:rsidR="004F4B17" w:rsidRDefault="004F4B17" w:rsidP="004F4B17">
      <w:r>
        <w:lastRenderedPageBreak/>
        <w:t>Task 2:</w:t>
      </w:r>
      <w:r>
        <w:t xml:space="preserve"> </w:t>
      </w:r>
      <w:r>
        <w:t>Create a class named Binarty Search tree in which you have 2 insert operations</w:t>
      </w:r>
    </w:p>
    <w:p w14:paraId="4D24DAFD" w14:textId="77777777" w:rsidR="004F4B17" w:rsidRDefault="004F4B17" w:rsidP="004F4B17"/>
    <w:p w14:paraId="19F1E844" w14:textId="77777777" w:rsidR="004F4B17" w:rsidRDefault="004F4B17" w:rsidP="004F4B17">
      <w:r>
        <w:tab/>
        <w:t>1 insert —----&gt; for inserting if the tree is empty</w:t>
      </w:r>
    </w:p>
    <w:p w14:paraId="17A9A1E7" w14:textId="7E75A8B4" w:rsidR="004F4B17" w:rsidRDefault="004F4B17" w:rsidP="004F4B17">
      <w:r>
        <w:tab/>
        <w:t>1 insert —----&gt; for inserting if the tree is 1 or more nodes</w:t>
      </w:r>
    </w:p>
    <w:p w14:paraId="02D5FD67" w14:textId="77777777" w:rsidR="004F4B17" w:rsidRDefault="004F4B17" w:rsidP="004F4B17"/>
    <w:p w14:paraId="61B4D67C" w14:textId="77777777" w:rsidR="004F4B17" w:rsidRDefault="004F4B17" w:rsidP="004F4B17">
      <w:r>
        <w:t xml:space="preserve">    TreeNode insertVal(TreeNode node, int value) {</w:t>
      </w:r>
    </w:p>
    <w:p w14:paraId="71953C65" w14:textId="77777777" w:rsidR="004F4B17" w:rsidRDefault="004F4B17" w:rsidP="004F4B17">
      <w:r>
        <w:t xml:space="preserve">        if (node == null) {</w:t>
      </w:r>
    </w:p>
    <w:p w14:paraId="053AD75F" w14:textId="77777777" w:rsidR="004F4B17" w:rsidRDefault="004F4B17" w:rsidP="004F4B17">
      <w:r>
        <w:t xml:space="preserve">            node = new TreeNode(value);</w:t>
      </w:r>
    </w:p>
    <w:p w14:paraId="3D65018C" w14:textId="77777777" w:rsidR="004F4B17" w:rsidRDefault="004F4B17" w:rsidP="004F4B17">
      <w:r>
        <w:t xml:space="preserve">            return node;</w:t>
      </w:r>
    </w:p>
    <w:p w14:paraId="66F92DE0" w14:textId="77777777" w:rsidR="004F4B17" w:rsidRDefault="004F4B17" w:rsidP="004F4B17">
      <w:r>
        <w:t xml:space="preserve">        }</w:t>
      </w:r>
    </w:p>
    <w:p w14:paraId="0061D84D" w14:textId="77777777" w:rsidR="004F4B17" w:rsidRDefault="004F4B17" w:rsidP="004F4B17">
      <w:r>
        <w:t xml:space="preserve">        if (value &lt; node.value) {</w:t>
      </w:r>
    </w:p>
    <w:p w14:paraId="44B3A0FE" w14:textId="77777777" w:rsidR="004F4B17" w:rsidRDefault="004F4B17" w:rsidP="004F4B17">
      <w:r>
        <w:t xml:space="preserve">            node.left = insertVal(node.left, value);</w:t>
      </w:r>
    </w:p>
    <w:p w14:paraId="3A3411C2" w14:textId="77777777" w:rsidR="004F4B17" w:rsidRDefault="004F4B17" w:rsidP="004F4B17">
      <w:r>
        <w:t xml:space="preserve">        } else if (value &gt; node.value) {</w:t>
      </w:r>
    </w:p>
    <w:p w14:paraId="7A9A0D66" w14:textId="77777777" w:rsidR="004F4B17" w:rsidRDefault="004F4B17" w:rsidP="004F4B17">
      <w:r>
        <w:t xml:space="preserve">            node.right = insertVal(node.right, value);</w:t>
      </w:r>
    </w:p>
    <w:p w14:paraId="0300FEAA" w14:textId="77777777" w:rsidR="004F4B17" w:rsidRDefault="004F4B17" w:rsidP="004F4B17">
      <w:r>
        <w:t xml:space="preserve">        }</w:t>
      </w:r>
    </w:p>
    <w:p w14:paraId="583675EE" w14:textId="77777777" w:rsidR="004F4B17" w:rsidRDefault="004F4B17" w:rsidP="004F4B17">
      <w:r>
        <w:t xml:space="preserve">        return node;</w:t>
      </w:r>
    </w:p>
    <w:p w14:paraId="3C5711D1" w14:textId="77777777" w:rsidR="004F4B17" w:rsidRDefault="004F4B17" w:rsidP="004F4B17">
      <w:r>
        <w:t xml:space="preserve">    }</w:t>
      </w:r>
    </w:p>
    <w:p w14:paraId="13F29733" w14:textId="77777777" w:rsidR="00F25570" w:rsidRDefault="004F4B17" w:rsidP="004F4B17">
      <w:r>
        <w:t xml:space="preserve">Solution : </w:t>
      </w:r>
      <w:r w:rsidR="00AB53E9" w:rsidRPr="00AB53E9">
        <w:drawing>
          <wp:inline distT="0" distB="0" distL="0" distR="0" wp14:anchorId="0952B0E4" wp14:editId="4458BF9E">
            <wp:extent cx="3793255" cy="320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450" cy="32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11A4" w14:textId="557F692C" w:rsidR="004F4B17" w:rsidRDefault="004F4B17" w:rsidP="004F4B17">
      <w:r>
        <w:lastRenderedPageBreak/>
        <w:t>Task 3:</w:t>
      </w:r>
      <w:r>
        <w:t xml:space="preserve"> </w:t>
      </w:r>
      <w:r>
        <w:t>Ionorder travel of the above code snippets from task 1 and Task 2</w:t>
      </w:r>
    </w:p>
    <w:p w14:paraId="186D125F" w14:textId="1F0EE3DB" w:rsidR="004F4B17" w:rsidRDefault="004F4B17" w:rsidP="004F4B17">
      <w:r>
        <w:t xml:space="preserve">Solution : </w:t>
      </w:r>
      <w:r w:rsidR="00F25570" w:rsidRPr="00F25570">
        <w:drawing>
          <wp:inline distT="0" distB="0" distL="0" distR="0" wp14:anchorId="194813DD" wp14:editId="53EF1842">
            <wp:extent cx="5943600" cy="6831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80E2" w14:textId="77777777" w:rsidR="004F4B17" w:rsidRDefault="004F4B17" w:rsidP="004F4B17"/>
    <w:p w14:paraId="166B24B0" w14:textId="77777777" w:rsidR="004F4B17" w:rsidRDefault="004F4B17" w:rsidP="004F4B17"/>
    <w:p w14:paraId="2461F672" w14:textId="77777777" w:rsidR="00F25570" w:rsidRDefault="00F25570" w:rsidP="004F4B17"/>
    <w:p w14:paraId="63D89029" w14:textId="16826B7A" w:rsidR="004F4B17" w:rsidRDefault="004F4B17" w:rsidP="004F4B17">
      <w:r>
        <w:lastRenderedPageBreak/>
        <w:t>Task 4:</w:t>
      </w:r>
      <w:r>
        <w:t xml:space="preserve"> </w:t>
      </w:r>
      <w:r>
        <w:t>Create a main method Task 1, 2 and 3</w:t>
      </w:r>
      <w:r>
        <w:t xml:space="preserve"> a</w:t>
      </w:r>
      <w:r>
        <w:t>nd run the code..</w:t>
      </w:r>
    </w:p>
    <w:p w14:paraId="5E0A2DB6" w14:textId="1F3654B6" w:rsidR="00AE03D0" w:rsidRDefault="004F4B17" w:rsidP="004F4B17">
      <w:r>
        <w:t xml:space="preserve">Solution : </w:t>
      </w:r>
      <w:r w:rsidR="00F25570" w:rsidRPr="00F25570">
        <w:drawing>
          <wp:inline distT="0" distB="0" distL="0" distR="0" wp14:anchorId="025C8D7B" wp14:editId="0403D265">
            <wp:extent cx="5943600" cy="626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913C" w14:textId="77777777" w:rsidR="00AE03D0" w:rsidRDefault="00AE03D0" w:rsidP="00AE03D0"/>
    <w:p w14:paraId="5D3876C6" w14:textId="77777777" w:rsidR="00AE03D0" w:rsidRDefault="00AE03D0" w:rsidP="00AE03D0"/>
    <w:p w14:paraId="5A316AD0" w14:textId="77777777" w:rsidR="00AE03D0" w:rsidRDefault="00AE03D0" w:rsidP="00AE03D0"/>
    <w:p w14:paraId="34DB8215" w14:textId="77777777" w:rsidR="00AE03D0" w:rsidRDefault="00AE03D0" w:rsidP="00AE03D0"/>
    <w:p w14:paraId="641A3545" w14:textId="77777777" w:rsidR="00AE03D0" w:rsidRDefault="00AE03D0" w:rsidP="00AE03D0"/>
    <w:p w14:paraId="1EAD6501" w14:textId="77777777" w:rsidR="00AE03D0" w:rsidRDefault="00AE03D0" w:rsidP="00AE03D0"/>
    <w:p w14:paraId="7D08A656" w14:textId="77777777" w:rsidR="00AE03D0" w:rsidRDefault="00AE03D0" w:rsidP="00AE03D0"/>
    <w:p w14:paraId="4FE21C50" w14:textId="77777777" w:rsidR="00AE03D0" w:rsidRDefault="00AE03D0" w:rsidP="00AE03D0"/>
    <w:p w14:paraId="306518A2" w14:textId="77777777" w:rsidR="00AE03D0" w:rsidRDefault="00AE03D0" w:rsidP="00AE03D0"/>
    <w:p w14:paraId="4E327D76" w14:textId="77777777" w:rsidR="00680854" w:rsidRDefault="00680854"/>
    <w:sectPr w:rsidR="00680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D0"/>
    <w:rsid w:val="004F4B17"/>
    <w:rsid w:val="00680854"/>
    <w:rsid w:val="00AB53E9"/>
    <w:rsid w:val="00AE03D0"/>
    <w:rsid w:val="00F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3B10"/>
  <w15:chartTrackingRefBased/>
  <w15:docId w15:val="{A98D4825-E132-49F3-82BA-B57B9298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3</cp:revision>
  <dcterms:created xsi:type="dcterms:W3CDTF">2025-07-03T04:50:00Z</dcterms:created>
  <dcterms:modified xsi:type="dcterms:W3CDTF">2025-07-03T07:02:00Z</dcterms:modified>
</cp:coreProperties>
</file>