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0EF4" w14:textId="77777777" w:rsidR="00775FA9" w:rsidRDefault="00775FA9" w:rsidP="00775FA9"/>
    <w:p w14:paraId="53ACBA64" w14:textId="06DEC061" w:rsidR="00775FA9" w:rsidRDefault="00775FA9" w:rsidP="00775FA9">
      <w:r>
        <w:t>Task 1:</w:t>
      </w:r>
      <w:r>
        <w:t xml:space="preserve"> </w:t>
      </w:r>
      <w:r>
        <w:t>Write Algo for AVL tree</w:t>
      </w:r>
    </w:p>
    <w:p w14:paraId="1A7758DD" w14:textId="1DC0A0F1" w:rsidR="00302A44" w:rsidRDefault="00302A44" w:rsidP="00302A44">
      <w:r>
        <w:t>Solution</w:t>
      </w:r>
      <w:r w:rsidR="00867253">
        <w:t xml:space="preserve"> </w:t>
      </w:r>
      <w:proofErr w:type="gramStart"/>
      <w:r w:rsidR="00867253">
        <w:t>1</w:t>
      </w:r>
      <w:r>
        <w:t xml:space="preserve"> :</w:t>
      </w:r>
      <w:proofErr w:type="gramEnd"/>
      <w:r>
        <w:t xml:space="preserve"> </w:t>
      </w:r>
      <w:r>
        <w:t>Algorithm / Steps for AVL Tree (Self-Balancing Binary Search Tree)</w:t>
      </w:r>
    </w:p>
    <w:p w14:paraId="6F98DE10" w14:textId="77777777" w:rsidR="00302A44" w:rsidRDefault="00302A44" w:rsidP="00302A44"/>
    <w:p w14:paraId="568C0C77" w14:textId="77777777" w:rsidR="00302A44" w:rsidRDefault="00302A44" w:rsidP="00302A44">
      <w:r>
        <w:t>1. Start with an empty tree.</w:t>
      </w:r>
    </w:p>
    <w:p w14:paraId="55C7066C" w14:textId="77777777" w:rsidR="00302A44" w:rsidRDefault="00302A44" w:rsidP="00302A44">
      <w:r>
        <w:t>2. Insert a new node as in a regular Binary Search Tree (BST).</w:t>
      </w:r>
    </w:p>
    <w:p w14:paraId="4F4E4B3A" w14:textId="77777777" w:rsidR="00302A44" w:rsidRDefault="00302A44" w:rsidP="00302A44">
      <w:r>
        <w:t>3. After insertion, check the balance factor (height difference) of each node from the inserted node up to the root.</w:t>
      </w:r>
    </w:p>
    <w:p w14:paraId="09A8E2CA" w14:textId="77777777" w:rsidR="00302A44" w:rsidRDefault="00302A44" w:rsidP="00302A44">
      <w:r>
        <w:t>4. If the balance factor of any node becomes greater than 1 or less than -1, the tree is unbalanced.</w:t>
      </w:r>
    </w:p>
    <w:p w14:paraId="2F111662" w14:textId="77777777" w:rsidR="00302A44" w:rsidRDefault="00302A44" w:rsidP="00302A44">
      <w:r>
        <w:t>5. Perform one of the following rotations to balance the tree:</w:t>
      </w:r>
    </w:p>
    <w:p w14:paraId="3D946D84" w14:textId="77777777" w:rsidR="00302A44" w:rsidRDefault="00302A44" w:rsidP="00302A44">
      <w:r>
        <w:t xml:space="preserve">   a. Left Rotation</w:t>
      </w:r>
    </w:p>
    <w:p w14:paraId="023A3879" w14:textId="77777777" w:rsidR="00302A44" w:rsidRDefault="00302A44" w:rsidP="00302A44">
      <w:r>
        <w:t xml:space="preserve">   b. Right Rotation</w:t>
      </w:r>
    </w:p>
    <w:p w14:paraId="0E95336E" w14:textId="77777777" w:rsidR="00302A44" w:rsidRDefault="00302A44" w:rsidP="00302A44">
      <w:r>
        <w:t xml:space="preserve">   c. Left-Right Rotation</w:t>
      </w:r>
    </w:p>
    <w:p w14:paraId="0CE2C2A8" w14:textId="77777777" w:rsidR="00302A44" w:rsidRDefault="00302A44" w:rsidP="00302A44">
      <w:r>
        <w:t xml:space="preserve">   d. Right-Left Rotation</w:t>
      </w:r>
    </w:p>
    <w:p w14:paraId="72525A48" w14:textId="77777777" w:rsidR="00302A44" w:rsidRDefault="00302A44" w:rsidP="00302A44">
      <w:r>
        <w:t>6. Repeat steps 2-5 for every insertion or deletion.</w:t>
      </w:r>
    </w:p>
    <w:p w14:paraId="5C5E5F49" w14:textId="77777777" w:rsidR="00302A44" w:rsidRDefault="00302A44" w:rsidP="00302A44">
      <w:r>
        <w:t>7. After every operation, ensure the tree remains balanced (balance factor of every node is -1, 0, or 1).</w:t>
      </w:r>
    </w:p>
    <w:p w14:paraId="247771FC" w14:textId="2B7A5959" w:rsidR="00775FA9" w:rsidRDefault="00302A44" w:rsidP="00302A44">
      <w:r>
        <w:t>8. End.</w:t>
      </w:r>
    </w:p>
    <w:p w14:paraId="1C9A4551" w14:textId="77777777" w:rsidR="00775FA9" w:rsidRDefault="00775FA9" w:rsidP="00775FA9"/>
    <w:p w14:paraId="5C2438D3" w14:textId="3E6C22AA" w:rsidR="00867253" w:rsidRDefault="00867253" w:rsidP="00867253">
      <w:r>
        <w:t xml:space="preserve">Solution </w:t>
      </w:r>
      <w:proofErr w:type="gramStart"/>
      <w:r>
        <w:t>2 :</w:t>
      </w:r>
      <w:proofErr w:type="gramEnd"/>
      <w:r>
        <w:t xml:space="preserve"> </w:t>
      </w:r>
      <w:r>
        <w:t>AVL search Algo</w:t>
      </w:r>
    </w:p>
    <w:p w14:paraId="74A4CE2A" w14:textId="77777777" w:rsidR="00867253" w:rsidRDefault="00867253" w:rsidP="00867253">
      <w:r>
        <w:t>1 − Create a node</w:t>
      </w:r>
    </w:p>
    <w:p w14:paraId="71862774" w14:textId="77777777" w:rsidR="00867253" w:rsidRDefault="00867253" w:rsidP="00867253">
      <w:r>
        <w:t>2 − Check if tree is empty</w:t>
      </w:r>
    </w:p>
    <w:p w14:paraId="42A47345" w14:textId="77777777" w:rsidR="00867253" w:rsidRDefault="00867253" w:rsidP="00867253">
      <w:r>
        <w:t>3 − If tree is empty, new node is root node.</w:t>
      </w:r>
    </w:p>
    <w:p w14:paraId="39E6E7B9" w14:textId="77777777" w:rsidR="00867253" w:rsidRDefault="00867253" w:rsidP="00867253">
      <w:r>
        <w:t>4 − not empty, perform Binary Search Tree insertion operation and check balancing factor of the node in the tree.</w:t>
      </w:r>
    </w:p>
    <w:p w14:paraId="37636F18" w14:textId="6A546CE3" w:rsidR="00867253" w:rsidRDefault="00867253" w:rsidP="00867253">
      <w:r>
        <w:t>5 − Suppose balancing factor &gt; apply rotations on node and resume insertion from Step 4.</w:t>
      </w:r>
    </w:p>
    <w:p w14:paraId="3942D5A6" w14:textId="77777777" w:rsidR="00867253" w:rsidRDefault="00867253" w:rsidP="00775FA9"/>
    <w:p w14:paraId="45E1515C" w14:textId="77777777" w:rsidR="00867253" w:rsidRDefault="00867253" w:rsidP="00775FA9"/>
    <w:p w14:paraId="0D3E70EE" w14:textId="77777777" w:rsidR="00867253" w:rsidRDefault="00867253" w:rsidP="00775FA9"/>
    <w:p w14:paraId="284367A3" w14:textId="77777777" w:rsidR="00087521" w:rsidRDefault="00087521" w:rsidP="00775FA9"/>
    <w:p w14:paraId="065BF003" w14:textId="76E41D42" w:rsidR="00C41A41" w:rsidRDefault="00775FA9" w:rsidP="00775FA9">
      <w:r>
        <w:lastRenderedPageBreak/>
        <w:t>Task 2:</w:t>
      </w:r>
      <w:r>
        <w:t xml:space="preserve"> </w:t>
      </w:r>
      <w:r>
        <w:t>Write code for AVL tree</w:t>
      </w:r>
      <w:r>
        <w:t xml:space="preserve"> </w:t>
      </w:r>
      <w:r w:rsidR="00867253">
        <w:t>(</w:t>
      </w:r>
      <w:r>
        <w:t xml:space="preserve">Hint: try to insert </w:t>
      </w:r>
      <w:proofErr w:type="gramStart"/>
      <w:r>
        <w:t xml:space="preserve">nodes </w:t>
      </w:r>
      <w:r w:rsidR="00867253">
        <w:t>,</w:t>
      </w:r>
      <w:proofErr w:type="gramEnd"/>
      <w:r w:rsidR="00867253">
        <w:t xml:space="preserve"> </w:t>
      </w:r>
      <w:r>
        <w:t>While inserting get the balance of the tree</w:t>
      </w:r>
      <w:r w:rsidR="00867253">
        <w:t xml:space="preserve"> , </w:t>
      </w:r>
      <w:r>
        <w:t>Create 2 methods for left rotate and right rotate</w:t>
      </w:r>
      <w:r w:rsidR="00867253">
        <w:t xml:space="preserve"> , </w:t>
      </w:r>
      <w:r>
        <w:t xml:space="preserve">Try to insert </w:t>
      </w:r>
      <w:r w:rsidR="00867253">
        <w:t xml:space="preserve">, </w:t>
      </w:r>
      <w:r>
        <w:t>Finally display</w:t>
      </w:r>
      <w:r w:rsidR="00867253">
        <w:t>)</w:t>
      </w:r>
    </w:p>
    <w:p w14:paraId="4E9E5CB3" w14:textId="77777777" w:rsidR="00867253" w:rsidRDefault="00867253" w:rsidP="00775FA9">
      <w:proofErr w:type="gramStart"/>
      <w:r>
        <w:t>Solution :</w:t>
      </w:r>
      <w:proofErr w:type="gramEnd"/>
    </w:p>
    <w:p w14:paraId="60E47CBA" w14:textId="15D2AF5E" w:rsidR="00867253" w:rsidRDefault="00867253" w:rsidP="00775FA9">
      <w:r>
        <w:t xml:space="preserve"> </w:t>
      </w:r>
      <w:r>
        <w:rPr>
          <w:noProof/>
        </w:rPr>
        <w:drawing>
          <wp:inline distT="0" distB="0" distL="0" distR="0" wp14:anchorId="73E68EA0" wp14:editId="01758DEF">
            <wp:extent cx="3908741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243" cy="35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E83E" w14:textId="2CA2E5CE" w:rsidR="00867253" w:rsidRDefault="00867253" w:rsidP="00775FA9">
      <w:r>
        <w:rPr>
          <w:noProof/>
        </w:rPr>
        <w:drawing>
          <wp:inline distT="0" distB="0" distL="0" distR="0" wp14:anchorId="29FD800C" wp14:editId="76621A96">
            <wp:extent cx="38354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082" cy="3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41A" w14:textId="7471E99B" w:rsidR="00867253" w:rsidRDefault="00867253" w:rsidP="00775FA9">
      <w:r>
        <w:rPr>
          <w:noProof/>
        </w:rPr>
        <w:lastRenderedPageBreak/>
        <w:drawing>
          <wp:inline distT="0" distB="0" distL="0" distR="0" wp14:anchorId="47346A10" wp14:editId="233F6924">
            <wp:extent cx="4181829" cy="33629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92" cy="33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728" w14:textId="3F83CC95" w:rsidR="00E6030B" w:rsidRDefault="00E6030B" w:rsidP="00775FA9">
      <w:r w:rsidRPr="00E6030B">
        <w:drawing>
          <wp:inline distT="0" distB="0" distL="0" distR="0" wp14:anchorId="3E4C4C11" wp14:editId="62F7087F">
            <wp:extent cx="5943600" cy="509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89A" w14:textId="77777777" w:rsidR="00F217C3" w:rsidRDefault="00F217C3" w:rsidP="00BB63CE"/>
    <w:p w14:paraId="659F44D9" w14:textId="52B15C5A" w:rsidR="00BB63CE" w:rsidRDefault="00BB63CE" w:rsidP="00BB63CE">
      <w:r>
        <w:t>Task 3:</w:t>
      </w:r>
      <w:r w:rsidR="00D50A34">
        <w:tab/>
      </w:r>
      <w:r>
        <w:t>Write algo for Read Black tree insertion</w:t>
      </w:r>
    </w:p>
    <w:p w14:paraId="736E2F81" w14:textId="69BA0936" w:rsidR="00D50A34" w:rsidRDefault="00D50A34" w:rsidP="00D50A34">
      <w:r>
        <w:t xml:space="preserve">Solution </w:t>
      </w:r>
      <w:proofErr w:type="gramStart"/>
      <w:r>
        <w:t>1 :</w:t>
      </w:r>
      <w:proofErr w:type="gramEnd"/>
      <w:r w:rsidRPr="00D50A34">
        <w:t xml:space="preserve"> </w:t>
      </w:r>
      <w:r>
        <w:t>Algorithm / Steps for Red-Black Tree Insertion</w:t>
      </w:r>
      <w:r>
        <w:t xml:space="preserve"> :</w:t>
      </w:r>
    </w:p>
    <w:p w14:paraId="65216478" w14:textId="77777777" w:rsidR="00D50A34" w:rsidRDefault="00D50A34" w:rsidP="00D50A34">
      <w:r>
        <w:t>1. Insert the new node as in a regular Binary Search Tree (BST), color it RED.</w:t>
      </w:r>
    </w:p>
    <w:p w14:paraId="4D182C21" w14:textId="77777777" w:rsidR="00D50A34" w:rsidRDefault="00D50A34" w:rsidP="00D50A34">
      <w:r>
        <w:t>2. If the new node is the root, color it BLACK and stop.</w:t>
      </w:r>
    </w:p>
    <w:p w14:paraId="3361D457" w14:textId="77777777" w:rsidR="00D50A34" w:rsidRDefault="00D50A34" w:rsidP="00D50A34">
      <w:r>
        <w:t>3. If the parent of the new node is BLACK, stop (tree is still valid).</w:t>
      </w:r>
    </w:p>
    <w:p w14:paraId="4B1BEC17" w14:textId="77777777" w:rsidR="00D50A34" w:rsidRDefault="00D50A34" w:rsidP="00D50A34">
      <w:r>
        <w:t>4. If the parent is RED:</w:t>
      </w:r>
    </w:p>
    <w:p w14:paraId="093D0A12" w14:textId="77777777" w:rsidR="00D50A34" w:rsidRDefault="00D50A34" w:rsidP="00D50A34">
      <w:r>
        <w:t xml:space="preserve">   a. If the uncle is RED:</w:t>
      </w:r>
    </w:p>
    <w:p w14:paraId="05B8149B" w14:textId="77777777" w:rsidR="00D50A34" w:rsidRDefault="00D50A34" w:rsidP="00D50A34">
      <w:r>
        <w:t xml:space="preserve">      - Color the parent and uncle BLACK.</w:t>
      </w:r>
    </w:p>
    <w:p w14:paraId="01FB3D67" w14:textId="77777777" w:rsidR="00D50A34" w:rsidRDefault="00D50A34" w:rsidP="00D50A34">
      <w:r>
        <w:t xml:space="preserve">      - Color the grandparent RED.</w:t>
      </w:r>
    </w:p>
    <w:p w14:paraId="1E6F49A6" w14:textId="77777777" w:rsidR="00D50A34" w:rsidRDefault="00D50A34" w:rsidP="00D50A34">
      <w:r>
        <w:t xml:space="preserve">      - Move up to the grandparent and repeat from step 2.</w:t>
      </w:r>
    </w:p>
    <w:p w14:paraId="2E6925BF" w14:textId="77777777" w:rsidR="00D50A34" w:rsidRDefault="00D50A34" w:rsidP="00D50A34">
      <w:r>
        <w:t xml:space="preserve">   b. If the uncle is BLACK or null:</w:t>
      </w:r>
    </w:p>
    <w:p w14:paraId="12D9E2F6" w14:textId="77777777" w:rsidR="00D50A34" w:rsidRDefault="00D50A34" w:rsidP="00D50A34">
      <w:r>
        <w:t xml:space="preserve">      - If the new node is on the "inside" (left-right or right-left), rotate to make it "outside" (left-left or right-right).</w:t>
      </w:r>
    </w:p>
    <w:p w14:paraId="4BE4B149" w14:textId="77777777" w:rsidR="00D50A34" w:rsidRDefault="00D50A34" w:rsidP="00D50A34">
      <w:r>
        <w:t xml:space="preserve">      - Perform a rotation on the grandparent (left or right, as needed).</w:t>
      </w:r>
    </w:p>
    <w:p w14:paraId="1F722705" w14:textId="77777777" w:rsidR="00D50A34" w:rsidRDefault="00D50A34" w:rsidP="00D50A34">
      <w:r>
        <w:lastRenderedPageBreak/>
        <w:t xml:space="preserve">      - Swap colors of parent and grandparent.</w:t>
      </w:r>
    </w:p>
    <w:p w14:paraId="794FBB10" w14:textId="77777777" w:rsidR="00D50A34" w:rsidRDefault="00D50A34" w:rsidP="00D50A34">
      <w:r>
        <w:t>5. Ensure the root is always BLACK.</w:t>
      </w:r>
    </w:p>
    <w:p w14:paraId="2A2127A7" w14:textId="02C84343" w:rsidR="00BB63CE" w:rsidRDefault="00D50A34" w:rsidP="00D50A34">
      <w:r>
        <w:t>6. End.</w:t>
      </w:r>
    </w:p>
    <w:p w14:paraId="233E4DBB" w14:textId="2838BC14" w:rsidR="00D50A34" w:rsidRDefault="00D50A34" w:rsidP="00BB63CE"/>
    <w:p w14:paraId="3C9B6F74" w14:textId="77777777" w:rsidR="00D50A34" w:rsidRDefault="00D50A34" w:rsidP="00D50A34">
      <w:r>
        <w:t xml:space="preserve">Solution </w:t>
      </w:r>
      <w:proofErr w:type="gramStart"/>
      <w:r>
        <w:t>2 :</w:t>
      </w:r>
      <w:proofErr w:type="gramEnd"/>
      <w:r>
        <w:t xml:space="preserve"> </w:t>
      </w:r>
      <w:r>
        <w:t>Insert an Element - Red Black Tree −</w:t>
      </w:r>
    </w:p>
    <w:p w14:paraId="320F9BA5" w14:textId="77777777" w:rsidR="00D50A34" w:rsidRDefault="00D50A34" w:rsidP="00D50A34">
      <w:r>
        <w:t>1. Check tree is empty. If empty, then insert new node - color Black. (Because Root Node - Black in color)</w:t>
      </w:r>
    </w:p>
    <w:p w14:paraId="1BD2CF00" w14:textId="77777777" w:rsidR="00D50A34" w:rsidRDefault="00D50A34" w:rsidP="00D50A34">
      <w:r>
        <w:t>2. else if Tree - not empty then insert new node as leaf node to the end and color - Red.</w:t>
      </w:r>
    </w:p>
    <w:p w14:paraId="015C0679" w14:textId="77777777" w:rsidR="00D50A34" w:rsidRDefault="00D50A34" w:rsidP="00D50A34">
      <w:r>
        <w:t xml:space="preserve">3. If parent of new node is Red and its </w:t>
      </w:r>
      <w:proofErr w:type="spellStart"/>
      <w:r>
        <w:t>neighbours</w:t>
      </w:r>
      <w:proofErr w:type="spellEnd"/>
      <w:r>
        <w:t xml:space="preserve">(parent’s) node is also Red, </w:t>
      </w:r>
    </w:p>
    <w:p w14:paraId="427110C5" w14:textId="77777777" w:rsidR="00D50A34" w:rsidRDefault="00D50A34" w:rsidP="00D50A34">
      <w:r>
        <w:tab/>
        <w:t xml:space="preserve">then Flip the color of the both </w:t>
      </w:r>
      <w:proofErr w:type="spellStart"/>
      <w:r>
        <w:t>neighbour</w:t>
      </w:r>
      <w:proofErr w:type="spellEnd"/>
      <w:r>
        <w:t xml:space="preserve"> and Parent and Grandparents (If it is not Root Node Otherwise Flip the color of the Parent and </w:t>
      </w:r>
      <w:proofErr w:type="spellStart"/>
      <w:r>
        <w:t>neighbour</w:t>
      </w:r>
      <w:proofErr w:type="spellEnd"/>
      <w:r>
        <w:t xml:space="preserve"> only) i.e., Black.</w:t>
      </w:r>
    </w:p>
    <w:p w14:paraId="069D33FB" w14:textId="77777777" w:rsidR="00D50A34" w:rsidRDefault="00D50A34" w:rsidP="00D50A34">
      <w:r>
        <w:t xml:space="preserve">4. If parent of new node is Red and its </w:t>
      </w:r>
      <w:proofErr w:type="spellStart"/>
      <w:r>
        <w:t>neighbours</w:t>
      </w:r>
      <w:proofErr w:type="spellEnd"/>
      <w:r>
        <w:t xml:space="preserve">(parent’s) node is empty or NULL, </w:t>
      </w:r>
    </w:p>
    <w:p w14:paraId="57DFDE07" w14:textId="77777777" w:rsidR="00D50A34" w:rsidRDefault="00D50A34" w:rsidP="00D50A34">
      <w:r>
        <w:tab/>
        <w:t>then Rotate (either Left-Left or Left-Right rotation) the new node and parent.</w:t>
      </w:r>
    </w:p>
    <w:p w14:paraId="42559513" w14:textId="77777777" w:rsidR="00D50A34" w:rsidRDefault="00D50A34" w:rsidP="00D50A34">
      <w:r>
        <w:t xml:space="preserve">5. we have two types of rotation </w:t>
      </w:r>
    </w:p>
    <w:p w14:paraId="6844CE45" w14:textId="77777777" w:rsidR="00D50A34" w:rsidRDefault="00D50A34" w:rsidP="00D50A34">
      <w:r>
        <w:tab/>
        <w:t xml:space="preserve">- Left </w:t>
      </w:r>
      <w:proofErr w:type="spellStart"/>
      <w:r>
        <w:t>Left</w:t>
      </w:r>
      <w:proofErr w:type="spellEnd"/>
      <w:r>
        <w:t xml:space="preserve"> Rotation and </w:t>
      </w:r>
    </w:p>
    <w:p w14:paraId="32AA1B23" w14:textId="77777777" w:rsidR="00D50A34" w:rsidRDefault="00D50A34" w:rsidP="00D50A34">
      <w:r>
        <w:tab/>
        <w:t xml:space="preserve">- Left Right Rotation. </w:t>
      </w:r>
    </w:p>
    <w:p w14:paraId="42DFE109" w14:textId="77777777" w:rsidR="00D50A34" w:rsidRDefault="00D50A34" w:rsidP="00D50A34">
      <w:r>
        <w:t xml:space="preserve">6. we apply Rotation in some conditions only. </w:t>
      </w:r>
    </w:p>
    <w:p w14:paraId="21C8EF83" w14:textId="77777777" w:rsidR="00D50A34" w:rsidRDefault="00D50A34" w:rsidP="00D50A34">
      <w:r>
        <w:tab/>
        <w:t>The conditions are −</w:t>
      </w:r>
    </w:p>
    <w:p w14:paraId="349934E1" w14:textId="77777777" w:rsidR="00D50A34" w:rsidRDefault="00D50A34" w:rsidP="00D50A34">
      <w:r>
        <w:tab/>
        <w:t xml:space="preserve">- If parent of new node is Red and </w:t>
      </w:r>
      <w:proofErr w:type="spellStart"/>
      <w:r>
        <w:t>neighbour</w:t>
      </w:r>
      <w:proofErr w:type="spellEnd"/>
      <w:r>
        <w:t xml:space="preserve"> node is empty or NULL, then rotate left or right rotation.</w:t>
      </w:r>
    </w:p>
    <w:p w14:paraId="748E6FBB" w14:textId="77777777" w:rsidR="00D50A34" w:rsidRDefault="00D50A34" w:rsidP="00D50A34">
      <w:r>
        <w:tab/>
        <w:t>- In Left-Left Rotation flip the color of the parent and grandparent.</w:t>
      </w:r>
    </w:p>
    <w:p w14:paraId="11BB70F5" w14:textId="17614A87" w:rsidR="00D50A34" w:rsidRDefault="00D50A34" w:rsidP="00D50A34">
      <w:r>
        <w:tab/>
      </w:r>
      <w:r>
        <w:tab/>
        <w:t xml:space="preserve"> Make the parent as Grandparent and grandparent as child.</w:t>
      </w:r>
    </w:p>
    <w:p w14:paraId="54FAFDF2" w14:textId="77777777" w:rsidR="00BB63CE" w:rsidRDefault="00BB63CE" w:rsidP="00BB63CE"/>
    <w:p w14:paraId="3E402E2F" w14:textId="77777777" w:rsidR="00AC7469" w:rsidRDefault="00AC7469" w:rsidP="00BB63CE"/>
    <w:p w14:paraId="77CFE95E" w14:textId="77777777" w:rsidR="00AC7469" w:rsidRDefault="00AC7469" w:rsidP="00BB63CE"/>
    <w:p w14:paraId="627AF1CD" w14:textId="77777777" w:rsidR="00AC7469" w:rsidRDefault="00AC7469" w:rsidP="00BB63CE"/>
    <w:p w14:paraId="59F2B05E" w14:textId="77777777" w:rsidR="00AC7469" w:rsidRDefault="00AC7469" w:rsidP="00BB63CE"/>
    <w:p w14:paraId="10842C7B" w14:textId="77777777" w:rsidR="00AC7469" w:rsidRDefault="00AC7469" w:rsidP="00BB63CE"/>
    <w:p w14:paraId="74661FED" w14:textId="77777777" w:rsidR="00AC7469" w:rsidRDefault="00AC7469" w:rsidP="00BB63CE"/>
    <w:p w14:paraId="181FB535" w14:textId="77777777" w:rsidR="00AC7469" w:rsidRDefault="00AC7469" w:rsidP="00BB63CE"/>
    <w:p w14:paraId="70851FCC" w14:textId="0CE3BEE9" w:rsidR="00867253" w:rsidRDefault="00BB63CE" w:rsidP="00BB63CE">
      <w:r>
        <w:lastRenderedPageBreak/>
        <w:t>Task 4:</w:t>
      </w:r>
      <w:r w:rsidR="00087521">
        <w:t xml:space="preserve"> </w:t>
      </w:r>
      <w:proofErr w:type="spellStart"/>
      <w:r>
        <w:t>Wap</w:t>
      </w:r>
      <w:proofErr w:type="spellEnd"/>
      <w:r>
        <w:t xml:space="preserve"> to insert an element in red black tree</w:t>
      </w:r>
    </w:p>
    <w:p w14:paraId="64A84F07" w14:textId="77777777" w:rsidR="00AC7469" w:rsidRDefault="00087521" w:rsidP="00BB63CE">
      <w:proofErr w:type="gramStart"/>
      <w:r>
        <w:t>Solution :</w:t>
      </w:r>
      <w:proofErr w:type="gramEnd"/>
    </w:p>
    <w:p w14:paraId="6D7ED1F3" w14:textId="77777777" w:rsidR="00AC7469" w:rsidRDefault="00087521" w:rsidP="00BB63CE">
      <w:pPr>
        <w:rPr>
          <w:noProof/>
        </w:rPr>
      </w:pPr>
      <w:r>
        <w:lastRenderedPageBreak/>
        <w:t xml:space="preserve"> </w:t>
      </w:r>
      <w:r w:rsidR="00AC7469">
        <w:rPr>
          <w:noProof/>
        </w:rPr>
        <w:drawing>
          <wp:inline distT="0" distB="0" distL="0" distR="0" wp14:anchorId="17DE63BF" wp14:editId="5F6E248B">
            <wp:extent cx="3552825" cy="678081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177" cy="67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469" w:rsidRPr="00AC7469">
        <w:rPr>
          <w:noProof/>
        </w:rPr>
        <w:t xml:space="preserve"> </w:t>
      </w:r>
      <w:r w:rsidR="00AC7469">
        <w:rPr>
          <w:noProof/>
        </w:rPr>
        <w:lastRenderedPageBreak/>
        <w:drawing>
          <wp:inline distT="0" distB="0" distL="0" distR="0" wp14:anchorId="13A84B55" wp14:editId="3A5EA863">
            <wp:extent cx="38938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67C" w14:textId="233EB2B8" w:rsidR="00087521" w:rsidRDefault="00AC7469" w:rsidP="00BB63CE">
      <w:r>
        <w:rPr>
          <w:noProof/>
        </w:rPr>
        <w:lastRenderedPageBreak/>
        <w:drawing>
          <wp:inline distT="0" distB="0" distL="0" distR="0" wp14:anchorId="375B0B98" wp14:editId="2B12587A">
            <wp:extent cx="5943600" cy="6420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7659B" wp14:editId="455B7291">
            <wp:extent cx="5943600" cy="537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559E" w14:textId="77777777" w:rsidR="00867253" w:rsidRDefault="00867253" w:rsidP="00775FA9"/>
    <w:sectPr w:rsidR="00867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FE12" w14:textId="77777777" w:rsidR="0001049D" w:rsidRDefault="0001049D" w:rsidP="00D50A34">
      <w:pPr>
        <w:spacing w:after="0" w:line="240" w:lineRule="auto"/>
      </w:pPr>
      <w:r>
        <w:separator/>
      </w:r>
    </w:p>
  </w:endnote>
  <w:endnote w:type="continuationSeparator" w:id="0">
    <w:p w14:paraId="24A02159" w14:textId="77777777" w:rsidR="0001049D" w:rsidRDefault="0001049D" w:rsidP="00D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9B21" w14:textId="77777777" w:rsidR="0001049D" w:rsidRDefault="0001049D" w:rsidP="00D50A34">
      <w:pPr>
        <w:spacing w:after="0" w:line="240" w:lineRule="auto"/>
      </w:pPr>
      <w:r>
        <w:separator/>
      </w:r>
    </w:p>
  </w:footnote>
  <w:footnote w:type="continuationSeparator" w:id="0">
    <w:p w14:paraId="64EA353B" w14:textId="77777777" w:rsidR="0001049D" w:rsidRDefault="0001049D" w:rsidP="00D50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10"/>
    <w:rsid w:val="0001049D"/>
    <w:rsid w:val="00087521"/>
    <w:rsid w:val="002A3310"/>
    <w:rsid w:val="00302A44"/>
    <w:rsid w:val="00775FA9"/>
    <w:rsid w:val="00867253"/>
    <w:rsid w:val="00AC7469"/>
    <w:rsid w:val="00BB63CE"/>
    <w:rsid w:val="00C41A41"/>
    <w:rsid w:val="00D50A34"/>
    <w:rsid w:val="00E6030B"/>
    <w:rsid w:val="00F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9DCD"/>
  <w15:chartTrackingRefBased/>
  <w15:docId w15:val="{5C1CC6E5-8A88-4B92-BFA5-642FB746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34"/>
  </w:style>
  <w:style w:type="paragraph" w:styleId="Footer">
    <w:name w:val="footer"/>
    <w:basedOn w:val="Normal"/>
    <w:link w:val="FooterChar"/>
    <w:uiPriority w:val="99"/>
    <w:unhideWhenUsed/>
    <w:rsid w:val="00D50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14</cp:revision>
  <dcterms:created xsi:type="dcterms:W3CDTF">2025-07-10T06:00:00Z</dcterms:created>
  <dcterms:modified xsi:type="dcterms:W3CDTF">2025-07-10T11:12:00Z</dcterms:modified>
</cp:coreProperties>
</file>