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CONFIRM that virtual machine's virtual adaptor can't be same as physical and vm(modify by you) .if in Windows do (not in present) (in network configuration)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restart the network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