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me the meaning of being lonely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many words for the broken heart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hard to see in a crimson love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hard to breathe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 with me, and maybe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 of light so soon become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and free I could feel the sun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every wish will be 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tell 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me the meaning of being lonely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the feeling I need to walk with?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why I can't be there where you are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something missing in my heart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goes on as it never ends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of stone observe the trends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never say forever gaze upon me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Guilty roads to an endless love (endless love)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 control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with me now?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every wish will be done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tell me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me the meaning of being lonely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the feeling I need to walk with?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(Tell me why) tell me why I can't be there where you are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something missing in my heart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nowhere to run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 place to go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 my heart, body, and soul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it be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asking me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feel the things you never show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missing in my heart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why I can't be there where you are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me the meaning of being lonely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the feeling I need to walk with?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(Tell me why) tell me why I can't be there where you are (where you are)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something missing in my heart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me the meaning of being lonely (being lonely)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the feeling I need to walk with?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(Tell me why) tell me why I can't be there where you are (where you are)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something missing in my heart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