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BED5F" w14:textId="77777777" w:rsidR="00545FCD" w:rsidRDefault="00545FCD" w:rsidP="00545FCD">
      <w:pPr>
        <w:rPr>
          <w:b/>
          <w:bCs/>
          <w:lang w:val="en-US"/>
        </w:rPr>
      </w:pPr>
      <w:r>
        <w:rPr>
          <w:b/>
          <w:bCs/>
          <w:lang w:val="en-US"/>
        </w:rPr>
        <w:t>17.</w:t>
      </w:r>
    </w:p>
    <w:p w14:paraId="4BFE3BDD" w14:textId="77777777" w:rsidR="00545FCD" w:rsidRPr="00286146" w:rsidRDefault="00545FCD" w:rsidP="00545FCD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286146">
        <w:rPr>
          <w:b/>
          <w:bCs/>
          <w:lang w:val="en-US"/>
        </w:rPr>
        <w:t>IF condition THEN</w:t>
      </w:r>
    </w:p>
    <w:p w14:paraId="734B6BC4" w14:textId="77777777" w:rsidR="00545FCD" w:rsidRPr="00286146" w:rsidRDefault="00545FCD" w:rsidP="00545FCD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   -- Statements to execute if condition is true</w:t>
      </w:r>
    </w:p>
    <w:p w14:paraId="2F724048" w14:textId="77777777" w:rsidR="00545FCD" w:rsidRPr="00AA48F2" w:rsidRDefault="00545FCD" w:rsidP="00545FCD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END IF;</w:t>
      </w:r>
    </w:p>
    <w:p w14:paraId="4D18CA38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IF condition THEN</w:t>
      </w:r>
    </w:p>
    <w:p w14:paraId="4B12ABCC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to execute if condition is true</w:t>
      </w:r>
    </w:p>
    <w:p w14:paraId="265588B4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ELSE</w:t>
      </w:r>
    </w:p>
    <w:p w14:paraId="3A6A21D4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to execute if condition is false</w:t>
      </w:r>
    </w:p>
    <w:p w14:paraId="14A0A3F3" w14:textId="77777777" w:rsidR="00545FCD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 IF;</w:t>
      </w:r>
    </w:p>
    <w:p w14:paraId="71BE6443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IF condition1 THEN</w:t>
      </w:r>
    </w:p>
    <w:p w14:paraId="30194704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if condition1 is true</w:t>
      </w:r>
    </w:p>
    <w:p w14:paraId="54C634DA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ELSIF condition2 THEN</w:t>
      </w:r>
    </w:p>
    <w:p w14:paraId="52E66536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if condition2 is true</w:t>
      </w:r>
    </w:p>
    <w:p w14:paraId="6BC5B689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ELSE</w:t>
      </w:r>
    </w:p>
    <w:p w14:paraId="1AF89185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-- Statements if none of the above conditions are true</w:t>
      </w:r>
    </w:p>
    <w:p w14:paraId="4CF35696" w14:textId="77777777" w:rsidR="00545FCD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 IF;</w:t>
      </w:r>
    </w:p>
    <w:p w14:paraId="2E4D85F8" w14:textId="77777777" w:rsidR="00545FCD" w:rsidRPr="00B922F9" w:rsidRDefault="00545FCD" w:rsidP="00545FCD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B922F9">
        <w:t xml:space="preserve"> </w:t>
      </w:r>
      <w:r w:rsidRPr="00B922F9">
        <w:rPr>
          <w:b/>
          <w:bCs/>
          <w:lang w:val="en-US"/>
        </w:rPr>
        <w:t>DECLARE</w:t>
      </w:r>
    </w:p>
    <w:p w14:paraId="6F194DE3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num NUMBER;  </w:t>
      </w:r>
    </w:p>
    <w:p w14:paraId="38CDF2A7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BEGIN</w:t>
      </w:r>
    </w:p>
    <w:p w14:paraId="4FE2CDCE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</w:t>
      </w:r>
      <w:proofErr w:type="gramStart"/>
      <w:r w:rsidRPr="00B922F9">
        <w:rPr>
          <w:b/>
          <w:bCs/>
          <w:lang w:val="en-US"/>
        </w:rPr>
        <w:t>num :</w:t>
      </w:r>
      <w:proofErr w:type="gramEnd"/>
      <w:r w:rsidRPr="00B922F9">
        <w:rPr>
          <w:b/>
          <w:bCs/>
          <w:lang w:val="en-US"/>
        </w:rPr>
        <w:t xml:space="preserve">= &amp;num;  </w:t>
      </w:r>
    </w:p>
    <w:p w14:paraId="4AFE2935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</w:t>
      </w:r>
    </w:p>
    <w:p w14:paraId="137FBA23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IF num &gt; 0 THEN</w:t>
      </w:r>
    </w:p>
    <w:p w14:paraId="26148910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DBMS_OUTPUT.PUT_</w:t>
      </w:r>
      <w:proofErr w:type="gramStart"/>
      <w:r w:rsidRPr="00B922F9">
        <w:rPr>
          <w:b/>
          <w:bCs/>
          <w:lang w:val="en-US"/>
        </w:rPr>
        <w:t>LINE(</w:t>
      </w:r>
      <w:proofErr w:type="gramEnd"/>
      <w:r w:rsidRPr="00B922F9">
        <w:rPr>
          <w:b/>
          <w:bCs/>
          <w:lang w:val="en-US"/>
        </w:rPr>
        <w:t>'Number is positive');</w:t>
      </w:r>
    </w:p>
    <w:p w14:paraId="7CDAF510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ELSE</w:t>
      </w:r>
    </w:p>
    <w:p w14:paraId="76F8673D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   DBMS_OUTPUT.PUT_</w:t>
      </w:r>
      <w:proofErr w:type="gramStart"/>
      <w:r w:rsidRPr="00B922F9">
        <w:rPr>
          <w:b/>
          <w:bCs/>
          <w:lang w:val="en-US"/>
        </w:rPr>
        <w:t>LINE(</w:t>
      </w:r>
      <w:proofErr w:type="gramEnd"/>
      <w:r w:rsidRPr="00B922F9">
        <w:rPr>
          <w:b/>
          <w:bCs/>
          <w:lang w:val="en-US"/>
        </w:rPr>
        <w:t>'Number is not positive');</w:t>
      </w:r>
    </w:p>
    <w:p w14:paraId="329D75E3" w14:textId="77777777" w:rsidR="00545FCD" w:rsidRPr="00B922F9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 xml:space="preserve">   END IF;</w:t>
      </w:r>
    </w:p>
    <w:p w14:paraId="5DC06080" w14:textId="77777777" w:rsidR="00545FCD" w:rsidRDefault="00545FCD" w:rsidP="00545FCD">
      <w:pPr>
        <w:rPr>
          <w:b/>
          <w:bCs/>
          <w:lang w:val="en-US"/>
        </w:rPr>
      </w:pPr>
      <w:r w:rsidRPr="00B922F9">
        <w:rPr>
          <w:b/>
          <w:bCs/>
          <w:lang w:val="en-US"/>
        </w:rPr>
        <w:t>END;</w:t>
      </w:r>
    </w:p>
    <w:p w14:paraId="0E897032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CD"/>
    <w:rsid w:val="00545FCD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BE"/>
  <w15:chartTrackingRefBased/>
  <w15:docId w15:val="{2DBEB89D-090C-4C9B-A806-D4E24CCC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2024-11-23T02:48:00Z</dcterms:created>
  <dcterms:modified xsi:type="dcterms:W3CDTF">2024-11-23T02:48:00Z</dcterms:modified>
</cp:coreProperties>
</file>