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5EA0" w14:textId="77777777" w:rsidR="007E3746" w:rsidRDefault="007E3746" w:rsidP="007E3746">
      <w:pPr>
        <w:rPr>
          <w:b/>
          <w:bCs/>
          <w:lang w:val="en-US"/>
        </w:rPr>
      </w:pPr>
      <w:r>
        <w:rPr>
          <w:b/>
          <w:bCs/>
          <w:lang w:val="en-US"/>
        </w:rPr>
        <w:t>24.</w:t>
      </w:r>
    </w:p>
    <w:p w14:paraId="371D02F5" w14:textId="77777777" w:rsidR="007E3746" w:rsidRPr="000A25A7" w:rsidRDefault="007E3746" w:rsidP="007E3746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0A25A7">
        <w:t xml:space="preserve"> </w:t>
      </w:r>
      <w:r w:rsidRPr="000A25A7">
        <w:rPr>
          <w:b/>
          <w:bCs/>
          <w:lang w:val="en-US"/>
        </w:rPr>
        <w:t xml:space="preserve">CREATE [OR REPLACE] FUNCTION </w:t>
      </w:r>
      <w:proofErr w:type="spellStart"/>
      <w:r w:rsidRPr="000A25A7">
        <w:rPr>
          <w:b/>
          <w:bCs/>
          <w:lang w:val="en-US"/>
        </w:rPr>
        <w:t>function_name</w:t>
      </w:r>
      <w:proofErr w:type="spellEnd"/>
      <w:r w:rsidRPr="000A25A7">
        <w:rPr>
          <w:b/>
          <w:bCs/>
          <w:lang w:val="en-US"/>
        </w:rPr>
        <w:t xml:space="preserve"> </w:t>
      </w:r>
    </w:p>
    <w:p w14:paraId="6F073AE1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(</w:t>
      </w:r>
      <w:proofErr w:type="spellStart"/>
      <w:r w:rsidRPr="000A25A7">
        <w:rPr>
          <w:b/>
          <w:bCs/>
          <w:lang w:val="en-US"/>
        </w:rPr>
        <w:t>parameter_name</w:t>
      </w:r>
      <w:proofErr w:type="spellEnd"/>
      <w:r w:rsidRPr="000A25A7">
        <w:rPr>
          <w:b/>
          <w:bCs/>
          <w:lang w:val="en-US"/>
        </w:rPr>
        <w:t xml:space="preserve"> datatype [, ...]) </w:t>
      </w:r>
    </w:p>
    <w:p w14:paraId="036ACDB1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RETURN </w:t>
      </w:r>
      <w:proofErr w:type="spellStart"/>
      <w:r w:rsidRPr="000A25A7">
        <w:rPr>
          <w:b/>
          <w:bCs/>
          <w:lang w:val="en-US"/>
        </w:rPr>
        <w:t>return_datatype</w:t>
      </w:r>
      <w:proofErr w:type="spellEnd"/>
    </w:p>
    <w:p w14:paraId="3361ADD5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IS</w:t>
      </w:r>
    </w:p>
    <w:p w14:paraId="45569680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Declarations (optional)</w:t>
      </w:r>
    </w:p>
    <w:p w14:paraId="25D88957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BEGIN</w:t>
      </w:r>
    </w:p>
    <w:p w14:paraId="7F19841A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Executable statements (the logic of the function)</w:t>
      </w:r>
    </w:p>
    <w:p w14:paraId="10EDCDD0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RETURN </w:t>
      </w:r>
      <w:proofErr w:type="spellStart"/>
      <w:r w:rsidRPr="000A25A7">
        <w:rPr>
          <w:b/>
          <w:bCs/>
          <w:lang w:val="en-US"/>
        </w:rPr>
        <w:t>return_</w:t>
      </w:r>
      <w:proofErr w:type="gramStart"/>
      <w:r w:rsidRPr="000A25A7">
        <w:rPr>
          <w:b/>
          <w:bCs/>
          <w:lang w:val="en-US"/>
        </w:rPr>
        <w:t>value</w:t>
      </w:r>
      <w:proofErr w:type="spellEnd"/>
      <w:r w:rsidRPr="000A25A7">
        <w:rPr>
          <w:b/>
          <w:bCs/>
          <w:lang w:val="en-US"/>
        </w:rPr>
        <w:t>;  --</w:t>
      </w:r>
      <w:proofErr w:type="gramEnd"/>
      <w:r w:rsidRPr="000A25A7">
        <w:rPr>
          <w:b/>
          <w:bCs/>
          <w:lang w:val="en-US"/>
        </w:rPr>
        <w:t xml:space="preserve"> Return value to the caller</w:t>
      </w:r>
    </w:p>
    <w:p w14:paraId="0DFD5B7D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EXCEPTION</w:t>
      </w:r>
    </w:p>
    <w:p w14:paraId="4BAB835B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Exception handling (optional)</w:t>
      </w:r>
    </w:p>
    <w:p w14:paraId="0DDB15B3" w14:textId="77777777" w:rsidR="007E3746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END </w:t>
      </w:r>
      <w:proofErr w:type="spellStart"/>
      <w:r w:rsidRPr="000A25A7">
        <w:rPr>
          <w:b/>
          <w:bCs/>
          <w:lang w:val="en-US"/>
        </w:rPr>
        <w:t>function_name</w:t>
      </w:r>
      <w:proofErr w:type="spellEnd"/>
      <w:r w:rsidRPr="000A25A7">
        <w:rPr>
          <w:b/>
          <w:bCs/>
          <w:lang w:val="en-US"/>
        </w:rPr>
        <w:t>;</w:t>
      </w:r>
    </w:p>
    <w:p w14:paraId="28DC2D20" w14:textId="77777777" w:rsidR="007E3746" w:rsidRPr="000A25A7" w:rsidRDefault="007E3746" w:rsidP="007E3746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0A25A7">
        <w:t xml:space="preserve"> </w:t>
      </w:r>
      <w:r w:rsidRPr="000A25A7">
        <w:rPr>
          <w:b/>
          <w:bCs/>
          <w:lang w:val="en-US"/>
        </w:rPr>
        <w:t xml:space="preserve">CREATE OR REPLACE FUNCTION </w:t>
      </w:r>
      <w:proofErr w:type="spellStart"/>
      <w:r w:rsidRPr="000A25A7">
        <w:rPr>
          <w:b/>
          <w:bCs/>
          <w:lang w:val="en-US"/>
        </w:rPr>
        <w:t>get_max</w:t>
      </w:r>
      <w:proofErr w:type="spellEnd"/>
      <w:r w:rsidRPr="000A25A7">
        <w:rPr>
          <w:b/>
          <w:bCs/>
          <w:lang w:val="en-US"/>
        </w:rPr>
        <w:t xml:space="preserve"> (val1 IN NUMBER, val2 IN NUMBER) </w:t>
      </w:r>
    </w:p>
    <w:p w14:paraId="21BBE7D6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RETURN NUMBER</w:t>
      </w:r>
    </w:p>
    <w:p w14:paraId="40B9D3F6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IS</w:t>
      </w:r>
    </w:p>
    <w:p w14:paraId="34054854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BEGIN</w:t>
      </w:r>
    </w:p>
    <w:p w14:paraId="49B48EB0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Return the maximum of the two values</w:t>
      </w:r>
    </w:p>
    <w:p w14:paraId="2ED2DD6A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IF val1 &gt; val2 THEN</w:t>
      </w:r>
    </w:p>
    <w:p w14:paraId="6A84FF6D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RETURN val1;</w:t>
      </w:r>
    </w:p>
    <w:p w14:paraId="0B47E339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ELSE</w:t>
      </w:r>
    </w:p>
    <w:p w14:paraId="5FE4C764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RETURN val2;</w:t>
      </w:r>
    </w:p>
    <w:p w14:paraId="66C21E51" w14:textId="77777777" w:rsidR="007E3746" w:rsidRPr="000A25A7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END IF;</w:t>
      </w:r>
    </w:p>
    <w:p w14:paraId="40120535" w14:textId="77777777" w:rsidR="007E3746" w:rsidRDefault="007E3746" w:rsidP="007E3746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END </w:t>
      </w:r>
      <w:proofErr w:type="spellStart"/>
      <w:r w:rsidRPr="000A25A7">
        <w:rPr>
          <w:b/>
          <w:bCs/>
          <w:lang w:val="en-US"/>
        </w:rPr>
        <w:t>get_max</w:t>
      </w:r>
      <w:proofErr w:type="spellEnd"/>
      <w:r w:rsidRPr="000A25A7">
        <w:rPr>
          <w:b/>
          <w:bCs/>
          <w:lang w:val="en-US"/>
        </w:rPr>
        <w:t>;</w:t>
      </w:r>
    </w:p>
    <w:p w14:paraId="3BB2592D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46"/>
    <w:rsid w:val="00613C71"/>
    <w:rsid w:val="00754E80"/>
    <w:rsid w:val="007E3746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833B"/>
  <w15:chartTrackingRefBased/>
  <w15:docId w15:val="{046C5A81-B172-4BAC-9F47-BBD9E56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2024-11-23T02:53:00Z</dcterms:created>
  <dcterms:modified xsi:type="dcterms:W3CDTF">2024-11-23T02:54:00Z</dcterms:modified>
</cp:coreProperties>
</file>