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02DF9" w14:textId="77777777" w:rsidR="004A2B3E" w:rsidRDefault="004A2B3E" w:rsidP="004A2B3E">
      <w:pPr>
        <w:rPr>
          <w:b/>
          <w:bCs/>
          <w:lang w:val="en-US"/>
        </w:rPr>
      </w:pPr>
      <w:r>
        <w:rPr>
          <w:b/>
          <w:bCs/>
          <w:lang w:val="en-US"/>
        </w:rPr>
        <w:t>25</w:t>
      </w:r>
    </w:p>
    <w:p w14:paraId="52506F84" w14:textId="77777777" w:rsidR="004A2B3E" w:rsidRDefault="004A2B3E" w:rsidP="004A2B3E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3898"/>
        <w:gridCol w:w="3812"/>
      </w:tblGrid>
      <w:tr w:rsidR="004A2B3E" w:rsidRPr="000A25A7" w14:paraId="1287DA34" w14:textId="77777777" w:rsidTr="005F13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2EE6C" w14:textId="77777777" w:rsidR="004A2B3E" w:rsidRPr="000A25A7" w:rsidRDefault="004A2B3E" w:rsidP="005F13B6">
            <w:pPr>
              <w:rPr>
                <w:b/>
                <w:bCs/>
              </w:rPr>
            </w:pPr>
            <w:r w:rsidRPr="000A25A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118C6A" w14:textId="77777777" w:rsidR="004A2B3E" w:rsidRPr="000A25A7" w:rsidRDefault="004A2B3E" w:rsidP="005F13B6">
            <w:pPr>
              <w:rPr>
                <w:b/>
                <w:bCs/>
              </w:rPr>
            </w:pPr>
            <w:r w:rsidRPr="000A25A7">
              <w:rPr>
                <w:b/>
                <w:bCs/>
              </w:rPr>
              <w:t>Row-Level Trigger</w:t>
            </w:r>
          </w:p>
        </w:tc>
        <w:tc>
          <w:tcPr>
            <w:tcW w:w="0" w:type="auto"/>
            <w:vAlign w:val="center"/>
            <w:hideMark/>
          </w:tcPr>
          <w:p w14:paraId="394476A1" w14:textId="77777777" w:rsidR="004A2B3E" w:rsidRPr="000A25A7" w:rsidRDefault="004A2B3E" w:rsidP="005F13B6">
            <w:pPr>
              <w:rPr>
                <w:b/>
                <w:bCs/>
              </w:rPr>
            </w:pPr>
            <w:r w:rsidRPr="000A25A7">
              <w:rPr>
                <w:b/>
                <w:bCs/>
              </w:rPr>
              <w:t>Statement-Level Trigger</w:t>
            </w:r>
          </w:p>
        </w:tc>
      </w:tr>
      <w:tr w:rsidR="004A2B3E" w:rsidRPr="000A25A7" w14:paraId="237ACB1E" w14:textId="77777777" w:rsidTr="005F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ABCF5" w14:textId="77777777" w:rsidR="004A2B3E" w:rsidRPr="000A25A7" w:rsidRDefault="004A2B3E" w:rsidP="005F13B6">
            <w:pPr>
              <w:rPr>
                <w:b/>
                <w:bCs/>
              </w:rPr>
            </w:pPr>
            <w:r w:rsidRPr="000A25A7">
              <w:rPr>
                <w:b/>
                <w:bCs/>
              </w:rPr>
              <w:t>Fired</w:t>
            </w:r>
          </w:p>
        </w:tc>
        <w:tc>
          <w:tcPr>
            <w:tcW w:w="0" w:type="auto"/>
            <w:vAlign w:val="center"/>
            <w:hideMark/>
          </w:tcPr>
          <w:p w14:paraId="7CBFC217" w14:textId="77777777" w:rsidR="004A2B3E" w:rsidRPr="000A25A7" w:rsidRDefault="004A2B3E" w:rsidP="005F13B6">
            <w:pPr>
              <w:rPr>
                <w:b/>
                <w:bCs/>
              </w:rPr>
            </w:pPr>
            <w:r w:rsidRPr="000A25A7">
              <w:rPr>
                <w:b/>
                <w:bCs/>
              </w:rPr>
              <w:t>Once for each row affected by the operation.</w:t>
            </w:r>
          </w:p>
        </w:tc>
        <w:tc>
          <w:tcPr>
            <w:tcW w:w="0" w:type="auto"/>
            <w:vAlign w:val="center"/>
            <w:hideMark/>
          </w:tcPr>
          <w:p w14:paraId="6385EA4F" w14:textId="77777777" w:rsidR="004A2B3E" w:rsidRPr="000A25A7" w:rsidRDefault="004A2B3E" w:rsidP="005F13B6">
            <w:pPr>
              <w:rPr>
                <w:b/>
                <w:bCs/>
              </w:rPr>
            </w:pPr>
            <w:r w:rsidRPr="000A25A7">
              <w:rPr>
                <w:b/>
                <w:bCs/>
              </w:rPr>
              <w:t>Once for the entire SQL statement.</w:t>
            </w:r>
          </w:p>
        </w:tc>
      </w:tr>
      <w:tr w:rsidR="004A2B3E" w:rsidRPr="000A25A7" w14:paraId="79A98864" w14:textId="77777777" w:rsidTr="005F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EFF63" w14:textId="77777777" w:rsidR="004A2B3E" w:rsidRPr="000A25A7" w:rsidRDefault="004A2B3E" w:rsidP="005F13B6">
            <w:pPr>
              <w:rPr>
                <w:b/>
                <w:bCs/>
              </w:rPr>
            </w:pPr>
            <w:r w:rsidRPr="000A25A7">
              <w:rPr>
                <w:b/>
                <w:bCs/>
              </w:rPr>
              <w:t>Access to affected rows</w:t>
            </w:r>
          </w:p>
        </w:tc>
        <w:tc>
          <w:tcPr>
            <w:tcW w:w="0" w:type="auto"/>
            <w:vAlign w:val="center"/>
            <w:hideMark/>
          </w:tcPr>
          <w:p w14:paraId="7828495C" w14:textId="77777777" w:rsidR="004A2B3E" w:rsidRPr="000A25A7" w:rsidRDefault="004A2B3E" w:rsidP="005F13B6">
            <w:pPr>
              <w:rPr>
                <w:b/>
                <w:bCs/>
              </w:rPr>
            </w:pPr>
            <w:r w:rsidRPr="000A25A7">
              <w:rPr>
                <w:b/>
                <w:bCs/>
              </w:rPr>
              <w:t>Has access to the values of individual rows (</w:t>
            </w:r>
            <w:proofErr w:type="gramStart"/>
            <w:r w:rsidRPr="000A25A7">
              <w:rPr>
                <w:b/>
                <w:bCs/>
              </w:rPr>
              <w:t>using :NEW</w:t>
            </w:r>
            <w:proofErr w:type="gramEnd"/>
            <w:r w:rsidRPr="000A25A7">
              <w:rPr>
                <w:b/>
                <w:bCs/>
              </w:rPr>
              <w:t xml:space="preserve"> and :OLD </w:t>
            </w:r>
            <w:proofErr w:type="spellStart"/>
            <w:r w:rsidRPr="000A25A7">
              <w:rPr>
                <w:b/>
                <w:bCs/>
              </w:rPr>
              <w:t>pseudorecords</w:t>
            </w:r>
            <w:proofErr w:type="spellEnd"/>
            <w:r w:rsidRPr="000A25A7">
              <w:rPr>
                <w:b/>
                <w:bCs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3C934ACE" w14:textId="77777777" w:rsidR="004A2B3E" w:rsidRPr="000A25A7" w:rsidRDefault="004A2B3E" w:rsidP="005F13B6">
            <w:pPr>
              <w:rPr>
                <w:b/>
                <w:bCs/>
              </w:rPr>
            </w:pPr>
            <w:r w:rsidRPr="000A25A7">
              <w:rPr>
                <w:b/>
                <w:bCs/>
              </w:rPr>
              <w:t>Does not have access to the values of individual rows.</w:t>
            </w:r>
          </w:p>
        </w:tc>
      </w:tr>
      <w:tr w:rsidR="004A2B3E" w:rsidRPr="000A25A7" w14:paraId="20699E8E" w14:textId="77777777" w:rsidTr="005F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25012" w14:textId="77777777" w:rsidR="004A2B3E" w:rsidRPr="000A25A7" w:rsidRDefault="004A2B3E" w:rsidP="005F13B6">
            <w:pPr>
              <w:rPr>
                <w:b/>
                <w:bCs/>
              </w:rPr>
            </w:pPr>
            <w:r w:rsidRPr="000A25A7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026CA89" w14:textId="77777777" w:rsidR="004A2B3E" w:rsidRPr="000A25A7" w:rsidRDefault="004A2B3E" w:rsidP="005F13B6">
            <w:pPr>
              <w:rPr>
                <w:b/>
                <w:bCs/>
              </w:rPr>
            </w:pPr>
            <w:r w:rsidRPr="000A25A7">
              <w:rPr>
                <w:b/>
                <w:bCs/>
              </w:rPr>
              <w:t>Used when you need to perform actions on each row (e.g., validation, auditing per row).</w:t>
            </w:r>
          </w:p>
        </w:tc>
        <w:tc>
          <w:tcPr>
            <w:tcW w:w="0" w:type="auto"/>
            <w:vAlign w:val="center"/>
            <w:hideMark/>
          </w:tcPr>
          <w:p w14:paraId="2B34B752" w14:textId="77777777" w:rsidR="004A2B3E" w:rsidRPr="000A25A7" w:rsidRDefault="004A2B3E" w:rsidP="005F13B6">
            <w:pPr>
              <w:rPr>
                <w:b/>
                <w:bCs/>
              </w:rPr>
            </w:pPr>
            <w:r w:rsidRPr="000A25A7">
              <w:rPr>
                <w:b/>
                <w:bCs/>
              </w:rPr>
              <w:t>Used for actions that apply to the statement as a whole (e.g., logging, counting affected rows).</w:t>
            </w:r>
          </w:p>
        </w:tc>
      </w:tr>
      <w:tr w:rsidR="004A2B3E" w:rsidRPr="000A25A7" w14:paraId="4B60BFC5" w14:textId="77777777" w:rsidTr="005F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4784B" w14:textId="77777777" w:rsidR="004A2B3E" w:rsidRPr="000A25A7" w:rsidRDefault="004A2B3E" w:rsidP="005F13B6">
            <w:pPr>
              <w:rPr>
                <w:b/>
                <w:bCs/>
              </w:rPr>
            </w:pPr>
            <w:r w:rsidRPr="000A25A7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3B78C64" w14:textId="77777777" w:rsidR="004A2B3E" w:rsidRPr="000A25A7" w:rsidRDefault="004A2B3E" w:rsidP="005F13B6">
            <w:pPr>
              <w:rPr>
                <w:b/>
                <w:bCs/>
              </w:rPr>
            </w:pPr>
            <w:r w:rsidRPr="000A25A7">
              <w:rPr>
                <w:b/>
                <w:bCs/>
              </w:rPr>
              <w:t>FOR EACH ROW keyword is used.</w:t>
            </w:r>
          </w:p>
        </w:tc>
        <w:tc>
          <w:tcPr>
            <w:tcW w:w="0" w:type="auto"/>
            <w:vAlign w:val="center"/>
            <w:hideMark/>
          </w:tcPr>
          <w:p w14:paraId="4391CC8B" w14:textId="77777777" w:rsidR="004A2B3E" w:rsidRPr="000A25A7" w:rsidRDefault="004A2B3E" w:rsidP="005F13B6">
            <w:pPr>
              <w:rPr>
                <w:b/>
                <w:bCs/>
              </w:rPr>
            </w:pPr>
            <w:r w:rsidRPr="000A25A7">
              <w:rPr>
                <w:b/>
                <w:bCs/>
              </w:rPr>
              <w:t>No FOR EACH ROW keyword is used.</w:t>
            </w:r>
          </w:p>
        </w:tc>
      </w:tr>
    </w:tbl>
    <w:p w14:paraId="59A9C926" w14:textId="77777777" w:rsidR="004A2B3E" w:rsidRDefault="004A2B3E" w:rsidP="004A2B3E">
      <w:pPr>
        <w:rPr>
          <w:b/>
          <w:bCs/>
          <w:lang w:val="en-US"/>
        </w:rPr>
      </w:pPr>
    </w:p>
    <w:p w14:paraId="619695D0" w14:textId="77777777" w:rsidR="004A2B3E" w:rsidRPr="000A25A7" w:rsidRDefault="004A2B3E" w:rsidP="004A2B3E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0A25A7">
        <w:t xml:space="preserve"> </w:t>
      </w:r>
      <w:r w:rsidRPr="000A25A7">
        <w:rPr>
          <w:b/>
          <w:bCs/>
          <w:lang w:val="en-US"/>
        </w:rPr>
        <w:t xml:space="preserve">CREATE OR REPLACE TRIGGER </w:t>
      </w:r>
      <w:proofErr w:type="spellStart"/>
      <w:r w:rsidRPr="000A25A7">
        <w:rPr>
          <w:b/>
          <w:bCs/>
          <w:lang w:val="en-US"/>
        </w:rPr>
        <w:t>salary_check_trigger</w:t>
      </w:r>
      <w:proofErr w:type="spellEnd"/>
    </w:p>
    <w:p w14:paraId="68FE32B0" w14:textId="77777777" w:rsidR="004A2B3E" w:rsidRPr="000A25A7" w:rsidRDefault="004A2B3E" w:rsidP="004A2B3E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BEFORE UPDATE ON EMP</w:t>
      </w:r>
    </w:p>
    <w:p w14:paraId="7AEB79E1" w14:textId="77777777" w:rsidR="004A2B3E" w:rsidRPr="000A25A7" w:rsidRDefault="004A2B3E" w:rsidP="004A2B3E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FOR EACH ROW</w:t>
      </w:r>
    </w:p>
    <w:p w14:paraId="36AF94D1" w14:textId="77777777" w:rsidR="004A2B3E" w:rsidRPr="000A25A7" w:rsidRDefault="004A2B3E" w:rsidP="004A2B3E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>BEGIN</w:t>
      </w:r>
    </w:p>
    <w:p w14:paraId="08ECD4F2" w14:textId="77777777" w:rsidR="004A2B3E" w:rsidRPr="000A25A7" w:rsidRDefault="004A2B3E" w:rsidP="004A2B3E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-- Check if the new salary is below 5000</w:t>
      </w:r>
    </w:p>
    <w:p w14:paraId="00B1F22E" w14:textId="77777777" w:rsidR="004A2B3E" w:rsidRPr="000A25A7" w:rsidRDefault="004A2B3E" w:rsidP="004A2B3E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</w:t>
      </w:r>
      <w:proofErr w:type="gramStart"/>
      <w:r w:rsidRPr="000A25A7">
        <w:rPr>
          <w:b/>
          <w:bCs/>
          <w:lang w:val="en-US"/>
        </w:rPr>
        <w:t>IF :</w:t>
      </w:r>
      <w:proofErr w:type="spellStart"/>
      <w:proofErr w:type="gramEnd"/>
      <w:r w:rsidRPr="000A25A7">
        <w:rPr>
          <w:b/>
          <w:bCs/>
          <w:lang w:val="en-US"/>
        </w:rPr>
        <w:t>NEW.sal</w:t>
      </w:r>
      <w:proofErr w:type="spellEnd"/>
      <w:r w:rsidRPr="000A25A7">
        <w:rPr>
          <w:b/>
          <w:bCs/>
          <w:lang w:val="en-US"/>
        </w:rPr>
        <w:t xml:space="preserve"> &lt; 5000 THEN</w:t>
      </w:r>
    </w:p>
    <w:p w14:paraId="45A46CE8" w14:textId="77777777" w:rsidR="004A2B3E" w:rsidRPr="000A25A7" w:rsidRDefault="004A2B3E" w:rsidP="004A2B3E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   -- Raise an error if the salary is below 5000</w:t>
      </w:r>
    </w:p>
    <w:p w14:paraId="4FF2E1D7" w14:textId="77777777" w:rsidR="004A2B3E" w:rsidRPr="000A25A7" w:rsidRDefault="004A2B3E" w:rsidP="004A2B3E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   RAISE_APPLICATION_</w:t>
      </w:r>
      <w:proofErr w:type="gramStart"/>
      <w:r w:rsidRPr="000A25A7">
        <w:rPr>
          <w:b/>
          <w:bCs/>
          <w:lang w:val="en-US"/>
        </w:rPr>
        <w:t>ERROR(</w:t>
      </w:r>
      <w:proofErr w:type="gramEnd"/>
      <w:r w:rsidRPr="000A25A7">
        <w:rPr>
          <w:b/>
          <w:bCs/>
          <w:lang w:val="en-US"/>
        </w:rPr>
        <w:t>-20001, 'Salary cannot be below 5000.');</w:t>
      </w:r>
    </w:p>
    <w:p w14:paraId="33CEC714" w14:textId="77777777" w:rsidR="004A2B3E" w:rsidRPr="000A25A7" w:rsidRDefault="004A2B3E" w:rsidP="004A2B3E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END IF;</w:t>
      </w:r>
    </w:p>
    <w:p w14:paraId="1EB8192B" w14:textId="77777777" w:rsidR="004A2B3E" w:rsidRDefault="004A2B3E" w:rsidP="004A2B3E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END </w:t>
      </w:r>
      <w:proofErr w:type="spellStart"/>
      <w:r w:rsidRPr="000A25A7">
        <w:rPr>
          <w:b/>
          <w:bCs/>
          <w:lang w:val="en-US"/>
        </w:rPr>
        <w:t>salary_check_trigger</w:t>
      </w:r>
      <w:proofErr w:type="spellEnd"/>
      <w:r w:rsidRPr="000A25A7">
        <w:rPr>
          <w:b/>
          <w:bCs/>
          <w:lang w:val="en-US"/>
        </w:rPr>
        <w:t>;</w:t>
      </w:r>
    </w:p>
    <w:p w14:paraId="17AA445D" w14:textId="77777777" w:rsidR="004A2B3E" w:rsidRPr="0015037C" w:rsidRDefault="004A2B3E" w:rsidP="004A2B3E">
      <w:pPr>
        <w:rPr>
          <w:b/>
          <w:bCs/>
          <w:lang w:val="en-US"/>
        </w:rPr>
      </w:pPr>
    </w:p>
    <w:p w14:paraId="1F3BCE0D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3E"/>
    <w:rsid w:val="004A2B3E"/>
    <w:rsid w:val="00613C71"/>
    <w:rsid w:val="00754E80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7C89"/>
  <w15:chartTrackingRefBased/>
  <w15:docId w15:val="{E0C578D1-F45D-41A3-BDBD-1A3BDB86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2024-11-23T02:54:00Z</dcterms:created>
  <dcterms:modified xsi:type="dcterms:W3CDTF">2024-11-23T02:55:00Z</dcterms:modified>
</cp:coreProperties>
</file>