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70B17" w14:textId="0F75C192" w:rsidR="00613C71" w:rsidRPr="00307F53" w:rsidRDefault="00307F53">
      <w:pPr>
        <w:rPr>
          <w:lang w:val="en-US"/>
        </w:rPr>
      </w:pPr>
      <w:r>
        <w:rPr>
          <w:noProof/>
          <w:lang w:val="en-US"/>
        </w:rPr>
        <w:t>p</w:t>
      </w:r>
      <w:r>
        <w:rPr>
          <w:noProof/>
          <w:lang w:val="en-US"/>
        </w:rPr>
        <w:drawing>
          <wp:inline distT="0" distB="0" distL="0" distR="0" wp14:anchorId="433BFD0E" wp14:editId="6653A5DE">
            <wp:extent cx="5554980" cy="3098751"/>
            <wp:effectExtent l="0" t="0" r="7620" b="6985"/>
            <wp:docPr id="5696048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04887" name="Picture 56960488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572" cy="310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C71" w:rsidRPr="00307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F53"/>
    <w:rsid w:val="002A2AEB"/>
    <w:rsid w:val="00307F53"/>
    <w:rsid w:val="00613C71"/>
    <w:rsid w:val="00754E80"/>
    <w:rsid w:val="008A0C90"/>
    <w:rsid w:val="00D738E0"/>
    <w:rsid w:val="00E2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483C2"/>
  <w15:chartTrackingRefBased/>
  <w15:docId w15:val="{190A249F-CACE-4A1D-851C-57C24D3B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F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F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F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F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F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F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F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F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F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F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Mali</dc:creator>
  <cp:keywords/>
  <dc:description/>
  <cp:lastModifiedBy>Vikas Mali</cp:lastModifiedBy>
  <cp:revision>1</cp:revision>
  <dcterms:created xsi:type="dcterms:W3CDTF">2025-02-24T19:14:00Z</dcterms:created>
  <dcterms:modified xsi:type="dcterms:W3CDTF">2025-02-24T19:22:00Z</dcterms:modified>
</cp:coreProperties>
</file>