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a lambda function in Python, and how does it differ from a regular function?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Lambda functions,</w:t>
      </w:r>
      <w:r w:rsidDel="00000000" w:rsidR="00000000" w:rsidRPr="00000000">
        <w:rPr>
          <w:rtl w:val="0"/>
        </w:rPr>
        <w:t xml:space="preserve"> also known as anonymous functions, are small, one-line functions that 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  not have a name. lambda functions can take any number of arguments but can only have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  single expression.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  lambda arguments: expression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# Regular function to square a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def square(x):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return x **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# Lambda function to square a number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square_lambda = lambda x: x **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print(square(5))           # Output: 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print(square_lambda(5))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Lambda functions are often used in situations where a small, simple function is required as an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argument to another function, such as in functional programming, when working with higher-order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functions like map(), filter(), or reduce().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Can a lambda function in Python have multiple arguments? If yes, how can you define and use them?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  <w:t xml:space="preserve">    Yes, a lambda function in Python can have multiple arguments. The syntax for defining a lambda function with multiple arguments is as follows: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lambda arg1, arg2, ..., argn: expression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 = lambda x, y: x * 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multiply(3, 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print(result)  # Output: 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5200119018554688" w:right="268.26904296875" w:firstLine="17.59998321533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How are lambda functions typically used in Python? Provide an example use case.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numbers = [1, 2, 3, 4, 5]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squared_numbers = list(map(lambda x: x**2, numbers))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print(squared_numbers)  # Output: [1, 4, 9, 16, 25]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are the advantages and limitations of lambda functions compared to regular functions in Python?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lambda functions compared to regular functions in Python: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844482421875" w:line="264.3717384338379" w:lineRule="auto"/>
        <w:ind w:left="720" w:right="378.6199951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Concise and readable for simple, one-line operations.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378.6199951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Anonymous nature allows for temporary or inline function definitions.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378.6199951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Enables function composition and works well with higher-order functions.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of lambda functions compared to regular functions in Python: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844482421875" w:line="264.3717384338379" w:lineRule="auto"/>
        <w:ind w:left="720" w:right="378.6199951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Limited to a single expression, cannot contain multiple statements or complex control flow.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378.6199951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Lack of documentation, making it harder for other developers to understand their purpose.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378.6199951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Readability can be compromised for longer or complex expressions.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378.61999511718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Are lambda functions in Python able to access variables defined outside of their own scope? Explain with an example.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  <w:t xml:space="preserve"> Yes, lambda functions in Python are able to access variables defined outside of their own scope. This behavior is known as "lexical scoping" or "closure". When a lambda function is defined, it retains access to variables from the surrounding scope in which it was defined.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multiplier(n):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lambda x: x * 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multiply_by_2 = multiplier(2)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multiply_by_3 = multiplier(3)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print(multiply_by_2(5))  # Output: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print(multiply_by_3(5))  # Output: 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4.5199966430664" w:right="500.5645751953125" w:hanging="368.13999176025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4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a lambda function to calculate the square of a given number.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499992370605469" w:right="0" w:firstLine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499992370605469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499992370605469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= lambda x: x**2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499992370605469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print(square(5))#Output: 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.49999237060546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lambda function to find the maximum value in a list of integers.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= lambda x: max(x)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print(maximum([1,2,3,4,5]))#Output: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48001098632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Implement a lambda function to filter out all the even numbers from a list of integers.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list_item = [1,5,6,5,5,6,8,9,8,72,5,2,55,45]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filtered_list= list(filter(lambda x:x%2==0,list_item))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print(filtered_list)#Ouput: [6, 6, 8, 8, 72, 2]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Write a lambda function to sort a list of strings in ascending order based on the length of each string.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 = ["Vikas","Anju","Sikarwar","Parmar","Sik"]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sorted_names = sorted(names,key=lambda x:len(x))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print(sorted_names)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160011291503906" w:right="382.593994140625" w:hanging="0.219993591308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['Sik', 'Anju', 'Vikas', 'Parmar', 'Sikarwar']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382.5939941406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Create a lambda function that takes two lists as input and returns a new list containing the common elements between the two lists.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lst1 = [15, 9, 10, 56, 23, 78, 5, 4, 9]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lst2 = [9, 4, 5, 36, 47, 26, 10, 45, 87]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common_elements = lambda list1, list2: list(set(list1) &amp; set(list2))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5.7200241088867" w:right="745.3125" w:hanging="344.600028991699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print(common_elements(lst1,lst2))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745.3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#Ouput: [9, 10, 4, 5]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745.31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745.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a recursive function to calculate the factorial of a given positive integer. 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21.1199951171875" w:right="2041.24267578125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 fact(n):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 in [0,1]: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 = n*fact(n-1)</w:t>
      </w:r>
    </w:p>
    <w:p w:rsidR="00000000" w:rsidDel="00000000" w:rsidP="00000000" w:rsidRDefault="00000000" w:rsidRPr="00000000" w14:paraId="00000075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result</w:t>
      </w:r>
    </w:p>
    <w:p w:rsidR="00000000" w:rsidDel="00000000" w:rsidP="00000000" w:rsidRDefault="00000000" w:rsidRPr="00000000" w14:paraId="00000076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= int(input(“Please provide the number to get the factorial of a number”))</w:t>
      </w:r>
    </w:p>
    <w:p w:rsidR="00000000" w:rsidDel="00000000" w:rsidP="00000000" w:rsidRDefault="00000000" w:rsidRPr="00000000" w14:paraId="00000077">
      <w:pPr>
        <w:widowControl w:val="0"/>
        <w:spacing w:before="11.844482421875" w:line="264.3717384338379" w:lineRule="auto"/>
        <w:ind w:left="21.1199951171875" w:right="2041.24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print(fact(number))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Implement a recursive function to compute the nth Fibonacci number.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fibonacci(n):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 &lt;=1: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n in [1,2]: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fibonacci(n-1)+fibonacci(n-2)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print(fibonacci(5))#Output: 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2041.24267578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Create a recursive function to find the sum of all the elements in a given list.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sum_recursive(list_item):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len(list_item) == 0: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list_item[0]+sum_recursive(list_item[1:])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print(sum_recursive([1,2,4]))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#Ouput: 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Write a recursive function to determine whether a given string is a palindrome.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is_palindrome(string):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len(string) &lt;= 1: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"String is palindrome"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first and last characters are equal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string[0] == string[-1]: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is_palindrome(string[1:-1])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If the first and last characters are not equal, it's not a palindrome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"this string is not palindrome"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= input("enter the text to check the palindrome : 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print(is_palindrome(text))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Implement a recursive function to find the greatest common divisor (GCD) of two positive integers.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gcd(a, b):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b == 0: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gcd(b, a % b)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a= int(input("Kindly enter the first value : "))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b= int(input("Kindly enter the Second value : "))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print(gcd(a,b))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21.1199951171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9666.06201171875" w:top="1426.357421875" w:left="512.859992980957" w:right="1538.4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