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26.1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2509765625" w:line="240" w:lineRule="auto"/>
        <w:ind w:left="0" w:right="2386.038818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single"/>
          <w:shd w:fill="auto" w:val="clear"/>
          <w:vertAlign w:val="baseline"/>
          <w:rtl w:val="0"/>
        </w:rPr>
        <w:t xml:space="preserve">Python Basic - 1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251220703125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Q.1. What are keywords in python? Using the keyword library, print all the python </w:t>
      </w:r>
      <w:r w:rsidDel="00000000" w:rsidR="00000000" w:rsidRPr="00000000">
        <w:rPr>
          <w:b w:val="1"/>
          <w:rtl w:val="0"/>
        </w:rPr>
        <w:t xml:space="preserve">keywords.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Answer: Keywords in Python are reserved words that cannot be used as ordinary identifiers. They are used to define the syntax and structure of the Python language.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Program: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keyword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print(keyword.kwlist)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['False', 'None', 'True', 'and', 'as', 'assert', 'async', 'await', 'break', 'class', 'continue', 'def', 'del', 'elif', 'else', 'except', 'finally', 'for', 'from', 'global', 'if', 'import', 'in', 'is', 'lambda', 'nonlocal', 'not', 'or', 'pass', 'raise', 'return', 'try', 'while', 'with', 'yield']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Q.2. What are the rules to create variables in python?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variable name must start with a letter or the underscore character.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variable name cannot start with a number.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variable name can only contain alpha-numeric characters and underscores (A-z, 0-9, and _ 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Variable names are case-sensitive (age, Age and AGE are three different variables)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8466796875" w:line="276" w:lineRule="auto"/>
        <w:ind w:left="5.059967041015625" w:right="108.6865234375" w:hanging="5.059967041015625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Q.3. What are the standards and conventions followed for the nomenclature of variables in python to improve code readability and maintainability?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8466796875" w:line="276" w:lineRule="auto"/>
        <w:ind w:left="5.059967041015625" w:right="108.6865234375" w:hanging="5.059967041015625"/>
        <w:jc w:val="left"/>
        <w:rPr/>
      </w:pPr>
      <w:r w:rsidDel="00000000" w:rsidR="00000000" w:rsidRPr="00000000">
        <w:rPr>
          <w:rtl w:val="0"/>
        </w:rPr>
        <w:t xml:space="preserve">Answer:it would be good practice during the naming of  variables is to prioritize clarity and readability. Choose names that make your code self-explanatory and help others (including your future self) understand the purpose and functionality of the variables without needing to refer to additional documentation.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Q.4. What will happen if a keyword is used as a variable name?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False =20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Print(False)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Output: SyntaxError: cannot assign to False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Q.5. For what purpose def keyword is used?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def is used for creating the user defined function in python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def greet():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print(“Hello World!”)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print(greet())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Output: Hello World!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Q.6. What is the operation of this special character ‘\’?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Answer: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The special character \ in Python is known as the backslash. The backslash is used to escape certain special characters so that they can be included in a string as regular characters. For example, if you want to include a single quote or double quote within a string enclosed by the same type of quote, you can escape the quote using a backslash.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Q.7. Give an example of the following conditions: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76" w:lineRule="auto"/>
        <w:ind w:left="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 Homogeneous list :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1,2,3,4,5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76" w:lineRule="auto"/>
        <w:ind w:left="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Heterogeneous set : {1,2,</w:t>
      </w:r>
      <w:r w:rsidDel="00000000" w:rsidR="00000000" w:rsidRPr="00000000">
        <w:rPr>
          <w:rtl w:val="0"/>
        </w:rPr>
        <w:t xml:space="preserve">”Vikas”,True}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76" w:lineRule="auto"/>
        <w:ind w:left="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(iii) Homogeneous tuple : (1,2,4)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Q.8. Explain the mutable and immutable data types with proper explanation &amp; examples.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Immutable Data Types: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Immutable data types are those whose values cannot be modified once they are created. Any operation that appears to modify an immutable object actually creates a new object with the modified value. Examples of immutable data types in Python include: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t = (1, 2, 3)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t.append(5)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print(t)  #AttributeError: 'tuple' object has no attribute 'append'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Mutable Data Types: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Mutable data types are those whose values can be modified after they are created. Operations can directly modify the existing object without creating a new one. Examples of mutable data types in Python include: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lst = [1, 2, 3]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lst[1] = 5  # Modifying an element in the list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lst.append(4)  # Adding a new element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print(lst)  # Output: [1, 5, 3, 4]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Q.9. Write a code to create the given structure using only for loop.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left="302.7583312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76" w:lineRule="auto"/>
        <w:ind w:left="241.6786193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left="180.598907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76" w:lineRule="auto"/>
        <w:ind w:left="119.51934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76" w:lineRule="auto"/>
        <w:ind w:left="58.43963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76" w:lineRule="auto"/>
        <w:ind w:left="58.43963623046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76" w:lineRule="auto"/>
        <w:ind w:left="58.43963623046875" w:right="0" w:firstLine="0"/>
        <w:jc w:val="left"/>
        <w:rPr/>
      </w:pPr>
      <w:r w:rsidDel="00000000" w:rsidR="00000000" w:rsidRPr="00000000">
        <w:rPr>
          <w:rtl w:val="0"/>
        </w:rPr>
        <w:t xml:space="preserve">row = 10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76" w:lineRule="auto"/>
        <w:ind w:left="58.43963623046875" w:right="0" w:firstLine="0"/>
        <w:jc w:val="left"/>
        <w:rPr/>
      </w:pPr>
      <w:r w:rsidDel="00000000" w:rsidR="00000000" w:rsidRPr="00000000">
        <w:rPr>
          <w:rtl w:val="0"/>
        </w:rPr>
        <w:t xml:space="preserve">k= row-1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76" w:lineRule="auto"/>
        <w:ind w:left="58.43963623046875" w:right="0" w:firstLine="0"/>
        <w:jc w:val="left"/>
        <w:rPr/>
      </w:pPr>
      <w:r w:rsidDel="00000000" w:rsidR="00000000" w:rsidRPr="00000000">
        <w:rPr>
          <w:rtl w:val="0"/>
        </w:rPr>
        <w:t xml:space="preserve">for i in range(1,row,2):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76" w:lineRule="auto"/>
        <w:ind w:left="58.43963623046875" w:right="0" w:firstLine="0"/>
        <w:jc w:val="left"/>
        <w:rPr/>
      </w:pPr>
      <w:r w:rsidDel="00000000" w:rsidR="00000000" w:rsidRPr="00000000">
        <w:rPr>
          <w:rtl w:val="0"/>
        </w:rPr>
        <w:t xml:space="preserve">    for j in range(k):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76" w:lineRule="auto"/>
        <w:ind w:left="58.43963623046875" w:right="0" w:firstLine="0"/>
        <w:jc w:val="left"/>
        <w:rPr/>
      </w:pPr>
      <w:r w:rsidDel="00000000" w:rsidR="00000000" w:rsidRPr="00000000">
        <w:rPr>
          <w:rtl w:val="0"/>
        </w:rPr>
        <w:t xml:space="preserve">        print(end=" ")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76" w:lineRule="auto"/>
        <w:ind w:left="58.43963623046875" w:right="0" w:firstLine="0"/>
        <w:jc w:val="left"/>
        <w:rPr/>
      </w:pPr>
      <w:r w:rsidDel="00000000" w:rsidR="00000000" w:rsidRPr="00000000">
        <w:rPr>
          <w:rtl w:val="0"/>
        </w:rPr>
        <w:t xml:space="preserve">    k -=1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76" w:lineRule="auto"/>
        <w:ind w:left="58.43963623046875" w:right="0" w:firstLine="0"/>
        <w:jc w:val="left"/>
        <w:rPr/>
      </w:pPr>
      <w:r w:rsidDel="00000000" w:rsidR="00000000" w:rsidRPr="00000000">
        <w:rPr>
          <w:rtl w:val="0"/>
        </w:rPr>
        <w:t xml:space="preserve">    for j in range(1,i+1):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76" w:lineRule="auto"/>
        <w:ind w:left="58.43963623046875" w:right="0" w:firstLine="0"/>
        <w:jc w:val="left"/>
        <w:rPr/>
      </w:pPr>
      <w:r w:rsidDel="00000000" w:rsidR="00000000" w:rsidRPr="00000000">
        <w:rPr>
          <w:rtl w:val="0"/>
        </w:rPr>
        <w:t xml:space="preserve">        print("*", end="")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76" w:lineRule="auto"/>
        <w:ind w:left="58.43963623046875" w:right="0" w:firstLine="0"/>
        <w:jc w:val="left"/>
        <w:rPr/>
      </w:pPr>
      <w:r w:rsidDel="00000000" w:rsidR="00000000" w:rsidRPr="00000000">
        <w:rPr>
          <w:rtl w:val="0"/>
        </w:rPr>
        <w:t xml:space="preserve">    print("\r")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76" w:lineRule="auto"/>
        <w:ind w:left="58.43963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Q.10. Write a code to create the given structure using while loop.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76" w:lineRule="auto"/>
        <w:ind w:left="10.780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|||||||||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76" w:lineRule="auto"/>
        <w:ind w:left="71.8595886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|||||||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76" w:lineRule="auto"/>
        <w:ind w:left="132.9393005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|||||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76" w:lineRule="auto"/>
        <w:ind w:left="194.01885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|||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255.09857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python3 code to print pyramid pattern using while loop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n=0;i=9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k=0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while(i&gt;=n):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print(" " * (k) +"|" * i)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i-=2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k+=1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40" w:w="11920" w:orient="portrait"/>
      <w:pgMar w:bottom="4270.721435546875" w:top="1426.357421875" w:left="1449.4599914550781" w:right="1543.92944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