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3A33" w14:textId="366111EF" w:rsidR="00DD3939" w:rsidRPr="001124E0" w:rsidRDefault="006B1419" w:rsidP="006B1419">
      <w:pPr>
        <w:pStyle w:val="Heading1"/>
        <w:jc w:val="center"/>
        <w:rPr>
          <w:b/>
          <w:bCs/>
          <w:color w:val="000000" w:themeColor="text1"/>
          <w:lang w:val="en-GB"/>
        </w:rPr>
      </w:pPr>
      <w:r w:rsidRPr="001124E0">
        <w:rPr>
          <w:b/>
          <w:bCs/>
          <w:color w:val="000000" w:themeColor="text1"/>
          <w:lang w:val="en-GB"/>
        </w:rPr>
        <w:t>Library Management System</w:t>
      </w:r>
    </w:p>
    <w:p w14:paraId="012090A8" w14:textId="77777777" w:rsidR="006B1419" w:rsidRPr="006B1419" w:rsidRDefault="006B1419" w:rsidP="006B1419">
      <w:pPr>
        <w:rPr>
          <w:lang w:val="en-GB"/>
        </w:rPr>
      </w:pPr>
    </w:p>
    <w:p w14:paraId="517DCF29" w14:textId="77777777" w:rsidR="006B1419" w:rsidRPr="001124E0" w:rsidRDefault="006B1419" w:rsidP="006B1419">
      <w:pPr>
        <w:rPr>
          <w:b/>
          <w:bCs/>
          <w:sz w:val="24"/>
          <w:szCs w:val="24"/>
        </w:rPr>
      </w:pPr>
      <w:r w:rsidRPr="001124E0">
        <w:rPr>
          <w:b/>
          <w:bCs/>
          <w:sz w:val="24"/>
          <w:szCs w:val="24"/>
        </w:rPr>
        <w:t>Identify Entities and Relationships:</w:t>
      </w:r>
    </w:p>
    <w:p w14:paraId="3D8AC085" w14:textId="6903B086" w:rsidR="006B1419" w:rsidRPr="006B1419" w:rsidRDefault="006B1419" w:rsidP="006B1419">
      <w:pPr>
        <w:rPr>
          <w:b/>
          <w:bCs/>
          <w:sz w:val="24"/>
          <w:szCs w:val="24"/>
        </w:rPr>
      </w:pPr>
      <w:r w:rsidRPr="006B1419">
        <w:rPr>
          <w:b/>
          <w:bCs/>
          <w:sz w:val="24"/>
          <w:szCs w:val="24"/>
        </w:rPr>
        <w:t xml:space="preserve"> </w:t>
      </w:r>
      <w:r w:rsidRPr="006B1419">
        <w:rPr>
          <w:b/>
          <w:bCs/>
          <w:sz w:val="24"/>
          <w:szCs w:val="24"/>
        </w:rPr>
        <w:t>Entities:</w:t>
      </w:r>
    </w:p>
    <w:p w14:paraId="463AD975" w14:textId="41407425" w:rsidR="006B1419" w:rsidRPr="006B1419" w:rsidRDefault="006B1419" w:rsidP="006B1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1419">
        <w:rPr>
          <w:sz w:val="24"/>
          <w:szCs w:val="24"/>
        </w:rPr>
        <w:t>Books</w:t>
      </w:r>
    </w:p>
    <w:p w14:paraId="5AB53698" w14:textId="00DFEA2E" w:rsidR="006B1419" w:rsidRPr="006B1419" w:rsidRDefault="006B1419" w:rsidP="006B1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1419">
        <w:rPr>
          <w:sz w:val="24"/>
          <w:szCs w:val="24"/>
        </w:rPr>
        <w:t>Authors</w:t>
      </w:r>
    </w:p>
    <w:p w14:paraId="74FC3DEE" w14:textId="048DEC15" w:rsidR="006B1419" w:rsidRPr="006B1419" w:rsidRDefault="006B1419" w:rsidP="006B1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1419">
        <w:rPr>
          <w:sz w:val="24"/>
          <w:szCs w:val="24"/>
        </w:rPr>
        <w:t>Members</w:t>
      </w:r>
    </w:p>
    <w:p w14:paraId="0BE0D611" w14:textId="477F87CF" w:rsidR="006B1419" w:rsidRPr="006B1419" w:rsidRDefault="006B1419" w:rsidP="006B1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1419">
        <w:rPr>
          <w:sz w:val="24"/>
          <w:szCs w:val="24"/>
        </w:rPr>
        <w:t>Loans</w:t>
      </w:r>
    </w:p>
    <w:p w14:paraId="7CDF3E02" w14:textId="1596E699" w:rsidR="006B1419" w:rsidRDefault="006B1419" w:rsidP="006B1419">
      <w:pPr>
        <w:rPr>
          <w:b/>
          <w:bCs/>
          <w:sz w:val="24"/>
          <w:szCs w:val="24"/>
        </w:rPr>
      </w:pPr>
      <w:r w:rsidRPr="006B1419">
        <w:rPr>
          <w:b/>
          <w:bCs/>
          <w:sz w:val="24"/>
          <w:szCs w:val="24"/>
        </w:rPr>
        <w:t>Relationships:</w:t>
      </w:r>
    </w:p>
    <w:p w14:paraId="7EDA3F71" w14:textId="77777777" w:rsidR="006B1419" w:rsidRPr="006B1419" w:rsidRDefault="006B1419" w:rsidP="006B1419">
      <w:pPr>
        <w:numPr>
          <w:ilvl w:val="0"/>
          <w:numId w:val="2"/>
        </w:numPr>
        <w:rPr>
          <w:sz w:val="24"/>
          <w:szCs w:val="24"/>
        </w:rPr>
      </w:pPr>
      <w:r w:rsidRPr="006B1419">
        <w:rPr>
          <w:sz w:val="24"/>
          <w:szCs w:val="24"/>
        </w:rPr>
        <w:t>A book can have one or more authors (many-to-many)</w:t>
      </w:r>
    </w:p>
    <w:p w14:paraId="15C0CDD6" w14:textId="77777777" w:rsidR="006B1419" w:rsidRPr="006B1419" w:rsidRDefault="006B1419" w:rsidP="006B1419">
      <w:pPr>
        <w:numPr>
          <w:ilvl w:val="0"/>
          <w:numId w:val="2"/>
        </w:numPr>
        <w:rPr>
          <w:sz w:val="24"/>
          <w:szCs w:val="24"/>
        </w:rPr>
      </w:pPr>
      <w:r w:rsidRPr="006B1419">
        <w:rPr>
          <w:sz w:val="24"/>
          <w:szCs w:val="24"/>
        </w:rPr>
        <w:t>A member can borrow many books (one-to-many)</w:t>
      </w:r>
    </w:p>
    <w:p w14:paraId="20A540EB" w14:textId="77777777" w:rsidR="006B1419" w:rsidRDefault="006B1419" w:rsidP="006B1419">
      <w:pPr>
        <w:numPr>
          <w:ilvl w:val="0"/>
          <w:numId w:val="2"/>
        </w:numPr>
        <w:rPr>
          <w:sz w:val="24"/>
          <w:szCs w:val="24"/>
        </w:rPr>
      </w:pPr>
      <w:r w:rsidRPr="006B1419">
        <w:rPr>
          <w:sz w:val="24"/>
          <w:szCs w:val="24"/>
        </w:rPr>
        <w:t>A book can be loaned many times (one-to-many)</w:t>
      </w:r>
    </w:p>
    <w:p w14:paraId="63C78CD9" w14:textId="2172ADFC" w:rsidR="001124E0" w:rsidRPr="006B1419" w:rsidRDefault="001124E0" w:rsidP="001124E0">
      <w:pPr>
        <w:ind w:left="720"/>
        <w:rPr>
          <w:sz w:val="24"/>
          <w:szCs w:val="24"/>
        </w:rPr>
      </w:pPr>
    </w:p>
    <w:p w14:paraId="5FA362EA" w14:textId="079A9992" w:rsidR="001124E0" w:rsidRDefault="001124E0" w:rsidP="006B1419">
      <w:pPr>
        <w:rPr>
          <w:b/>
          <w:bCs/>
          <w:sz w:val="24"/>
          <w:szCs w:val="24"/>
        </w:rPr>
      </w:pPr>
      <w:r w:rsidRPr="001124E0">
        <w:rPr>
          <w:b/>
          <w:bCs/>
          <w:sz w:val="24"/>
          <w:szCs w:val="24"/>
        </w:rPr>
        <w:t>Define primary and foreign keys</w:t>
      </w:r>
      <w:r>
        <w:rPr>
          <w:b/>
          <w:bCs/>
          <w:sz w:val="24"/>
          <w:szCs w:val="24"/>
        </w:rPr>
        <w:t>:</w:t>
      </w:r>
    </w:p>
    <w:p w14:paraId="2B06ED9D" w14:textId="36C05309" w:rsidR="001124E0" w:rsidRDefault="001124E0" w:rsidP="006B1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key:</w:t>
      </w:r>
    </w:p>
    <w:p w14:paraId="6F61D4E1" w14:textId="7E9F2EB0" w:rsidR="001124E0" w:rsidRDefault="001124E0" w:rsidP="006B1419">
      <w:pPr>
        <w:rPr>
          <w:sz w:val="24"/>
          <w:szCs w:val="24"/>
        </w:rPr>
      </w:pPr>
      <w:r>
        <w:rPr>
          <w:sz w:val="24"/>
          <w:szCs w:val="24"/>
        </w:rPr>
        <w:t>It is a column or set of columns in a table that uniquely identifies each row. (a unique id) There is only one primary key and it should be not null.</w:t>
      </w:r>
    </w:p>
    <w:p w14:paraId="10E4E82C" w14:textId="5AABC27A" w:rsidR="001124E0" w:rsidRDefault="001124E0" w:rsidP="006B1419">
      <w:pPr>
        <w:rPr>
          <w:sz w:val="24"/>
          <w:szCs w:val="24"/>
        </w:rPr>
      </w:pPr>
      <w:r w:rsidRPr="001124E0">
        <w:rPr>
          <w:b/>
          <w:bCs/>
          <w:sz w:val="24"/>
          <w:szCs w:val="24"/>
        </w:rPr>
        <w:t>Foreign key:</w:t>
      </w:r>
    </w:p>
    <w:p w14:paraId="51F0DDA7" w14:textId="7D225ECB" w:rsidR="001124E0" w:rsidRPr="001124E0" w:rsidRDefault="001124E0" w:rsidP="006B1419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A foreign key is a column or set columns in a table that refers to the primary key. There can be multiple foreign keys. Foreign key can have duplicate and null values. </w:t>
      </w:r>
    </w:p>
    <w:sectPr w:rsidR="001124E0" w:rsidRPr="0011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032C0"/>
    <w:multiLevelType w:val="hybridMultilevel"/>
    <w:tmpl w:val="7358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A2279"/>
    <w:multiLevelType w:val="multilevel"/>
    <w:tmpl w:val="733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80726">
    <w:abstractNumId w:val="0"/>
  </w:num>
  <w:num w:numId="2" w16cid:durableId="13752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19"/>
    <w:rsid w:val="001124E0"/>
    <w:rsid w:val="00121BA1"/>
    <w:rsid w:val="006B1419"/>
    <w:rsid w:val="00C57D49"/>
    <w:rsid w:val="00D80A02"/>
    <w:rsid w:val="00DB3067"/>
    <w:rsid w:val="00D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A60"/>
  <w15:chartTrackingRefBased/>
  <w15:docId w15:val="{C3390E45-F5C6-4B43-8572-27461865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Supekar</dc:creator>
  <cp:keywords/>
  <dc:description/>
  <cp:lastModifiedBy>Vikas Supekar</cp:lastModifiedBy>
  <cp:revision>3</cp:revision>
  <dcterms:created xsi:type="dcterms:W3CDTF">2025-06-24T06:06:00Z</dcterms:created>
  <dcterms:modified xsi:type="dcterms:W3CDTF">2025-06-24T06:06:00Z</dcterms:modified>
</cp:coreProperties>
</file>