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516FB" w14:textId="77777777" w:rsidR="00B725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ДНЕВНИК ПРОХОЖДЕНИЯ УЧЕБНОЙ ПРАКТИЧЕСКОЙ ПОДГОТОВКИ</w:t>
      </w:r>
    </w:p>
    <w:p w14:paraId="443F7925" w14:textId="77777777" w:rsidR="00B7257C" w:rsidRDefault="00B725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1751BD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студента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курса группа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ИС-24</w:t>
      </w:r>
    </w:p>
    <w:p w14:paraId="63A79C92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</w:t>
      </w:r>
    </w:p>
    <w:p w14:paraId="302E6FDF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8687E5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09.02.07 "Информационные системы и программирование"</w:t>
      </w:r>
    </w:p>
    <w:p w14:paraId="4418136A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AD9E53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Место прохождения практической подготовки: </w:t>
      </w:r>
    </w:p>
    <w:p w14:paraId="0B73984C" w14:textId="75AB5AB0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ГБПОУ МО " Люберецкий техникум имени Героя Советского Союза, лётчика-космонавта Ю.А. Гагарина"</w:t>
      </w:r>
    </w:p>
    <w:p w14:paraId="5ABE6ADB" w14:textId="77777777" w:rsidR="00977D06" w:rsidRPr="00977D06" w:rsidRDefault="00977D06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A64006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Адрес: </w:t>
      </w:r>
    </w:p>
    <w:p w14:paraId="46ECBF33" w14:textId="235733D0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</w:t>
      </w:r>
      <w:r w:rsidR="00C441E8" w:rsidRPr="00C441E8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140090, Московская область, г. Дзержинский, </w:t>
      </w:r>
      <w:proofErr w:type="spellStart"/>
      <w:r w:rsidR="00C441E8" w:rsidRPr="00C441E8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ул.Академика</w:t>
      </w:r>
      <w:proofErr w:type="spellEnd"/>
      <w:r w:rsidR="00C441E8" w:rsidRPr="00C441E8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 xml:space="preserve"> Жукова, д.24</w:t>
      </w:r>
    </w:p>
    <w:p w14:paraId="2F7D6286" w14:textId="77777777" w:rsidR="00C441E8" w:rsidRPr="00C441E8" w:rsidRDefault="00C441E8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</w:pPr>
    </w:p>
    <w:p w14:paraId="036FDE26" w14:textId="1C77C4D0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Время прохождения: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1</w:t>
      </w:r>
      <w:r w:rsidR="00564194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.05.2026 г. - 2</w:t>
      </w:r>
      <w:r w:rsidR="00564194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>4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.05.2026 г.</w:t>
      </w:r>
    </w:p>
    <w:p w14:paraId="75AA0A61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Режим практической подготовки: понедельник-пятница.</w:t>
      </w:r>
    </w:p>
    <w:p w14:paraId="175D1C62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1699DD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Руководитель(и) практической подготовки от техникума:</w:t>
      </w:r>
    </w:p>
    <w:p w14:paraId="0019B152" w14:textId="77777777" w:rsidR="00B725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Жирнова Юлия Витальевна</w:t>
      </w:r>
    </w:p>
    <w:p w14:paraId="74B437D4" w14:textId="77777777" w:rsidR="00B725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Тарджиманян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Лия Николаевна</w:t>
      </w:r>
    </w:p>
    <w:p w14:paraId="40CEC431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57495CF2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969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4800"/>
        <w:gridCol w:w="1020"/>
        <w:gridCol w:w="2025"/>
      </w:tblGrid>
      <w:tr w:rsidR="00B7257C" w14:paraId="7E152CAF" w14:textId="77777777">
        <w:tc>
          <w:tcPr>
            <w:tcW w:w="1845" w:type="dxa"/>
            <w:vAlign w:val="center"/>
          </w:tcPr>
          <w:p w14:paraId="347FA541" w14:textId="77777777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Дата</w:t>
            </w:r>
          </w:p>
        </w:tc>
        <w:tc>
          <w:tcPr>
            <w:tcW w:w="4800" w:type="dxa"/>
            <w:vAlign w:val="center"/>
          </w:tcPr>
          <w:p w14:paraId="1FF37353" w14:textId="77777777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Краткое содержание выполнения работ</w:t>
            </w:r>
          </w:p>
        </w:tc>
        <w:tc>
          <w:tcPr>
            <w:tcW w:w="1020" w:type="dxa"/>
            <w:vAlign w:val="center"/>
          </w:tcPr>
          <w:p w14:paraId="599C0048" w14:textId="77777777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Кол-во часов</w:t>
            </w:r>
          </w:p>
        </w:tc>
        <w:tc>
          <w:tcPr>
            <w:tcW w:w="2025" w:type="dxa"/>
            <w:vAlign w:val="center"/>
          </w:tcPr>
          <w:p w14:paraId="50C3AEC9" w14:textId="77777777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Отметка руководителя</w:t>
            </w:r>
          </w:p>
        </w:tc>
      </w:tr>
      <w:tr w:rsidR="00B7257C" w14:paraId="2AA0A298" w14:textId="77777777">
        <w:tc>
          <w:tcPr>
            <w:tcW w:w="1845" w:type="dxa"/>
            <w:vAlign w:val="center"/>
          </w:tcPr>
          <w:p w14:paraId="0D602359" w14:textId="77777777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C4DB" w14:textId="77777777" w:rsidR="00B7257C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Установочное совещание, знакомство с техникой безопасности</w:t>
            </w:r>
          </w:p>
        </w:tc>
        <w:tc>
          <w:tcPr>
            <w:tcW w:w="1020" w:type="dxa"/>
          </w:tcPr>
          <w:p w14:paraId="68E4CFE3" w14:textId="1FEBA137" w:rsidR="00B7257C" w:rsidRPr="0089030D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2D081880" w14:textId="77777777" w:rsidR="00B7257C" w:rsidRDefault="00B7257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7257C" w14:paraId="6CFA27B0" w14:textId="77777777">
        <w:tc>
          <w:tcPr>
            <w:tcW w:w="1845" w:type="dxa"/>
            <w:vAlign w:val="center"/>
          </w:tcPr>
          <w:p w14:paraId="6F8A6E9E" w14:textId="33755969" w:rsidR="00B7257C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9597" w14:textId="0F1D215A" w:rsidR="00B7257C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Сдала 1,2 часть </w:t>
            </w:r>
            <w:proofErr w:type="gram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курсовой ,</w:t>
            </w:r>
            <w:proofErr w:type="gramEnd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защитила базу по 2 части курсовой и показала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er</w:t>
            </w:r>
            <w:proofErr w:type="spellEnd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-диаграмму</w:t>
            </w:r>
          </w:p>
        </w:tc>
        <w:tc>
          <w:tcPr>
            <w:tcW w:w="1020" w:type="dxa"/>
          </w:tcPr>
          <w:p w14:paraId="3FF194CD" w14:textId="2177666D" w:rsidR="00B7257C" w:rsidRPr="0089030D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31E6593C" w14:textId="77777777" w:rsidR="00B7257C" w:rsidRDefault="00B7257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64194" w14:paraId="544C79A6" w14:textId="77777777">
        <w:tc>
          <w:tcPr>
            <w:tcW w:w="1845" w:type="dxa"/>
            <w:vAlign w:val="center"/>
          </w:tcPr>
          <w:p w14:paraId="6C53DC2D" w14:textId="7B00C6C2" w:rsidR="00564194" w:rsidRP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13.05.2026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A993" w14:textId="75A71EA8" w:rsidR="00564194" w:rsidRPr="00564194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делала задание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файрберт</w:t>
            </w:r>
            <w:proofErr w:type="spellEnd"/>
          </w:p>
        </w:tc>
        <w:tc>
          <w:tcPr>
            <w:tcW w:w="1020" w:type="dxa"/>
          </w:tcPr>
          <w:p w14:paraId="7AA056B9" w14:textId="5FC769E3" w:rsidR="00564194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742BEDBE" w14:textId="777777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64194" w14:paraId="2F2F84E9" w14:textId="77777777">
        <w:tc>
          <w:tcPr>
            <w:tcW w:w="1845" w:type="dxa"/>
            <w:vAlign w:val="center"/>
          </w:tcPr>
          <w:p w14:paraId="3E1EC769" w14:textId="0FB5FE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14.05.2026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D944" w14:textId="4B5A94B3" w:rsidR="00564194" w:rsidRPr="00564194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Дополнила сайт резюме</w:t>
            </w:r>
          </w:p>
        </w:tc>
        <w:tc>
          <w:tcPr>
            <w:tcW w:w="1020" w:type="dxa"/>
          </w:tcPr>
          <w:p w14:paraId="299FEE01" w14:textId="7F364B5B" w:rsidR="00564194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777A7034" w14:textId="777777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64194" w14:paraId="67A1FD23" w14:textId="77777777">
        <w:tc>
          <w:tcPr>
            <w:tcW w:w="1845" w:type="dxa"/>
            <w:vAlign w:val="center"/>
          </w:tcPr>
          <w:p w14:paraId="469C75B4" w14:textId="4BED32E1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15.05.2026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67A2" w14:textId="5C2DAD11" w:rsidR="00564194" w:rsidRPr="00564194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Защитила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Файрберт</w:t>
            </w:r>
            <w:proofErr w:type="spellEnd"/>
          </w:p>
        </w:tc>
        <w:tc>
          <w:tcPr>
            <w:tcW w:w="1020" w:type="dxa"/>
          </w:tcPr>
          <w:p w14:paraId="2300AB9D" w14:textId="2ACB5C3B" w:rsidR="00564194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6BC45FF4" w14:textId="777777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64194" w14:paraId="43B814E0" w14:textId="77777777">
        <w:tc>
          <w:tcPr>
            <w:tcW w:w="1845" w:type="dxa"/>
            <w:vAlign w:val="center"/>
          </w:tcPr>
          <w:p w14:paraId="78C1C352" w14:textId="564CEB72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18.05.2026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098A" w14:textId="54813D28" w:rsidR="00564194" w:rsidRPr="00564194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Прохожу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степик</w:t>
            </w:r>
            <w:proofErr w:type="spellEnd"/>
          </w:p>
        </w:tc>
        <w:tc>
          <w:tcPr>
            <w:tcW w:w="1020" w:type="dxa"/>
          </w:tcPr>
          <w:p w14:paraId="0ACDCA94" w14:textId="066BC063" w:rsidR="00564194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13E14245" w14:textId="777777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64194" w14:paraId="76CEB51F" w14:textId="77777777">
        <w:tc>
          <w:tcPr>
            <w:tcW w:w="1845" w:type="dxa"/>
            <w:vAlign w:val="center"/>
          </w:tcPr>
          <w:p w14:paraId="76F47460" w14:textId="0033E888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19-22.05.2026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173E6" w14:textId="66D0D99E" w:rsidR="00564194" w:rsidRPr="00564194" w:rsidRDefault="005641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Делаю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степик</w:t>
            </w:r>
            <w:proofErr w:type="spellEnd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со своей </w:t>
            </w:r>
            <w:proofErr w:type="spellStart"/>
            <w:r w:rsidRPr="00564194">
              <w:rPr>
                <w:rFonts w:ascii="Times New Roman" w:eastAsia="Times New Roman" w:hAnsi="Times New Roman" w:cs="Times New Roman"/>
                <w:sz w:val="26"/>
                <w:szCs w:val="26"/>
              </w:rPr>
              <w:t>бд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 защита отчета по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степику</w:t>
            </w:r>
            <w:proofErr w:type="spellEnd"/>
          </w:p>
        </w:tc>
        <w:tc>
          <w:tcPr>
            <w:tcW w:w="1020" w:type="dxa"/>
          </w:tcPr>
          <w:p w14:paraId="6D67FD1E" w14:textId="27788854" w:rsidR="00564194" w:rsidRDefault="0089030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030D">
              <w:rPr>
                <w:rFonts w:ascii="Times New Roman" w:eastAsia="Times New Roman" w:hAnsi="Times New Roman" w:cs="Times New Roman"/>
                <w:sz w:val="26"/>
                <w:szCs w:val="26"/>
              </w:rPr>
              <w:t>5,14</w:t>
            </w:r>
          </w:p>
        </w:tc>
        <w:tc>
          <w:tcPr>
            <w:tcW w:w="2025" w:type="dxa"/>
            <w:vAlign w:val="center"/>
          </w:tcPr>
          <w:p w14:paraId="49665B70" w14:textId="77777777" w:rsidR="00564194" w:rsidRDefault="005641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3D1836C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ABA313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bb73aj1x0hre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Итоговая оценка по ПМд.13 _________</w:t>
      </w:r>
    </w:p>
    <w:p w14:paraId="7E9BC566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Руководитель(и) практической подготовки</w:t>
      </w:r>
    </w:p>
    <w:p w14:paraId="38F0CE6B" w14:textId="0F451ECE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 техникума                       __</w:t>
      </w:r>
      <w:r w:rsidRPr="00977D06">
        <w:rPr>
          <w:rFonts w:ascii="Times New Roman" w:eastAsia="Times New Roman" w:hAnsi="Times New Roman" w:cs="Times New Roman"/>
          <w:sz w:val="26"/>
          <w:szCs w:val="26"/>
          <w:u w:val="single"/>
        </w:rPr>
        <w:t>___________________________</w:t>
      </w:r>
      <w:r w:rsidR="00977D06" w:rsidRPr="00977D06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>____</w:t>
      </w:r>
      <w:r w:rsidRPr="00977D06">
        <w:rPr>
          <w:rFonts w:ascii="Times New Roman" w:eastAsia="Times New Roman" w:hAnsi="Times New Roman" w:cs="Times New Roman"/>
          <w:sz w:val="26"/>
          <w:szCs w:val="26"/>
          <w:u w:val="single"/>
        </w:rPr>
        <w:t>_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/ Тарджи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манян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Л.Н./</w:t>
      </w:r>
    </w:p>
    <w:p w14:paraId="092BBC29" w14:textId="77777777" w:rsidR="00B725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ФИО руководителя </w:t>
      </w:r>
    </w:p>
    <w:p w14:paraId="6DDE29D6" w14:textId="77777777" w:rsidR="00B7257C" w:rsidRDefault="00B725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EF7F8BD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______________________________ / Жирнова Ю.В. /</w:t>
      </w:r>
    </w:p>
    <w:p w14:paraId="0A0E7090" w14:textId="77777777" w:rsidR="00B725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ФИО руководителя </w:t>
      </w:r>
    </w:p>
    <w:p w14:paraId="6700E833" w14:textId="77777777" w:rsidR="00B7257C" w:rsidRDefault="00B7257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8D8ECF5" w14:textId="77777777" w:rsidR="00B7257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М.П.</w:t>
      </w:r>
    </w:p>
    <w:sectPr w:rsidR="00B7257C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D72B4AA-5ED9-4CC2-9D79-6430C753F31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4A019D1-B4E8-410F-8B59-AED0AB1954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7C"/>
    <w:rsid w:val="00353A84"/>
    <w:rsid w:val="004D0FA1"/>
    <w:rsid w:val="00564194"/>
    <w:rsid w:val="0089030D"/>
    <w:rsid w:val="00977D06"/>
    <w:rsid w:val="009B1DBA"/>
    <w:rsid w:val="00B7257C"/>
    <w:rsid w:val="00C441E8"/>
    <w:rsid w:val="00F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E3DD"/>
  <w15:docId w15:val="{000339C7-0330-4936-AFDB-4BF83621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ffw5+0nm5+ckyoDYqwxzNQJGg==">CgMxLjAyDmguYmI3M2FqMXgwaHJlOAByITFFcGZKUHA3M1dsS2FpM0FzTEtrRk9WOGw0YVZOS2ZRRA==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Волкова</dc:creator>
  <cp:lastModifiedBy>Виктория Волкова</cp:lastModifiedBy>
  <cp:revision>4</cp:revision>
  <dcterms:created xsi:type="dcterms:W3CDTF">2026-06-18T09:46:00Z</dcterms:created>
  <dcterms:modified xsi:type="dcterms:W3CDTF">2026-06-18T11:20:00Z</dcterms:modified>
</cp:coreProperties>
</file>