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250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5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Energy 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Number of Threads tas_cas + tas_ts 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Grain Size: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 tas_ts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0.0047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EDP (/* sec)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0.0017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Number of Threads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