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3362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33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Energy (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Number of Threads tas_cas + tas_ts +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Grain Size: 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ttas_ts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EDP (/* sec)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Number of Threads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