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293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9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1750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1500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1250+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Energy 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500+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250+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Number of Threads - tas_cas tas_ts 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Grain Size: 100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ttas_cas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tas_ts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EDP (/* sec)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Number of Threads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