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2363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236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EDP Analysis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0.000200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0.000175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0.000150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0.000125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EDP ()*5)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share-nothing share-all share-L3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0.000100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0.000075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0.000050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0.000025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0.000000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mutex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mutex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ff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ff00"/>
          <w:sz w:val="70"/>
          <w:szCs w:val="70"/>
          <w:u w:val="none"/>
          <w:shd w:fill="auto" w:val="clear"/>
          <w:vertAlign w:val="baseline"/>
          <w:rtl w:val="0"/>
        </w:rPr>
        <w:t xml:space="preserve">tas cas cunchronization the chanjem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tas cas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ttas_cas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tas_cas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2"/>
          <w:szCs w:val="32"/>
          <w:u w:val="none"/>
          <w:shd w:fill="auto" w:val="clear"/>
          <w:vertAlign w:val="baseline"/>
          <w:rtl w:val="0"/>
        </w:rPr>
        <w:t xml:space="preserve">tas_ts Synchronization Mechanism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ttas_ts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as tos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