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1D15FD">
      <w:pPr>
        <w:rPr>
          <w:lang w:val="en-US"/>
        </w:rPr>
      </w:pPr>
      <w:r>
        <w:rPr>
          <w:lang w:val="en-US"/>
        </w:rPr>
        <w:t>Example of ’Cherry pick no commit action’ creation:</w:t>
      </w:r>
    </w:p>
    <w:p w:rsidR="001D15FD" w:rsidRDefault="001D15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CFCB01" wp14:editId="15907A20">
            <wp:extent cx="5940425" cy="53079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FD" w:rsidRPr="001D15FD" w:rsidRDefault="001D15FD">
      <w:pPr>
        <w:rPr>
          <w:lang w:val="en-US"/>
        </w:rPr>
      </w:pPr>
      <w:r>
        <w:rPr>
          <w:lang w:val="en-US"/>
        </w:rPr>
        <w:t>How to use: right click on commit -&gt; Custom actions -&gt; CherryPick_NoCommit</w:t>
      </w:r>
      <w:bookmarkStart w:id="0" w:name="_GoBack"/>
      <w:bookmarkEnd w:id="0"/>
    </w:p>
    <w:sectPr w:rsidR="001D15FD" w:rsidRPr="001D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B5"/>
    <w:rsid w:val="001D15FD"/>
    <w:rsid w:val="002107B5"/>
    <w:rsid w:val="00286113"/>
    <w:rsid w:val="003E69EE"/>
    <w:rsid w:val="00B11A64"/>
    <w:rsid w:val="00B9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C6CC"/>
  <w15:chartTrackingRefBased/>
  <w15:docId w15:val="{453E3D93-252B-4686-929E-53C090AD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2020-09-15T11:05:00Z</dcterms:created>
  <dcterms:modified xsi:type="dcterms:W3CDTF">2020-09-15T11:06:00Z</dcterms:modified>
</cp:coreProperties>
</file>