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Pr="00C0142A" w:rsidRDefault="00C0142A">
      <w:pPr>
        <w:rPr>
          <w:b/>
        </w:rPr>
      </w:pPr>
      <w:r w:rsidRPr="00C0142A">
        <w:rPr>
          <w:b/>
        </w:rPr>
        <w:t>Резисторы</w:t>
      </w:r>
    </w:p>
    <w:p w:rsidR="00C0142A" w:rsidRDefault="00C0142A">
      <w:r>
        <w:t xml:space="preserve">Резисторы служат для </w:t>
      </w:r>
      <w:r w:rsidR="00A426B2">
        <w:t>перенаправления и установки силы тока в цепи создавая в нужных участках цепи определенное сопротивление</w:t>
      </w:r>
    </w:p>
    <w:p w:rsidR="00B763DA" w:rsidRDefault="00B763DA">
      <w:r>
        <w:t>Подтягивающие и стягивающие резисторы физически одинаковые но служат для избавления от шумов и коротких замыканий</w:t>
      </w:r>
    </w:p>
    <w:p w:rsidR="004F335A" w:rsidRDefault="00A426B2">
      <w:r>
        <w:t xml:space="preserve">Стягивающий резистор – </w:t>
      </w:r>
      <w:r w:rsidR="00B763DA">
        <w:t>соединен с землей и параллено с другим логическим звеном цепи, который нужно избавить от шумов</w:t>
      </w:r>
      <w:r w:rsidR="004F335A">
        <w:t xml:space="preserve"> </w:t>
      </w:r>
    </w:p>
    <w:p w:rsidR="00A426B2" w:rsidRDefault="004F335A">
      <w:r>
        <w:t>- очень нужно использовать со считывающим звеном (например, принимающий порт)</w:t>
      </w:r>
      <w:bookmarkStart w:id="0" w:name="_GoBack"/>
      <w:bookmarkEnd w:id="0"/>
      <w:r>
        <w:t>, т.к. он всегда собирает в себя различные шумы, которые нужно уводить резистором в землю, даже когда в этот порт не идет прямого тока</w:t>
      </w:r>
    </w:p>
    <w:p w:rsidR="00A426B2" w:rsidRDefault="00A426B2"/>
    <w:p w:rsidR="00A426B2" w:rsidRDefault="00B763DA">
      <w:r>
        <w:rPr>
          <w:noProof/>
          <w:lang w:eastAsia="ru-RU"/>
        </w:rPr>
        <w:drawing>
          <wp:inline distT="0" distB="0" distL="0" distR="0" wp14:anchorId="62CE912E" wp14:editId="266DD2FD">
            <wp:extent cx="276225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DA" w:rsidRPr="00B763DA" w:rsidRDefault="00B763DA">
      <w:r>
        <w:t xml:space="preserve">Подтягивающий резистор – ставится сразу от источника тока, тем самым забирая возможность сделать КЗ + убирает шумы для </w:t>
      </w:r>
      <w:r>
        <w:rPr>
          <w:lang w:val="en-US"/>
        </w:rPr>
        <w:t>PIN</w:t>
      </w:r>
      <w:r w:rsidRPr="00B763DA">
        <w:t xml:space="preserve">10 </w:t>
      </w:r>
    </w:p>
    <w:p w:rsidR="00B763DA" w:rsidRDefault="00B763DA"/>
    <w:p w:rsidR="00B763DA" w:rsidRDefault="00B763DA">
      <w:r>
        <w:rPr>
          <w:noProof/>
          <w:lang w:eastAsia="ru-RU"/>
        </w:rPr>
        <w:drawing>
          <wp:inline distT="0" distB="0" distL="0" distR="0" wp14:anchorId="588A04C1" wp14:editId="66F356A5">
            <wp:extent cx="27336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B2" w:rsidRDefault="00A426B2"/>
    <w:p w:rsidR="00A426B2" w:rsidRDefault="00A426B2">
      <w:r>
        <w:rPr>
          <w:noProof/>
          <w:lang w:eastAsia="ru-RU"/>
        </w:rPr>
        <w:lastRenderedPageBreak/>
        <w:drawing>
          <wp:inline distT="0" distB="0" distL="0" distR="0" wp14:anchorId="76AC2F24" wp14:editId="6F8B3D33">
            <wp:extent cx="220027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44"/>
    <w:rsid w:val="00286113"/>
    <w:rsid w:val="003E69EE"/>
    <w:rsid w:val="004F335A"/>
    <w:rsid w:val="00996344"/>
    <w:rsid w:val="00A426B2"/>
    <w:rsid w:val="00B11A64"/>
    <w:rsid w:val="00B763DA"/>
    <w:rsid w:val="00B95908"/>
    <w:rsid w:val="00C0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9A7C0"/>
  <w15:chartTrackingRefBased/>
  <w15:docId w15:val="{8BE8CE8B-F91D-475A-8308-F36DE5B9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2022-01-25T16:40:00Z</dcterms:created>
  <dcterms:modified xsi:type="dcterms:W3CDTF">2022-01-25T17:54:00Z</dcterms:modified>
</cp:coreProperties>
</file>