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F31" w:rsidRDefault="00A75495">
      <w:r>
        <w:t>Стрелка компаса не указывает точно на северный полюс Земли</w:t>
      </w:r>
    </w:p>
    <w:p w:rsidR="00A75495" w:rsidRDefault="00A75495">
      <w:r>
        <w:rPr>
          <w:noProof/>
          <w:lang w:eastAsia="ru-RU"/>
        </w:rPr>
        <w:drawing>
          <wp:inline distT="0" distB="0" distL="0" distR="0" wp14:anchorId="39B3271E" wp14:editId="017B134B">
            <wp:extent cx="4933950" cy="4772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48" w:rsidRDefault="009F3648">
      <w:r>
        <w:t>Магнитные линии Земли:</w:t>
      </w:r>
    </w:p>
    <w:p w:rsidR="009F3648" w:rsidRDefault="009F3648">
      <w:r>
        <w:rPr>
          <w:noProof/>
          <w:lang w:eastAsia="ru-RU"/>
        </w:rPr>
        <w:drawing>
          <wp:inline distT="0" distB="0" distL="0" distR="0" wp14:anchorId="7008664A" wp14:editId="6C1BB41B">
            <wp:extent cx="2933700" cy="3209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48" w:rsidRDefault="009F3648"/>
    <w:p w:rsidR="009F3648" w:rsidRDefault="009F3648">
      <w:r>
        <w:rPr>
          <w:noProof/>
          <w:lang w:eastAsia="ru-RU"/>
        </w:rPr>
        <w:lastRenderedPageBreak/>
        <w:drawing>
          <wp:inline distT="0" distB="0" distL="0" distR="0" wp14:anchorId="1E68616E" wp14:editId="074F6A0D">
            <wp:extent cx="5940425" cy="340804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4F" w:rsidRDefault="00D8154F">
      <w:r>
        <w:t>Историческое смещение полюса Земли:</w:t>
      </w:r>
    </w:p>
    <w:p w:rsidR="00D8154F" w:rsidRDefault="00D8154F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1E49BA8" wp14:editId="31AFE1FB">
            <wp:extent cx="4772025" cy="6067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1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DC9"/>
    <w:rsid w:val="00286113"/>
    <w:rsid w:val="003E69EE"/>
    <w:rsid w:val="009F3648"/>
    <w:rsid w:val="00A75495"/>
    <w:rsid w:val="00B07DC9"/>
    <w:rsid w:val="00B11A64"/>
    <w:rsid w:val="00B95908"/>
    <w:rsid w:val="00D81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78ADD"/>
  <w15:chartTrackingRefBased/>
  <w15:docId w15:val="{306130EF-61AE-479C-A961-5C1DE2555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2020-09-23T16:44:00Z</dcterms:created>
  <dcterms:modified xsi:type="dcterms:W3CDTF">2020-09-23T17:02:00Z</dcterms:modified>
</cp:coreProperties>
</file>