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9361F5">
      <w:r>
        <w:t>На проводник с током находящийся в магнитном поле действует сила, называемая силой Ампера</w:t>
      </w:r>
    </w:p>
    <w:p w:rsidR="009361F5" w:rsidRDefault="009361F5">
      <w:r>
        <w:rPr>
          <w:noProof/>
          <w:lang w:eastAsia="ru-RU"/>
        </w:rPr>
        <w:drawing>
          <wp:inline distT="0" distB="0" distL="0" distR="0" wp14:anchorId="0BB28395" wp14:editId="2274BA92">
            <wp:extent cx="36957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F5" w:rsidRDefault="009361F5">
      <w:r>
        <w:t>Правило левой руки – если разместить левую руку так, чтобы линии магнитного поля входили в ладонь, а 4 вытянутых пальца указывали направление тока в проводнике, то отогнутый на 90 градусов большой палец покажет направление силы, действующей на проводник (силы Ампера).</w:t>
      </w:r>
    </w:p>
    <w:p w:rsidR="00251DE7" w:rsidRDefault="00251DE7">
      <w:r>
        <w:rPr>
          <w:noProof/>
          <w:lang w:eastAsia="ru-RU"/>
        </w:rPr>
        <w:drawing>
          <wp:inline distT="0" distB="0" distL="0" distR="0" wp14:anchorId="712C70C3" wp14:editId="26C5FE71">
            <wp:extent cx="23622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51" w:rsidRDefault="00BE7B51"/>
    <w:p w:rsidR="00BE7B51" w:rsidRDefault="00BE7B51"/>
    <w:p w:rsidR="00BE7B51" w:rsidRDefault="00BE7B51"/>
    <w:p w:rsidR="00BE7B51" w:rsidRDefault="00BE7B51"/>
    <w:p w:rsidR="00BE7B51" w:rsidRDefault="00BE7B51"/>
    <w:p w:rsidR="00BE7B51" w:rsidRDefault="00BE7B51"/>
    <w:p w:rsidR="00BE7B51" w:rsidRDefault="00BE7B51"/>
    <w:p w:rsidR="00BE7B51" w:rsidRDefault="00BE7B51">
      <w:r>
        <w:lastRenderedPageBreak/>
        <w:t>Сила ампера равна 0 если направление действия магнита и тока совпадают:</w:t>
      </w:r>
    </w:p>
    <w:p w:rsidR="00BE7B51" w:rsidRDefault="00BE7B51">
      <w:r>
        <w:rPr>
          <w:noProof/>
          <w:lang w:eastAsia="ru-RU"/>
        </w:rPr>
        <w:drawing>
          <wp:inline distT="0" distB="0" distL="0" distR="0" wp14:anchorId="34463082" wp14:editId="73B27CF4">
            <wp:extent cx="2794958" cy="2829787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371" cy="28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51" w:rsidRDefault="00BE7B51"/>
    <w:p w:rsidR="00BE7B51" w:rsidRDefault="00BE7B51">
      <w:r>
        <w:t>Сила ампера перпендикулярна направлению магнитного поля</w:t>
      </w:r>
    </w:p>
    <w:p w:rsidR="00BE7B51" w:rsidRDefault="00BE7B51">
      <w:r>
        <w:t>Сила ампера перпендикулярна направлению тока</w:t>
      </w:r>
    </w:p>
    <w:p w:rsidR="00BE7B51" w:rsidRDefault="00BE7B51"/>
    <w:p w:rsidR="00BE7B51" w:rsidRDefault="00BE7B51">
      <w:r>
        <w:rPr>
          <w:noProof/>
          <w:lang w:eastAsia="ru-RU"/>
        </w:rPr>
        <w:drawing>
          <wp:inline distT="0" distB="0" distL="0" distR="0" wp14:anchorId="30BFBD16" wp14:editId="3BC69167">
            <wp:extent cx="21240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51" w:rsidRDefault="00BE7B51"/>
    <w:p w:rsidR="00BE7B51" w:rsidRDefault="00BE7B51">
      <w:r>
        <w:t>Сила и направление взаимодействия двух проводов, в которых течет ток в разных направлениях:</w:t>
      </w:r>
    </w:p>
    <w:p w:rsidR="00BE7B51" w:rsidRDefault="00BE7B51">
      <w:r>
        <w:rPr>
          <w:noProof/>
          <w:lang w:eastAsia="ru-RU"/>
        </w:rPr>
        <w:lastRenderedPageBreak/>
        <w:drawing>
          <wp:inline distT="0" distB="0" distL="0" distR="0" wp14:anchorId="5AC67408" wp14:editId="5BF0D081">
            <wp:extent cx="33528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22"/>
    <w:rsid w:val="000F1125"/>
    <w:rsid w:val="001D5522"/>
    <w:rsid w:val="00251DE7"/>
    <w:rsid w:val="00286113"/>
    <w:rsid w:val="003E69EE"/>
    <w:rsid w:val="009361F5"/>
    <w:rsid w:val="00B11A64"/>
    <w:rsid w:val="00B95908"/>
    <w:rsid w:val="00B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776B"/>
  <w15:chartTrackingRefBased/>
  <w15:docId w15:val="{33E81E40-644F-4B4D-9887-D1C70CD3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2020-09-29T15:59:00Z</dcterms:created>
  <dcterms:modified xsi:type="dcterms:W3CDTF">2020-09-29T16:22:00Z</dcterms:modified>
</cp:coreProperties>
</file>