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Pr="002D4FAF" w:rsidRDefault="00A86240">
      <w:pPr>
        <w:rPr>
          <w:b/>
          <w:sz w:val="24"/>
        </w:rPr>
      </w:pPr>
      <w:r w:rsidRPr="002D4FAF">
        <w:rPr>
          <w:b/>
          <w:sz w:val="24"/>
        </w:rPr>
        <w:t>Тепловое воздействие. Закон Джоуля-Ленца</w:t>
      </w:r>
    </w:p>
    <w:p w:rsidR="002D4FAF" w:rsidRDefault="002D4FAF">
      <w:r>
        <w:t>Проводник греется за счет того, что электроны врезаются в ионы, заставляя их колебаться</w:t>
      </w:r>
    </w:p>
    <w:p w:rsidR="00D37788" w:rsidRDefault="00D37788">
      <w:r>
        <w:rPr>
          <w:noProof/>
          <w:lang w:eastAsia="ru-RU"/>
        </w:rPr>
        <w:drawing>
          <wp:inline distT="0" distB="0" distL="0" distR="0" wp14:anchorId="4F19F1D9" wp14:editId="6AF87B9C">
            <wp:extent cx="48672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88" w:rsidRDefault="00D37788">
      <w:r>
        <w:t>Факты:</w:t>
      </w:r>
    </w:p>
    <w:p w:rsidR="00D37788" w:rsidRDefault="00D37788" w:rsidP="00D37788">
      <w:pPr>
        <w:pStyle w:val="ListParagraph"/>
        <w:numPr>
          <w:ilvl w:val="0"/>
          <w:numId w:val="1"/>
        </w:numPr>
      </w:pPr>
      <w:r>
        <w:rPr>
          <w:lang w:val="en-US"/>
        </w:rPr>
        <w:t>Q</w:t>
      </w:r>
      <w:r w:rsidRPr="00D37788">
        <w:t xml:space="preserve"> ~ </w:t>
      </w:r>
      <w:r>
        <w:rPr>
          <w:lang w:val="en-US"/>
        </w:rPr>
        <w:t>t</w:t>
      </w:r>
      <w:r w:rsidRPr="00D37788">
        <w:t xml:space="preserve"> – </w:t>
      </w:r>
      <w:r>
        <w:t>количество выделяемой теплоты прямо пропорционально времени прохождения тока</w:t>
      </w:r>
    </w:p>
    <w:p w:rsidR="00D37788" w:rsidRDefault="00D37788" w:rsidP="00D37788">
      <w:pPr>
        <w:pStyle w:val="ListParagraph"/>
        <w:numPr>
          <w:ilvl w:val="0"/>
          <w:numId w:val="1"/>
        </w:numPr>
      </w:pPr>
      <w:r>
        <w:rPr>
          <w:lang w:val="en-US"/>
        </w:rPr>
        <w:t>Q</w:t>
      </w:r>
      <w:r w:rsidRPr="00D37788">
        <w:t xml:space="preserve"> ~ </w:t>
      </w:r>
      <w:r>
        <w:rPr>
          <w:lang w:val="en-US"/>
        </w:rPr>
        <w:t>R</w:t>
      </w:r>
      <w:r w:rsidRPr="00D37788">
        <w:t xml:space="preserve"> – </w:t>
      </w:r>
      <w:r>
        <w:t>прямо пропорционально сопротивлению (т.е. если например взять проводник в два раза длинее увеличив тем самым в 2 раза сопротивление, то и количество теплоты, естественно, будет х2)</w:t>
      </w:r>
    </w:p>
    <w:p w:rsidR="00D37788" w:rsidRDefault="00D37788" w:rsidP="00D37788">
      <w:pPr>
        <w:pStyle w:val="ListParagraph"/>
        <w:numPr>
          <w:ilvl w:val="0"/>
          <w:numId w:val="1"/>
        </w:numPr>
      </w:pPr>
      <w:r>
        <w:rPr>
          <w:lang w:val="en-US"/>
        </w:rPr>
        <w:t>Q</w:t>
      </w:r>
      <w:r w:rsidRPr="00F8315A">
        <w:t xml:space="preserve"> ~</w:t>
      </w:r>
      <w:r w:rsidR="001466B1" w:rsidRPr="001466B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66B1" w:rsidRPr="001466B1">
        <w:rPr>
          <w:rFonts w:eastAsiaTheme="minorEastAsia"/>
        </w:rPr>
        <w:t xml:space="preserve"> </w:t>
      </w:r>
      <w:r w:rsidR="00F8315A" w:rsidRPr="00F8315A">
        <w:t>–</w:t>
      </w:r>
      <w:r w:rsidRPr="00F8315A">
        <w:t xml:space="preserve"> </w:t>
      </w:r>
      <w:r w:rsidR="00F8315A">
        <w:t>количество теплоты выделяется в 4 раза больше при удвоении силы тока.</w:t>
      </w:r>
    </w:p>
    <w:p w:rsidR="001466B1" w:rsidRDefault="001466B1" w:rsidP="001466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Q=</m:t>
              </m:r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Rt</m:t>
          </m:r>
        </m:oMath>
      </m:oMathPara>
    </w:p>
    <w:p w:rsidR="001466B1" w:rsidRDefault="001466B1" w:rsidP="001466B1">
      <w:r>
        <w:t>Закон джоуля ленца – количество теплоты выделеямая при прохождении электрического тока в проводнике равно произведению квадрата силы тока, сопротивление проводника и времени протекания тока</w:t>
      </w:r>
    </w:p>
    <w:p w:rsidR="001466B1" w:rsidRPr="001466B1" w:rsidRDefault="001466B1" w:rsidP="001466B1">
      <w:r>
        <w:t xml:space="preserve">Если цепь однородна, т.е. в ней работы эл. поля тратится только на выделение теплоты, то получается что </w:t>
      </w:r>
      <w:r>
        <w:rPr>
          <w:lang w:val="en-US"/>
        </w:rPr>
        <w:t>Q</w:t>
      </w:r>
      <w:r w:rsidRPr="001466B1">
        <w:t>=</w:t>
      </w:r>
      <w:r>
        <w:rPr>
          <w:lang w:val="en-US"/>
        </w:rPr>
        <w:t>A</w:t>
      </w:r>
      <w:bookmarkStart w:id="0" w:name="_GoBack"/>
      <w:bookmarkEnd w:id="0"/>
    </w:p>
    <w:sectPr w:rsidR="001466B1" w:rsidRPr="00146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A12EB"/>
    <w:multiLevelType w:val="hybridMultilevel"/>
    <w:tmpl w:val="DE34F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9E"/>
    <w:rsid w:val="001466B1"/>
    <w:rsid w:val="00286113"/>
    <w:rsid w:val="0029719E"/>
    <w:rsid w:val="002D4FAF"/>
    <w:rsid w:val="003E69EE"/>
    <w:rsid w:val="00A86240"/>
    <w:rsid w:val="00B11A64"/>
    <w:rsid w:val="00B95908"/>
    <w:rsid w:val="00D37788"/>
    <w:rsid w:val="00F8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D551"/>
  <w15:chartTrackingRefBased/>
  <w15:docId w15:val="{3C04FAAF-878D-4DF5-954C-81C45AD0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2020-09-02T18:23:00Z</dcterms:created>
  <dcterms:modified xsi:type="dcterms:W3CDTF">2020-09-02T18:47:00Z</dcterms:modified>
</cp:coreProperties>
</file>