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547FE2">
      <w:r>
        <w:t>Сила тока – физическая величина, которая равна заряду протекающему за единицу времени через поперечное сечение проводника (ед измерения – амперы (А)).</w:t>
      </w:r>
    </w:p>
    <w:p w:rsidR="00547FE2" w:rsidRDefault="00547FE2">
      <w:r>
        <w:rPr>
          <w:noProof/>
          <w:lang w:eastAsia="ru-RU"/>
        </w:rPr>
        <w:drawing>
          <wp:inline distT="0" distB="0" distL="0" distR="0" wp14:anchorId="1FE71A71" wp14:editId="669380F0">
            <wp:extent cx="4562475" cy="2552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850" cy="25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E2" w:rsidRPr="00C52BCE" w:rsidRDefault="00C52BCE">
      <w:r w:rsidRPr="00C52BCE">
        <w:t xml:space="preserve">1 </w:t>
      </w:r>
      <w:r>
        <w:t>Ампер – это сила такого неизменного тока, который протекая по 2-ум тонким и бесконечно длинным параллельным проводникам расположенным в вакууме на расстоянии 1 метр друг от друга, вызывает их взаимодействие с силой 2^10-7 Н на каждый метр длины (оттакливание если в проводниках токи текут в разные стороны).</w:t>
      </w:r>
    </w:p>
    <w:p w:rsidR="00C52BCE" w:rsidRPr="00C52BCE" w:rsidRDefault="00C52BCE"/>
    <w:p w:rsidR="00C52BCE" w:rsidRDefault="00C52B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3880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9F" w:rsidRDefault="007F3E9F">
      <w:r>
        <w:t>1 Кулон – это заряд протекающий через поперечное сечение проводника с током в 1 ампер за 1 секунду.</w:t>
      </w:r>
    </w:p>
    <w:p w:rsidR="008E0E40" w:rsidRDefault="008E0E40"/>
    <w:p w:rsidR="00E829A9" w:rsidRDefault="00E829A9">
      <w:r>
        <w:lastRenderedPageBreak/>
        <w:t>Амперметр – измеряет силу тока в цепи</w:t>
      </w:r>
    </w:p>
    <w:p w:rsidR="00E829A9" w:rsidRDefault="00E829A9">
      <w:r>
        <w:rPr>
          <w:noProof/>
          <w:lang w:eastAsia="ru-RU"/>
        </w:rPr>
        <w:drawing>
          <wp:inline distT="0" distB="0" distL="0" distR="0" wp14:anchorId="0DB54F00" wp14:editId="331BB8D8">
            <wp:extent cx="3667125" cy="2505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A9" w:rsidRDefault="008E0E40">
      <w:r>
        <w:t>Важные моменты:</w:t>
      </w:r>
    </w:p>
    <w:p w:rsidR="008E0E40" w:rsidRDefault="008E0E40" w:rsidP="008E0E40">
      <w:pPr>
        <w:pStyle w:val="ListParagraph"/>
        <w:numPr>
          <w:ilvl w:val="0"/>
          <w:numId w:val="1"/>
        </w:numPr>
      </w:pPr>
      <w:r>
        <w:t>Амперметр не изменяет силу тока или характеристики тока</w:t>
      </w:r>
    </w:p>
    <w:p w:rsidR="008E0E40" w:rsidRDefault="008E0E40" w:rsidP="008E0E40">
      <w:pPr>
        <w:pStyle w:val="ListParagraph"/>
        <w:numPr>
          <w:ilvl w:val="0"/>
          <w:numId w:val="1"/>
        </w:numPr>
      </w:pPr>
      <w:r>
        <w:t>Амперметр нельзя подключать напрямую к полюсам источника тока (будет короткое замыкание из за того что он не является потребителем)</w:t>
      </w:r>
    </w:p>
    <w:p w:rsidR="008E0E40" w:rsidRPr="007F3E9F" w:rsidRDefault="008E0E40" w:rsidP="008E0E40">
      <w:pPr>
        <w:pStyle w:val="ListParagraph"/>
        <w:numPr>
          <w:ilvl w:val="0"/>
          <w:numId w:val="1"/>
        </w:numPr>
      </w:pPr>
      <w:r>
        <w:t>Амперметр должен подключаться правильно в цепь: + сторона по направлению к + полюсу источника тока и –</w:t>
      </w:r>
      <w:r w:rsidRPr="008E0E40">
        <w:t xml:space="preserve"> </w:t>
      </w:r>
      <w:r>
        <w:t>соответственно)</w:t>
      </w:r>
      <w:bookmarkStart w:id="0" w:name="_GoBack"/>
      <w:bookmarkEnd w:id="0"/>
    </w:p>
    <w:sectPr w:rsidR="008E0E40" w:rsidRPr="007F3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B0597"/>
    <w:multiLevelType w:val="hybridMultilevel"/>
    <w:tmpl w:val="36361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B5"/>
    <w:rsid w:val="00286113"/>
    <w:rsid w:val="003E69EE"/>
    <w:rsid w:val="00547FE2"/>
    <w:rsid w:val="007E42B5"/>
    <w:rsid w:val="007F3E9F"/>
    <w:rsid w:val="008E0E40"/>
    <w:rsid w:val="00B11A64"/>
    <w:rsid w:val="00B95908"/>
    <w:rsid w:val="00C52BCE"/>
    <w:rsid w:val="00E8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E30F"/>
  <w15:chartTrackingRefBased/>
  <w15:docId w15:val="{432BC041-E9C5-4D6B-AA25-433EA508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2020-08-06T17:01:00Z</dcterms:created>
  <dcterms:modified xsi:type="dcterms:W3CDTF">2020-08-06T17:30:00Z</dcterms:modified>
</cp:coreProperties>
</file>