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0B" w:rsidRDefault="000E330B">
      <w:r>
        <w:t>Реохорд – устройство для изменения силы тока за счет изменения сопротивления в проводнике через изменения длины</w:t>
      </w:r>
    </w:p>
    <w:p w:rsidR="000E330B" w:rsidRPr="000E330B" w:rsidRDefault="000E330B">
      <w:r>
        <w:rPr>
          <w:noProof/>
          <w:lang w:eastAsia="ru-RU"/>
        </w:rPr>
        <w:drawing>
          <wp:inline distT="0" distB="0" distL="0" distR="0">
            <wp:extent cx="53625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31" w:rsidRDefault="00073FF9">
      <w:r>
        <w:t xml:space="preserve">Реостат – </w:t>
      </w:r>
      <w:r w:rsidR="0029636B">
        <w:t xml:space="preserve">простое </w:t>
      </w:r>
      <w:r>
        <w:t>устройство для регулирования силы тока в эл цепи.</w:t>
      </w:r>
      <w:r w:rsidR="000E330B">
        <w:t xml:space="preserve"> Основа – изменение длины проводника.</w:t>
      </w:r>
    </w:p>
    <w:p w:rsidR="00A073B9" w:rsidRDefault="00ED6A57">
      <w:r>
        <w:rPr>
          <w:noProof/>
          <w:lang w:eastAsia="ru-RU"/>
        </w:rPr>
        <w:drawing>
          <wp:inline distT="0" distB="0" distL="0" distR="0">
            <wp:extent cx="5934075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B9" w:rsidRDefault="00A073B9">
      <w:r>
        <w:t>Намотанная проволка на диэлектрический цилиндр</w:t>
      </w:r>
    </w:p>
    <w:p w:rsidR="00FF206C" w:rsidRDefault="00FF206C">
      <w:r>
        <w:t>обозначение на схеме:</w:t>
      </w:r>
    </w:p>
    <w:p w:rsidR="00FF206C" w:rsidRDefault="00FF206C"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5C791976" wp14:editId="5201275A">
            <wp:extent cx="200977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B2" w:rsidRDefault="004F32B2">
      <w:r>
        <w:t>Секционный реостат</w:t>
      </w:r>
    </w:p>
    <w:p w:rsidR="004F32B2" w:rsidRDefault="004F32B2">
      <w:r>
        <w:rPr>
          <w:noProof/>
          <w:lang w:eastAsia="ru-RU"/>
        </w:rPr>
        <w:drawing>
          <wp:inline distT="0" distB="0" distL="0" distR="0" wp14:anchorId="2E620859" wp14:editId="16DF80F5">
            <wp:extent cx="337185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1F"/>
    <w:rsid w:val="00073FF9"/>
    <w:rsid w:val="000E330B"/>
    <w:rsid w:val="00286113"/>
    <w:rsid w:val="0029636B"/>
    <w:rsid w:val="003E69EE"/>
    <w:rsid w:val="004F32B2"/>
    <w:rsid w:val="009E621F"/>
    <w:rsid w:val="00A073B9"/>
    <w:rsid w:val="00B11A64"/>
    <w:rsid w:val="00B95908"/>
    <w:rsid w:val="00ED6A57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8D32"/>
  <w15:chartTrackingRefBased/>
  <w15:docId w15:val="{EBE5F678-DAE8-4908-BF8F-B4AA306F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2020-08-22T11:51:00Z</dcterms:created>
  <dcterms:modified xsi:type="dcterms:W3CDTF">2020-08-22T12:10:00Z</dcterms:modified>
</cp:coreProperties>
</file>