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636"/>
        <w:gridCol w:w="1410"/>
        <w:gridCol w:w="957"/>
        <w:gridCol w:w="620"/>
        <w:gridCol w:w="3690"/>
        <w:gridCol w:w="252"/>
        <w:gridCol w:w="519"/>
        <w:gridCol w:w="324"/>
        <w:gridCol w:w="647"/>
        <w:gridCol w:w="343"/>
        <w:gridCol w:w="15"/>
        <w:gridCol w:w="15"/>
        <w:gridCol w:w="460"/>
      </w:tblGrid>
      <w:tr w:rsidR="00732388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E393E" w:rsidRPr="00E51B14" w:rsidRDefault="00AE393E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393E" w:rsidRPr="005413FB" w:rsidRDefault="005413FB" w:rsidP="004808E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7</w:t>
            </w:r>
            <w:r w:rsidR="004808E2">
              <w:rPr>
                <w:rFonts w:eastAsia="Calibri" w:cs="Times New Roman"/>
                <w:sz w:val="22"/>
                <w:szCs w:val="24"/>
              </w:rPr>
              <w:t>2</w:t>
            </w:r>
          </w:p>
        </w:tc>
      </w:tr>
      <w:tr w:rsidR="00AE393E" w:rsidRPr="000253B0" w:rsidTr="00732388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A067C6">
              <w:rPr>
                <w:noProof/>
                <w:color w:val="FF0000"/>
                <w:lang w:eastAsia="ru-RU"/>
              </w:rPr>
              <w:drawing>
                <wp:inline distT="0" distB="0" distL="0" distR="0" wp14:anchorId="4AA758DD" wp14:editId="110902DC">
                  <wp:extent cx="6468142" cy="3646968"/>
                  <wp:effectExtent l="0" t="0" r="889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3125" cy="364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C03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</w:p>
        </w:tc>
      </w:tr>
      <w:tr w:rsidR="00C12C03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Разраб.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61807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>«Клиентская часть с элементами интерфейса системы управления программными проектами ZIRO на базе Web-технологий»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Руковод.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C12C03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Консульт.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C12C03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Н.контр.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Зав.каф.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E5A64" w:rsidRPr="00B90A10" w:rsidRDefault="00A61807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Схема взаимодействия клиента и сервера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E5A64" w:rsidRPr="001C12E6" w:rsidRDefault="005413FB" w:rsidP="004808E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7</w:t>
            </w:r>
            <w:r w:rsidR="004808E2">
              <w:rPr>
                <w:rFonts w:eastAsia="Calibri" w:cs="Times New Roman"/>
                <w:sz w:val="22"/>
                <w:szCs w:val="24"/>
              </w:rPr>
              <w:t>3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A61807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DBA1B2" wp14:editId="65D7006E">
                  <wp:extent cx="4853313" cy="5562600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771" cy="556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2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Разраб.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>«Клиентская часть с элементами интерфейса системы управления программными проектами ZIRO на базе Web-технологий»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Руковод.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C12C03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Консульт.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C12C03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Н.контр.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Зав.каф.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E5A64" w:rsidRPr="00B90A10" w:rsidRDefault="00A61807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Архитектур веб-системы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E5A64" w:rsidRPr="005413FB" w:rsidRDefault="005413FB" w:rsidP="004808E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7</w:t>
            </w:r>
            <w:r w:rsidR="004808E2">
              <w:rPr>
                <w:rFonts w:eastAsia="Calibri" w:cs="Times New Roman"/>
                <w:sz w:val="22"/>
                <w:szCs w:val="24"/>
              </w:rPr>
              <w:t>4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A61807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object w:dxaOrig="5898" w:dyaOrig="51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9.25pt;height:334.05pt" o:ole="">
                  <v:imagedata r:id="rId8" o:title=""/>
                </v:shape>
                <o:OLEObject Type="Embed" ProgID="Visio.Drawing.11" ShapeID="_x0000_i1025" DrawAspect="Content" ObjectID="_1620588151" r:id="rId9"/>
              </w:object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F185A">
              <w:rPr>
                <w:rFonts w:eastAsia="Calibri" w:cs="Times New Roman"/>
                <w:sz w:val="20"/>
                <w:szCs w:val="20"/>
              </w:rPr>
              <w:t>3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Разраб.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>«Клиентская часть с элементами интерфейса системы управления программными проектами ZIRO на базе Web-технологий»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Руковод.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CF185A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Консульт.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Н.контр.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Зав.каф.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F185A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F185A" w:rsidRPr="00B90A10" w:rsidRDefault="00A61807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Структура компонентов клиентской части веб-системы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F185A" w:rsidRPr="005413FB" w:rsidRDefault="005413FB" w:rsidP="004808E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7</w:t>
            </w:r>
            <w:r w:rsidR="004808E2">
              <w:rPr>
                <w:rFonts w:eastAsia="Calibri" w:cs="Times New Roman"/>
                <w:sz w:val="22"/>
                <w:szCs w:val="24"/>
              </w:rPr>
              <w:t>5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A61807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C5AFB9" wp14:editId="74F30E11">
                  <wp:extent cx="1825004" cy="8166486"/>
                  <wp:effectExtent l="0" t="0" r="3810" b="635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811" cy="817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F185A">
              <w:rPr>
                <w:rFonts w:eastAsia="Calibri" w:cs="Times New Roman"/>
                <w:sz w:val="20"/>
                <w:szCs w:val="20"/>
              </w:rPr>
              <w:t>4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Разраб.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>«Клиентская часть с элементами интерфейса системы управления программными проектами ZIRO на базе Web-технологий»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Руковод.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CF185A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Консульт.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Н.контр.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Зав.каф.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A61807" w:rsidRDefault="00A61807" w:rsidP="00A61807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 xml:space="preserve">Схема взаимодействия компонентов клиентской части для роли 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5413FB" w:rsidRDefault="005413FB" w:rsidP="004808E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7</w:t>
            </w:r>
            <w:r w:rsidR="004808E2">
              <w:rPr>
                <w:rFonts w:eastAsia="Calibri" w:cs="Times New Roman"/>
                <w:sz w:val="22"/>
                <w:szCs w:val="24"/>
              </w:rPr>
              <w:t>6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A61807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8BDA82" wp14:editId="1A4A6BA5">
                  <wp:extent cx="6478045" cy="37909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8045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5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Разраб.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>«Клиентская часть с элементами интерфейса системы управления программными проектами ZIRO на базе Web-технологий»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Руковод.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Консульт.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Н.контр.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Зав.каф.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C17EAB" w:rsidRDefault="00C17EAB" w:rsidP="00C17EAB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 xml:space="preserve">Схема взаимодействия компонентов клиентской части для роли 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265744" w:rsidRDefault="005413FB" w:rsidP="004808E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  <w:lang w:val="en-US"/>
              </w:rPr>
            </w:pPr>
            <w:r>
              <w:rPr>
                <w:rFonts w:eastAsia="Calibri" w:cs="Times New Roman"/>
                <w:sz w:val="22"/>
                <w:szCs w:val="24"/>
              </w:rPr>
              <w:t>7</w:t>
            </w:r>
            <w:r w:rsidR="004808E2">
              <w:rPr>
                <w:rFonts w:eastAsia="Calibri" w:cs="Times New Roman"/>
                <w:sz w:val="22"/>
                <w:szCs w:val="24"/>
              </w:rPr>
              <w:t>7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7EAB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F77215" wp14:editId="18E08079">
                  <wp:extent cx="4912696" cy="3337326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429" cy="33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6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Разраб.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>«Клиентская часть с элементами интерфейса системы управления программными проектами ZIRO на базе Web-технологий»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Руковод.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Консульт.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Н.контр.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Зав.каф.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B90A10" w:rsidRDefault="00C17EAB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Макет главной страницы со списком задач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5413FB" w:rsidRDefault="005413FB" w:rsidP="004808E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7</w:t>
            </w:r>
            <w:r w:rsidR="004808E2">
              <w:rPr>
                <w:rFonts w:eastAsia="Calibri" w:cs="Times New Roman"/>
                <w:sz w:val="22"/>
                <w:szCs w:val="24"/>
              </w:rPr>
              <w:t>8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7EAB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6"/>
                <w:lang w:eastAsia="ru-RU"/>
              </w:rPr>
              <w:drawing>
                <wp:inline distT="0" distB="0" distL="0" distR="0" wp14:anchorId="18789198" wp14:editId="6476418B">
                  <wp:extent cx="6167376" cy="3838575"/>
                  <wp:effectExtent l="0" t="0" r="5080" b="0"/>
                  <wp:docPr id="30" name="Рисунок 30" descr="Lay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Lay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7376" cy="383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7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Разраб.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>«Клиентская часть с элементами интерфейса системы управления программными проектами ZIRO на базе Web-технологий»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Руковод.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Консульт.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Н.контр.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Зав.каф.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B90A10" w:rsidRDefault="00C17EAB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Макет страницы детального описания задачи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1C12E6" w:rsidRDefault="005413FB" w:rsidP="004808E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7</w:t>
            </w:r>
            <w:r w:rsidR="004808E2">
              <w:rPr>
                <w:rFonts w:eastAsia="Calibri" w:cs="Times New Roman"/>
                <w:sz w:val="22"/>
                <w:szCs w:val="24"/>
              </w:rPr>
              <w:t>9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7EAB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6"/>
                <w:lang w:eastAsia="ru-RU"/>
              </w:rPr>
              <w:drawing>
                <wp:inline distT="0" distB="0" distL="0" distR="0" wp14:anchorId="5CAA7C09" wp14:editId="13655C69">
                  <wp:extent cx="6227885" cy="3886200"/>
                  <wp:effectExtent l="0" t="0" r="1905" b="0"/>
                  <wp:docPr id="33" name="Рисунок 33" descr="Layou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Layou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7885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C03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12C03">
              <w:rPr>
                <w:rFonts w:eastAsia="Calibri" w:cs="Times New Roman"/>
                <w:sz w:val="20"/>
                <w:szCs w:val="20"/>
              </w:rPr>
              <w:t>8</w:t>
            </w:r>
          </w:p>
        </w:tc>
      </w:tr>
      <w:tr w:rsidR="00C12C03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Разраб.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>«Клиентская часть с элементами интерфейса системы управления программными проектами ZIRO на базе Web-технологий»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Руковод.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C12C03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Консульт.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Н.контр.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Зав.каф.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74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B90A10" w:rsidRDefault="00C17EAB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Макет страницы профиля пользователя</w:t>
            </w:r>
          </w:p>
        </w:tc>
        <w:tc>
          <w:tcPr>
            <w:tcW w:w="226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5413FB" w:rsidRDefault="004808E2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80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7EAB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1EB2B9" wp14:editId="5CBB3973">
                  <wp:extent cx="5934075" cy="3705225"/>
                  <wp:effectExtent l="0" t="0" r="9525" b="9525"/>
                  <wp:docPr id="11" name="Рисунок 11" descr="Layout-pro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Layout-pro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12C03">
              <w:rPr>
                <w:rFonts w:eastAsia="Calibri" w:cs="Times New Roman"/>
                <w:sz w:val="20"/>
                <w:szCs w:val="20"/>
              </w:rPr>
              <w:t>9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Разраб.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>«Клиентская часть с элементами интерфейса системы управления программными проектами ZIRO на базе Web-технологий»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12C03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Руковод.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C12C03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Консульт.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Н.контр.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Зав.каф.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81" w:type="pct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270743" w:rsidRDefault="00C17EAB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Макет всплывающего окна с формой редактирования информации</w:t>
            </w:r>
          </w:p>
        </w:tc>
        <w:tc>
          <w:tcPr>
            <w:tcW w:w="2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5413FB" w:rsidRDefault="005413FB" w:rsidP="004808E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8</w:t>
            </w:r>
            <w:r w:rsidR="004808E2">
              <w:rPr>
                <w:rFonts w:eastAsia="Calibri" w:cs="Times New Roman"/>
                <w:sz w:val="22"/>
                <w:szCs w:val="24"/>
              </w:rPr>
              <w:t>1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7EAB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eastAsia="Times New Roman"/>
                <w:noProof/>
                <w:lang w:eastAsia="ru-RU"/>
              </w:rPr>
              <w:drawing>
                <wp:inline distT="0" distB="0" distL="0" distR="0" wp14:anchorId="28262CFC" wp14:editId="5B9885AE">
                  <wp:extent cx="5934075" cy="3705225"/>
                  <wp:effectExtent l="0" t="0" r="9525" b="9525"/>
                  <wp:docPr id="16" name="Рисунок 16" descr="Layout-fo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Layout-for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3C1817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="00A61807">
              <w:rPr>
                <w:rFonts w:eastAsia="Calibri" w:cs="Times New Roman"/>
                <w:sz w:val="20"/>
                <w:szCs w:val="20"/>
              </w:rPr>
              <w:t>09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="003C1817">
              <w:rPr>
                <w:rFonts w:eastAsia="Calibri" w:cs="Times New Roman"/>
                <w:sz w:val="20"/>
                <w:szCs w:val="20"/>
              </w:rPr>
              <w:t>9-10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Разраб.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>«Клиентская часть с элементами интерфейса системы управления программными проектами ZIRO на базе Web-технологий»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12C03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Руковод.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3C1817" w:rsidRDefault="003C1817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Консульт.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Н.контр.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Зав.каф.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</w:tbl>
    <w:p w:rsidR="00350EA9" w:rsidRPr="00732388" w:rsidRDefault="00350EA9" w:rsidP="000E5A64">
      <w:pPr>
        <w:ind w:firstLine="0"/>
        <w:rPr>
          <w:lang w:val="en-US"/>
        </w:rPr>
      </w:pPr>
    </w:p>
    <w:sectPr w:rsidR="00350EA9" w:rsidRPr="00732388" w:rsidSect="00AE393E">
      <w:pgSz w:w="11906" w:h="16838"/>
      <w:pgMar w:top="284" w:right="284" w:bottom="284" w:left="1134" w:header="278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BEF" w:rsidRDefault="006A2BEF" w:rsidP="00FC31C5">
      <w:pPr>
        <w:spacing w:line="240" w:lineRule="auto"/>
      </w:pPr>
      <w:r>
        <w:separator/>
      </w:r>
    </w:p>
  </w:endnote>
  <w:endnote w:type="continuationSeparator" w:id="0">
    <w:p w:rsidR="006A2BEF" w:rsidRDefault="006A2BEF" w:rsidP="00FC3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BEF" w:rsidRDefault="006A2BEF" w:rsidP="00FC31C5">
      <w:pPr>
        <w:spacing w:line="240" w:lineRule="auto"/>
      </w:pPr>
      <w:r>
        <w:separator/>
      </w:r>
    </w:p>
  </w:footnote>
  <w:footnote w:type="continuationSeparator" w:id="0">
    <w:p w:rsidR="006A2BEF" w:rsidRDefault="006A2BEF" w:rsidP="00FC31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418"/>
    <w:rsid w:val="000D125F"/>
    <w:rsid w:val="000E5A64"/>
    <w:rsid w:val="001C12E6"/>
    <w:rsid w:val="00350EA9"/>
    <w:rsid w:val="003B0418"/>
    <w:rsid w:val="003C1817"/>
    <w:rsid w:val="00423D84"/>
    <w:rsid w:val="004808E2"/>
    <w:rsid w:val="00517969"/>
    <w:rsid w:val="005413FB"/>
    <w:rsid w:val="005950B2"/>
    <w:rsid w:val="006A2BEF"/>
    <w:rsid w:val="006C6B6F"/>
    <w:rsid w:val="006D1B76"/>
    <w:rsid w:val="00732388"/>
    <w:rsid w:val="007F1B68"/>
    <w:rsid w:val="00990714"/>
    <w:rsid w:val="00A61807"/>
    <w:rsid w:val="00AE393E"/>
    <w:rsid w:val="00B0155B"/>
    <w:rsid w:val="00C12C03"/>
    <w:rsid w:val="00C17EAB"/>
    <w:rsid w:val="00CF185A"/>
    <w:rsid w:val="00D5356F"/>
    <w:rsid w:val="00FC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FAD84-4FAD-435A-9E8C-DA17B14A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1C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31C5"/>
    <w:rPr>
      <w:rFonts w:ascii="Times New Roman" w:hAnsi="Times New Roman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C3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31C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31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Inna Diz</cp:lastModifiedBy>
  <cp:revision>13</cp:revision>
  <cp:lastPrinted>2019-05-28T10:05:00Z</cp:lastPrinted>
  <dcterms:created xsi:type="dcterms:W3CDTF">2019-05-25T16:51:00Z</dcterms:created>
  <dcterms:modified xsi:type="dcterms:W3CDTF">2019-05-28T19:36:00Z</dcterms:modified>
</cp:coreProperties>
</file>