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7"/>
        <w:gridCol w:w="1408"/>
        <w:gridCol w:w="957"/>
        <w:gridCol w:w="618"/>
        <w:gridCol w:w="3689"/>
        <w:gridCol w:w="250"/>
        <w:gridCol w:w="517"/>
        <w:gridCol w:w="324"/>
        <w:gridCol w:w="645"/>
        <w:gridCol w:w="248"/>
        <w:gridCol w:w="599"/>
      </w:tblGrid>
      <w:tr w:rsidR="00732388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0A1923" w:rsidRDefault="00B631C8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</w:rPr>
            </w:pPr>
            <w:r w:rsidRPr="000A1923">
              <w:rPr>
                <w:rFonts w:eastAsia="Calibri" w:cs="Times New Roman"/>
                <w:szCs w:val="26"/>
                <w:lang w:val="en-US"/>
              </w:rPr>
              <w:softHyphen/>
            </w:r>
            <w:r w:rsidR="000A1923" w:rsidRPr="000A1923">
              <w:rPr>
                <w:rFonts w:eastAsia="Calibri" w:cs="Times New Roman"/>
                <w:szCs w:val="26"/>
                <w:lang w:val="en-US"/>
              </w:rPr>
              <w:t>88</w:t>
            </w:r>
          </w:p>
        </w:tc>
      </w:tr>
      <w:tr w:rsidR="00AE393E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12E6BDFE" wp14:editId="39136F73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03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C12C03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7A0C1A" w:rsidP="007A0C1A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lastRenderedPageBreak/>
              <w:t>Архитектура веб-системы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 w:rsidRPr="000A1923">
              <w:rPr>
                <w:rFonts w:eastAsia="Calibri" w:cs="Times New Roman"/>
                <w:szCs w:val="26"/>
                <w:lang w:val="en-US"/>
              </w:rPr>
              <w:t>89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8D73C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898" w:dyaOrig="51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95" type="#_x0000_t75" style="width:499.45pt;height:440.1pt" o:ole="">
                  <v:imagedata r:id="rId7" o:title=""/>
                </v:shape>
                <o:OLEObject Type="Embed" ProgID="Visio.Drawing.11" ShapeID="_x0000_i1095" DrawAspect="Content" ObjectID="_1621237167" r:id="rId8"/>
              </w:object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C12C03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0E5A64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Конвейер обработки </w:t>
            </w:r>
            <w:r w:rsidR="00FF40D3">
              <w:rPr>
                <w:rFonts w:eastAsia="Calibri" w:cs="Times New Roman"/>
                <w:sz w:val="28"/>
                <w:szCs w:val="28"/>
              </w:rPr>
              <w:t>веб-</w:t>
            </w:r>
            <w:r>
              <w:rPr>
                <w:rFonts w:eastAsia="Calibri" w:cs="Times New Roman"/>
                <w:sz w:val="28"/>
                <w:szCs w:val="28"/>
              </w:rPr>
              <w:t>запросов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 w:rsidRPr="000A1923">
              <w:rPr>
                <w:rFonts w:eastAsia="Calibri" w:cs="Times New Roman"/>
                <w:szCs w:val="26"/>
                <w:lang w:val="en-US"/>
              </w:rPr>
              <w:t>90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CF185A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96" type="#_x0000_t75" style="width:320.95pt;height:595.25pt" o:ole="">
                  <v:imagedata r:id="rId9" o:title=""/>
                </v:shape>
                <o:OLEObject Type="Embed" ProgID="Visio.Drawing.11" ShapeID="_x0000_i1096" DrawAspect="Content" ObjectID="_1621237168" r:id="rId10"/>
              </w:object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344B9D" w:rsidP="00344B9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Спроектированная архитектура компонентов серверного модуля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91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8D73C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4329" w:dyaOrig="3883">
                <v:shape id="_x0000_i1097" type="#_x0000_t75" style="width:398.05pt;height:356.95pt" o:ole="">
                  <v:imagedata r:id="rId11" o:title=""/>
                </v:shape>
                <o:OLEObject Type="Embed" ProgID="Visio.Drawing.11" ShapeID="_x0000_i1097" DrawAspect="Content" ObjectID="_1621237169" r:id="rId12"/>
              </w:object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6D1B76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Общая схема обработки GET-запроса на веб-сервере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92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6D1B76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A74EC4" wp14:editId="628593B0">
                  <wp:extent cx="6117219" cy="38373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439" cy="385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1302BB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Логическая модель данных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93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9675" w:dyaOrig="11085">
                <v:shape id="_x0000_i1098" type="#_x0000_t75" style="width:482.7pt;height:554.2pt" o:ole="">
                  <v:imagedata r:id="rId14" o:title=""/>
                </v:shape>
                <o:OLEObject Type="Embed" ProgID="PBrush" ShapeID="_x0000_i1098" DrawAspect="Content" ObjectID="_1621237170" r:id="rId15"/>
              </w:object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1302BB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Физическая модель базы данных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94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D53CC" wp14:editId="1BA4A815">
                  <wp:extent cx="6152515" cy="764794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764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1302BB" w:rsidP="003D60D4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Архитектура компонентов разработанного серверного модуля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95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6009" w:dyaOrig="6165">
                <v:shape id="_x0000_i1099" type="#_x0000_t75" style="width:513.65pt;height:526.3pt" o:ole="">
                  <v:imagedata r:id="rId17" o:title=""/>
                </v:shape>
                <o:OLEObject Type="Embed" ProgID="Visio.Drawing.11" ShapeID="_x0000_i1099" DrawAspect="Content" ObjectID="_1621237171" r:id="rId18"/>
              </w:object>
            </w:r>
          </w:p>
        </w:tc>
      </w:tr>
      <w:tr w:rsidR="00C12C03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994BAA" w:rsidP="001302B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96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8CBBEE" wp14:editId="1ECDFC3C">
                  <wp:extent cx="6338958" cy="3934046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54" cy="394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994BAA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 w:rsidRPr="000A1923">
              <w:rPr>
                <w:rFonts w:eastAsia="Calibri" w:cs="Times New Roman"/>
                <w:szCs w:val="26"/>
                <w:lang w:val="en-US"/>
              </w:rPr>
              <w:t>97</w:t>
            </w:r>
          </w:p>
        </w:tc>
      </w:tr>
      <w:tr w:rsidR="000E5A64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07B49E" wp14:editId="4FF13E2D">
                  <wp:extent cx="6289826" cy="4837814"/>
                  <wp:effectExtent l="0" t="0" r="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4580" cy="484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1302BB" w:rsidRPr="00344B9D" w:rsidTr="004D1195">
        <w:trPr>
          <w:trHeight w:val="596"/>
        </w:trPr>
        <w:tc>
          <w:tcPr>
            <w:tcW w:w="4715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1302BB" w:rsidRPr="00270743" w:rsidRDefault="001302BB" w:rsidP="000C705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Облачные компоненты</w:t>
            </w:r>
            <w:r w:rsidRPr="00270743">
              <w:rPr>
                <w:rFonts w:eastAsia="Calibri" w:cs="Times New Roman"/>
                <w:sz w:val="28"/>
                <w:szCs w:val="28"/>
              </w:rPr>
              <w:t xml:space="preserve">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Azure</w:t>
            </w:r>
            <w:r>
              <w:rPr>
                <w:rFonts w:eastAsia="Calibri" w:cs="Times New Roman"/>
                <w:sz w:val="28"/>
                <w:szCs w:val="28"/>
              </w:rPr>
              <w:t xml:space="preserve"> развернутой системы</w:t>
            </w:r>
          </w:p>
        </w:tc>
        <w:tc>
          <w:tcPr>
            <w:tcW w:w="28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1302BB" w:rsidRPr="000A1923" w:rsidRDefault="000A192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Cs w:val="26"/>
                <w:lang w:val="en-US"/>
              </w:rPr>
            </w:pPr>
            <w:r>
              <w:rPr>
                <w:rFonts w:eastAsia="Calibri" w:cs="Times New Roman"/>
                <w:szCs w:val="26"/>
                <w:lang w:val="en-US"/>
              </w:rPr>
              <w:t>98</w:t>
            </w:r>
            <w:bookmarkStart w:id="0" w:name="_GoBack"/>
            <w:bookmarkEnd w:id="0"/>
          </w:p>
        </w:tc>
      </w:tr>
      <w:tr w:rsidR="001302BB" w:rsidRPr="000253B0" w:rsidTr="004D1195">
        <w:trPr>
          <w:trHeight w:val="13731"/>
        </w:trPr>
        <w:tc>
          <w:tcPr>
            <w:tcW w:w="5000" w:type="pct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F11F9C" wp14:editId="17566C6E">
                  <wp:extent cx="6430890" cy="3051958"/>
                  <wp:effectExtent l="0" t="0" r="8255" b="0"/>
                  <wp:docPr id="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477" cy="306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2BB" w:rsidRPr="003C1817" w:rsidTr="004D1195">
        <w:trPr>
          <w:trHeight w:val="23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3C1817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994BAA">
              <w:rPr>
                <w:rFonts w:eastAsia="Calibri" w:cs="Times New Roman"/>
                <w:sz w:val="20"/>
                <w:szCs w:val="20"/>
              </w:rPr>
              <w:t>9-11</w:t>
            </w:r>
          </w:p>
        </w:tc>
      </w:tr>
      <w:tr w:rsidR="001302BB" w:rsidRPr="00AE393E" w:rsidTr="004D1195">
        <w:trPr>
          <w:trHeight w:val="193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1302BB" w:rsidRPr="00AE393E" w:rsidTr="004D1195">
        <w:trPr>
          <w:trHeight w:val="135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4" w:type="pct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1302BB" w:rsidRPr="00AE393E" w:rsidTr="004D1195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1302BB" w:rsidRPr="00AE393E" w:rsidTr="004D1195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3C1817" w:rsidRDefault="00994BAA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  <w:tc>
          <w:tcPr>
            <w:tcW w:w="40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994BAA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1302BB" w:rsidRPr="00AE393E" w:rsidTr="004D1195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3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1302BB" w:rsidRPr="000253B0" w:rsidTr="004D1195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1302BB" w:rsidRPr="000253B0" w:rsidTr="004D1195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3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994BAA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E6D" w:rsidRDefault="00545E6D" w:rsidP="00FC31C5">
      <w:pPr>
        <w:spacing w:line="240" w:lineRule="auto"/>
      </w:pPr>
      <w:r>
        <w:separator/>
      </w:r>
    </w:p>
  </w:endnote>
  <w:endnote w:type="continuationSeparator" w:id="0">
    <w:p w:rsidR="00545E6D" w:rsidRDefault="00545E6D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E6D" w:rsidRDefault="00545E6D" w:rsidP="00FC31C5">
      <w:pPr>
        <w:spacing w:line="240" w:lineRule="auto"/>
      </w:pPr>
      <w:r>
        <w:separator/>
      </w:r>
    </w:p>
  </w:footnote>
  <w:footnote w:type="continuationSeparator" w:id="0">
    <w:p w:rsidR="00545E6D" w:rsidRDefault="00545E6D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A1923"/>
    <w:rsid w:val="000D125F"/>
    <w:rsid w:val="000E1C0A"/>
    <w:rsid w:val="000E5A64"/>
    <w:rsid w:val="001302BB"/>
    <w:rsid w:val="001C12E6"/>
    <w:rsid w:val="0024049C"/>
    <w:rsid w:val="00344B9D"/>
    <w:rsid w:val="00350EA9"/>
    <w:rsid w:val="003B0418"/>
    <w:rsid w:val="003C1817"/>
    <w:rsid w:val="003D60D4"/>
    <w:rsid w:val="004D1195"/>
    <w:rsid w:val="00517969"/>
    <w:rsid w:val="005414A7"/>
    <w:rsid w:val="00545E6D"/>
    <w:rsid w:val="00564D06"/>
    <w:rsid w:val="005950B2"/>
    <w:rsid w:val="00691493"/>
    <w:rsid w:val="006D1B76"/>
    <w:rsid w:val="00732388"/>
    <w:rsid w:val="007842D5"/>
    <w:rsid w:val="007A0C1A"/>
    <w:rsid w:val="007F1B68"/>
    <w:rsid w:val="00822770"/>
    <w:rsid w:val="008D73C4"/>
    <w:rsid w:val="008E6A41"/>
    <w:rsid w:val="00967123"/>
    <w:rsid w:val="00994BAA"/>
    <w:rsid w:val="00AC1F19"/>
    <w:rsid w:val="00AE393E"/>
    <w:rsid w:val="00B631C8"/>
    <w:rsid w:val="00C12C03"/>
    <w:rsid w:val="00CF185A"/>
    <w:rsid w:val="00D5356F"/>
    <w:rsid w:val="00F050CA"/>
    <w:rsid w:val="00FC31C5"/>
    <w:rsid w:val="00FF40D3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docId w15:val="{389B6B9F-8FD6-4744-99C7-46CE3CF2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Inna Diz</cp:lastModifiedBy>
  <cp:revision>24</cp:revision>
  <dcterms:created xsi:type="dcterms:W3CDTF">2019-05-25T16:51:00Z</dcterms:created>
  <dcterms:modified xsi:type="dcterms:W3CDTF">2019-06-05T07:49:00Z</dcterms:modified>
</cp:coreProperties>
</file>