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06C29" w14:textId="77777777" w:rsidR="00436BB7" w:rsidRDefault="00436BB7" w:rsidP="00436BB7">
      <w:pPr>
        <w:pStyle w:val="Title"/>
        <w:rPr>
          <w:lang w:val="en-US"/>
        </w:rPr>
      </w:pPr>
      <w:r w:rsidRPr="00E240F7">
        <w:rPr>
          <w:lang w:val="en-US"/>
        </w:rPr>
        <w:t>1.1.2 Operációs rendszerek</w:t>
      </w:r>
    </w:p>
    <w:p w14:paraId="0A3B5312" w14:textId="77777777" w:rsidR="00EC34A2" w:rsidRPr="00EC34A2" w:rsidRDefault="00EC34A2" w:rsidP="00EC3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Olyan </w:t>
      </w:r>
      <w:proofErr w:type="gramStart"/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szoftver</w:t>
      </w:r>
      <w:proofErr w:type="gramEnd"/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ami kulcsfontosságú egy számítógép működtetéséhez, bekapcsolástól kikapcsolásig fut. Egy kezelőfelületet szólgál a felhasználó </w:t>
      </w:r>
      <w:proofErr w:type="gramStart"/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részére</w:t>
      </w:r>
      <w:proofErr w:type="gramEnd"/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ami biztosítja a géppel valo kapcsolatot.</w:t>
      </w:r>
    </w:p>
    <w:p w14:paraId="20EE9AA7" w14:textId="77777777" w:rsidR="00EC34A2" w:rsidRPr="00EC34A2" w:rsidRDefault="00EC34A2" w:rsidP="00EC3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Egy számítógép az operációs rendszert bekapcsoláskor a BIOS indítja el, az elérhető adattárolókon keres egy BOOT jelzővel rendelkező adattárolót.</w:t>
      </w:r>
    </w:p>
    <w:p w14:paraId="7CAFCC96" w14:textId="77777777" w:rsidR="00EC34A2" w:rsidRPr="00EC34A2" w:rsidRDefault="00EC34A2" w:rsidP="00EC34A2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pict w14:anchorId="565011CE">
          <v:rect id="_x0000_i1025" style="width:0;height:1.5pt" o:hralign="center" o:hrstd="t" o:hr="t" fillcolor="#a0a0a0" stroked="f"/>
        </w:pict>
      </w:r>
    </w:p>
    <w:p w14:paraId="7F48811D" w14:textId="77777777" w:rsidR="00EC34A2" w:rsidRPr="00EC34A2" w:rsidRDefault="00EC34A2" w:rsidP="00EC3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EC34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Operációs rendszerek feladatai</w:t>
      </w:r>
    </w:p>
    <w:p w14:paraId="1B8E21A9" w14:textId="77777777" w:rsidR="00EC34A2" w:rsidRPr="00EC34A2" w:rsidRDefault="00EC34A2" w:rsidP="00EC34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gép hardverének kezelése és működtetése </w:t>
      </w:r>
    </w:p>
    <w:p w14:paraId="36AE0811" w14:textId="77777777" w:rsidR="00EC34A2" w:rsidRPr="00EC34A2" w:rsidRDefault="00EC34A2" w:rsidP="00EC34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minden egyes hardver elemhez szolgáltatási felületet kell biztosítson, ezekhez vannak a driverek vagy másnéven a vezérlő programok, amik a hardver működtetéséhez ad adatot a rendszernek.</w:t>
      </w:r>
    </w:p>
    <w:p w14:paraId="4D784C71" w14:textId="77777777" w:rsidR="00EC34A2" w:rsidRPr="00EC34A2" w:rsidRDefault="00EC34A2" w:rsidP="00EC34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alkalmazások indítása és futtatása </w:t>
      </w:r>
    </w:p>
    <w:p w14:paraId="1B1963D8" w14:textId="77777777" w:rsidR="00EC34A2" w:rsidRPr="00EC34A2" w:rsidRDefault="00EC34A2" w:rsidP="00EC34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ki kell szolgálja az alkalmazásokat a rendszer</w:t>
      </w:r>
    </w:p>
    <w:p w14:paraId="38181250" w14:textId="77777777" w:rsidR="00EC34A2" w:rsidRPr="00EC34A2" w:rsidRDefault="00EC34A2" w:rsidP="00EC34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feldolgozás, ütemezés, erőforrások megosztása </w:t>
      </w:r>
    </w:p>
    <w:p w14:paraId="0E834D6C" w14:textId="77777777" w:rsidR="00EC34A2" w:rsidRPr="00EC34A2" w:rsidRDefault="00EC34A2" w:rsidP="00EC34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erőforrások elosztása igazságosan alkalmazások számára</w:t>
      </w:r>
    </w:p>
    <w:p w14:paraId="5E3DF137" w14:textId="77777777" w:rsidR="00EC34A2" w:rsidRPr="00EC34A2" w:rsidRDefault="00EC34A2" w:rsidP="00EC34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idő osztásos technika </w:t>
      </w:r>
    </w:p>
    <w:p w14:paraId="095BA1AD" w14:textId="77777777" w:rsidR="00EC34A2" w:rsidRPr="00EC34A2" w:rsidRDefault="00EC34A2" w:rsidP="00EC34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egyszerre több feladatot tud elvégezni a processzor (</w:t>
      </w:r>
      <w:proofErr w:type="gramStart"/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multi-tasking</w:t>
      </w:r>
      <w:proofErr w:type="gramEnd"/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)</w:t>
      </w:r>
    </w:p>
    <w:p w14:paraId="1B562365" w14:textId="77777777" w:rsidR="00EC34A2" w:rsidRPr="00EC34A2" w:rsidRDefault="00EC34A2" w:rsidP="00EC34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adatok kezelése, átvétele (memória kezelés)</w:t>
      </w:r>
    </w:p>
    <w:p w14:paraId="5298A059" w14:textId="77777777" w:rsidR="00EC34A2" w:rsidRPr="00EC34A2" w:rsidRDefault="00EC34A2" w:rsidP="00EC34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tevékenység megjelenítése </w:t>
      </w:r>
    </w:p>
    <w:p w14:paraId="444C5B30" w14:textId="77777777" w:rsidR="00EC34A2" w:rsidRPr="00EC34A2" w:rsidRDefault="00EC34A2" w:rsidP="00EC34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felhasználói felületen működik</w:t>
      </w:r>
    </w:p>
    <w:p w14:paraId="405306A5" w14:textId="77777777" w:rsidR="00EC34A2" w:rsidRPr="00EC34A2" w:rsidRDefault="00EC34A2" w:rsidP="00EC34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minden tevékenységet, illetve minden olyan </w:t>
      </w:r>
      <w:proofErr w:type="gramStart"/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tevékenységet</w:t>
      </w:r>
      <w:proofErr w:type="gramEnd"/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amit meg akart tenni a számítógép mutatnia kell</w:t>
      </w:r>
    </w:p>
    <w:p w14:paraId="4C32C959" w14:textId="77777777" w:rsidR="00EC34A2" w:rsidRPr="00EC34A2" w:rsidRDefault="00EC34A2" w:rsidP="00EC34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adatok biztonságos tárolása</w:t>
      </w:r>
    </w:p>
    <w:p w14:paraId="53633A44" w14:textId="77777777" w:rsidR="00EC34A2" w:rsidRPr="00EC34A2" w:rsidRDefault="00EC34A2" w:rsidP="00EC34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állomány operációk lehetővé tétele</w:t>
      </w:r>
    </w:p>
    <w:p w14:paraId="20BF21DD" w14:textId="77777777" w:rsidR="00EC34A2" w:rsidRPr="00EC34A2" w:rsidRDefault="00EC34A2" w:rsidP="00EC34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működési zavarok jelzése és kezelése </w:t>
      </w:r>
    </w:p>
    <w:p w14:paraId="5F82E8FC" w14:textId="77777777" w:rsidR="00EC34A2" w:rsidRPr="00EC34A2" w:rsidRDefault="00EC34A2" w:rsidP="00EC34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akár háttértár sérülés, hibás program</w:t>
      </w:r>
    </w:p>
    <w:p w14:paraId="3C30F340" w14:textId="77777777" w:rsidR="00EC34A2" w:rsidRPr="00EC34A2" w:rsidRDefault="00EC34A2" w:rsidP="00EC34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fel kell készüljön a </w:t>
      </w:r>
      <w:proofErr w:type="gramStart"/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rendszer</w:t>
      </w:r>
      <w:proofErr w:type="gramEnd"/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hogy hiba esetén nem volna szabad lefagynia</w:t>
      </w:r>
    </w:p>
    <w:p w14:paraId="3CF0A0B6" w14:textId="77777777" w:rsidR="00EC34A2" w:rsidRPr="00EC34A2" w:rsidRDefault="00EC34A2" w:rsidP="00EC34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hálózatok kezelése</w:t>
      </w:r>
    </w:p>
    <w:p w14:paraId="76524460" w14:textId="77777777" w:rsidR="00EC34A2" w:rsidRPr="00EC34A2" w:rsidRDefault="00EC34A2" w:rsidP="00EC34A2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pict w14:anchorId="58C7F628">
          <v:rect id="_x0000_i1026" style="width:0;height:1.5pt" o:hralign="center" o:hrstd="t" o:hr="t" fillcolor="#a0a0a0" stroked="f"/>
        </w:pict>
      </w:r>
    </w:p>
    <w:p w14:paraId="2316F447" w14:textId="77777777" w:rsidR="00EC34A2" w:rsidRDefault="00EC34A2">
      <w:pPr>
        <w:spacing w:line="278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br w:type="page"/>
      </w:r>
    </w:p>
    <w:p w14:paraId="4D16040C" w14:textId="1A5DFF47" w:rsidR="00EC34A2" w:rsidRPr="00EC34A2" w:rsidRDefault="00EC34A2" w:rsidP="00EC3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EC34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lastRenderedPageBreak/>
        <w:t>Operációs rendszer csoportosítási szempontjai</w:t>
      </w:r>
    </w:p>
    <w:p w14:paraId="60A60CDC" w14:textId="77777777" w:rsidR="00EC34A2" w:rsidRPr="00EC34A2" w:rsidRDefault="00EC34A2" w:rsidP="00EC34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felhasználói felület alapján </w:t>
      </w:r>
    </w:p>
    <w:p w14:paraId="5D483F38" w14:textId="77777777" w:rsidR="00EC34A2" w:rsidRPr="00EC34A2" w:rsidRDefault="00EC34A2" w:rsidP="00EC34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szöveges </w:t>
      </w:r>
    </w:p>
    <w:p w14:paraId="37AE2561" w14:textId="77777777" w:rsidR="00EC34A2" w:rsidRPr="00EC34A2" w:rsidRDefault="00EC34A2" w:rsidP="00EC34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felhasználó által begépelt parancs megjelenik egy felületen, illetve az adott parancsra a rendszer válasza</w:t>
      </w:r>
    </w:p>
    <w:p w14:paraId="2EDCD281" w14:textId="77777777" w:rsidR="00EC34A2" w:rsidRPr="00EC34A2" w:rsidRDefault="00EC34A2" w:rsidP="00EC34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ha egy parancs programot indít el akkor csak annak a programnak a felhasználói felülete jelenhet meg, bezárás esetén vissza kell térjen az operációs rendszer felülete</w:t>
      </w:r>
    </w:p>
    <w:p w14:paraId="688477A7" w14:textId="77777777" w:rsidR="00EC34A2" w:rsidRPr="00EC34A2" w:rsidRDefault="00EC34A2" w:rsidP="00EC34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régebbi operációs rendszerekre ez igaz is (DOS, UNIX)</w:t>
      </w:r>
    </w:p>
    <w:p w14:paraId="3CEF24E0" w14:textId="77777777" w:rsidR="00EC34A2" w:rsidRPr="00EC34A2" w:rsidRDefault="00EC34A2" w:rsidP="00EC34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új operációs rendszerekben is van lehetőség elérni ezt az üzemmódot (pl.: GNU + Linux)</w:t>
      </w:r>
    </w:p>
    <w:p w14:paraId="3D666BBC" w14:textId="77777777" w:rsidR="00EC34A2" w:rsidRPr="00EC34A2" w:rsidRDefault="00EC34A2" w:rsidP="00EC34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grafikus </w:t>
      </w:r>
    </w:p>
    <w:p w14:paraId="1D3FD448" w14:textId="77777777" w:rsidR="00EC34A2" w:rsidRPr="00EC34A2" w:rsidRDefault="00EC34A2" w:rsidP="00EC34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pl. Windows</w:t>
      </w:r>
    </w:p>
    <w:p w14:paraId="34BF7E7C" w14:textId="77777777" w:rsidR="00EC34A2" w:rsidRPr="00EC34A2" w:rsidRDefault="00EC34A2" w:rsidP="00EC34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képernyő grafikus módban van</w:t>
      </w:r>
    </w:p>
    <w:p w14:paraId="31643AF5" w14:textId="77777777" w:rsidR="00EC34A2" w:rsidRPr="00EC34A2" w:rsidRDefault="00EC34A2" w:rsidP="00EC34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több beviteli eszköz használható </w:t>
      </w:r>
    </w:p>
    <w:p w14:paraId="6D368FA9" w14:textId="77777777" w:rsidR="00EC34A2" w:rsidRPr="00EC34A2" w:rsidRDefault="00EC34A2" w:rsidP="00EC34A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egér, billentyűzet</w:t>
      </w:r>
    </w:p>
    <w:p w14:paraId="61322B3F" w14:textId="77777777" w:rsidR="00EC34A2" w:rsidRPr="00EC34A2" w:rsidRDefault="00EC34A2" w:rsidP="00EC34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legtöbbször egy nyíl alakú jelenik meg amivel rá lehet vinni a képernyőn található objektumokra és valamelyik egér kattintásával lehet parancsot kiadni a rendszernek</w:t>
      </w:r>
    </w:p>
    <w:p w14:paraId="5CB1FC9B" w14:textId="77777777" w:rsidR="00EC34A2" w:rsidRPr="00EC34A2" w:rsidRDefault="00EC34A2" w:rsidP="00EC34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proofErr w:type="gramStart"/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előnye</w:t>
      </w:r>
      <w:proofErr w:type="gramEnd"/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hogy könnyebb használni, viszont a nagyobb a programkód és a memória használata miatt lassabb, mint egy szöveges felület</w:t>
      </w:r>
    </w:p>
    <w:p w14:paraId="3334B5A7" w14:textId="77777777" w:rsidR="00EC34A2" w:rsidRPr="00EC34A2" w:rsidRDefault="00EC34A2" w:rsidP="00EC34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felhasználók száma alapján </w:t>
      </w:r>
    </w:p>
    <w:p w14:paraId="08299E5D" w14:textId="77777777" w:rsidR="00EC34A2" w:rsidRPr="00EC34A2" w:rsidRDefault="00EC34A2" w:rsidP="00EC34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proofErr w:type="gramStart"/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lényege</w:t>
      </w:r>
      <w:proofErr w:type="gramEnd"/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hogy képes-e a rendszer az operációs rendszer megkülönböztetni két felhasználót egymástól</w:t>
      </w:r>
    </w:p>
    <w:p w14:paraId="3FAD0F55" w14:textId="77777777" w:rsidR="00EC34A2" w:rsidRPr="00EC34A2" w:rsidRDefault="00EC34A2" w:rsidP="00EC34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singleuser (egyfelhasználós) </w:t>
      </w:r>
    </w:p>
    <w:p w14:paraId="6D31F689" w14:textId="77777777" w:rsidR="00EC34A2" w:rsidRPr="00EC34A2" w:rsidRDefault="00EC34A2" w:rsidP="00EC34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csak egy felhasználó létezik</w:t>
      </w:r>
    </w:p>
    <w:p w14:paraId="30CBCAA0" w14:textId="77777777" w:rsidR="00EC34A2" w:rsidRPr="00EC34A2" w:rsidRDefault="00EC34A2" w:rsidP="00EC34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egy azonosító van a rendszerbe</w:t>
      </w:r>
    </w:p>
    <w:p w14:paraId="1529227C" w14:textId="77777777" w:rsidR="00EC34A2" w:rsidRPr="00EC34A2" w:rsidRDefault="00EC34A2" w:rsidP="00EC34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pl.: DOS, Win9x</w:t>
      </w:r>
    </w:p>
    <w:p w14:paraId="661CB806" w14:textId="77777777" w:rsidR="00EC34A2" w:rsidRPr="00EC34A2" w:rsidRDefault="00EC34A2" w:rsidP="00EC34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multiuser (többfelhasználós) </w:t>
      </w:r>
    </w:p>
    <w:p w14:paraId="76CCBB3B" w14:textId="77777777" w:rsidR="00EC34A2" w:rsidRPr="00EC34A2" w:rsidRDefault="00EC34A2" w:rsidP="00EC34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több felhasználó létezik</w:t>
      </w:r>
    </w:p>
    <w:p w14:paraId="2737CCB5" w14:textId="77777777" w:rsidR="00EC34A2" w:rsidRPr="00EC34A2" w:rsidRDefault="00EC34A2" w:rsidP="00EC34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több azonosító van a rendszerbe </w:t>
      </w:r>
    </w:p>
    <w:p w14:paraId="22B5026A" w14:textId="77777777" w:rsidR="00EC34A2" w:rsidRPr="00EC34A2" w:rsidRDefault="00EC34A2" w:rsidP="00EC34A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azonosító mellé van egy jelszó, ezzel azonosítja magát a felhasználó</w:t>
      </w:r>
    </w:p>
    <w:p w14:paraId="152A5B00" w14:textId="77777777" w:rsidR="00EC34A2" w:rsidRPr="00EC34A2" w:rsidRDefault="00EC34A2" w:rsidP="00EC34A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egyéni beállítások elérése</w:t>
      </w:r>
    </w:p>
    <w:p w14:paraId="14F1D536" w14:textId="77777777" w:rsidR="00EC34A2" w:rsidRPr="00EC34A2" w:rsidRDefault="00EC34A2" w:rsidP="00EC34A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többi felhasználótól elrejtett adatokat tárolhat</w:t>
      </w:r>
    </w:p>
    <w:p w14:paraId="1C8D33AA" w14:textId="77777777" w:rsidR="00EC34A2" w:rsidRPr="00EC34A2" w:rsidRDefault="00EC34A2" w:rsidP="00EC34A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kommunikálhat a gépen keresztül a többi felhasználóval</w:t>
      </w:r>
    </w:p>
    <w:p w14:paraId="7003B953" w14:textId="77777777" w:rsidR="00EC34A2" w:rsidRPr="00EC34A2" w:rsidRDefault="00EC34A2" w:rsidP="00EC34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EC34A2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pl.: Windows NT, GNU + Linux</w:t>
      </w:r>
    </w:p>
    <w:p w14:paraId="163A68CB" w14:textId="77777777" w:rsidR="00436BB7" w:rsidRPr="00436BB7" w:rsidRDefault="00436BB7" w:rsidP="00436BB7">
      <w:pPr>
        <w:rPr>
          <w:lang w:val="en-US"/>
        </w:rPr>
      </w:pPr>
    </w:p>
    <w:p w14:paraId="4954FB7D" w14:textId="77777777" w:rsidR="001E2F0B" w:rsidRDefault="001E2F0B"/>
    <w:sectPr w:rsidR="001E2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453884"/>
    <w:multiLevelType w:val="multilevel"/>
    <w:tmpl w:val="A07C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C56C1C"/>
    <w:multiLevelType w:val="multilevel"/>
    <w:tmpl w:val="767E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837497">
    <w:abstractNumId w:val="1"/>
  </w:num>
  <w:num w:numId="2" w16cid:durableId="51079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D7"/>
    <w:rsid w:val="00005445"/>
    <w:rsid w:val="001E2F0B"/>
    <w:rsid w:val="00357D05"/>
    <w:rsid w:val="00403DD7"/>
    <w:rsid w:val="00436BB7"/>
    <w:rsid w:val="0062428C"/>
    <w:rsid w:val="00690A1A"/>
    <w:rsid w:val="008400D3"/>
    <w:rsid w:val="00EC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F9612"/>
  <w15:chartTrackingRefBased/>
  <w15:docId w15:val="{1A9B0191-8EE4-401D-AA0F-82F360C3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BB7"/>
    <w:pPr>
      <w:spacing w:line="259" w:lineRule="auto"/>
    </w:pPr>
    <w:rPr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05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05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05445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D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mek">
    <w:name w:val="Mű címek"/>
    <w:basedOn w:val="Normal"/>
    <w:next w:val="Normal"/>
    <w:link w:val="McmekChar"/>
    <w:qFormat/>
    <w:rsid w:val="001E2F0B"/>
    <w:rPr>
      <w:b/>
      <w:i/>
    </w:rPr>
  </w:style>
  <w:style w:type="character" w:customStyle="1" w:styleId="McmekChar">
    <w:name w:val="Mű címek Char"/>
    <w:basedOn w:val="DefaultParagraphFont"/>
    <w:link w:val="Mcmek"/>
    <w:rsid w:val="001E2F0B"/>
    <w:rPr>
      <w:b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005445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544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5445"/>
    <w:rPr>
      <w:rFonts w:eastAsiaTheme="majorEastAsia" w:cstheme="majorBidi"/>
      <w:sz w:val="28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2428C"/>
    <w:pPr>
      <w:pBdr>
        <w:bottom w:val="single" w:sz="4" w:space="1" w:color="auto"/>
      </w:pBd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28C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DD7"/>
    <w:rPr>
      <w:rFonts w:eastAsiaTheme="majorEastAsia" w:cstheme="majorBidi"/>
      <w:i/>
      <w:iCs/>
      <w:color w:val="0F4761" w:themeColor="accent1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DD7"/>
    <w:rPr>
      <w:rFonts w:eastAsiaTheme="majorEastAsia" w:cstheme="majorBidi"/>
      <w:color w:val="0F4761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DD7"/>
    <w:rPr>
      <w:rFonts w:eastAsiaTheme="majorEastAsia" w:cstheme="majorBidi"/>
      <w:i/>
      <w:iCs/>
      <w:color w:val="595959" w:themeColor="text1" w:themeTint="A6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DD7"/>
    <w:rPr>
      <w:rFonts w:eastAsiaTheme="majorEastAsia" w:cstheme="majorBidi"/>
      <w:color w:val="595959" w:themeColor="text1" w:themeTint="A6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DD7"/>
    <w:rPr>
      <w:rFonts w:eastAsiaTheme="majorEastAsia" w:cstheme="majorBidi"/>
      <w:i/>
      <w:iCs/>
      <w:color w:val="272727" w:themeColor="text1" w:themeTint="D8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DD7"/>
    <w:rPr>
      <w:rFonts w:eastAsiaTheme="majorEastAsia" w:cstheme="majorBidi"/>
      <w:color w:val="272727" w:themeColor="text1" w:themeTint="D8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DD7"/>
    <w:rPr>
      <w:i/>
      <w:iCs/>
      <w:color w:val="404040" w:themeColor="text1" w:themeTint="BF"/>
      <w:szCs w:val="22"/>
    </w:rPr>
  </w:style>
  <w:style w:type="paragraph" w:styleId="ListParagraph">
    <w:name w:val="List Paragraph"/>
    <w:basedOn w:val="Normal"/>
    <w:uiPriority w:val="34"/>
    <w:qFormat/>
    <w:rsid w:val="00403D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D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DD7"/>
    <w:rPr>
      <w:i/>
      <w:iCs/>
      <w:color w:val="0F4761" w:themeColor="accent1" w:themeShade="BF"/>
      <w:szCs w:val="22"/>
    </w:rPr>
  </w:style>
  <w:style w:type="character" w:styleId="IntenseReference">
    <w:name w:val="Intense Reference"/>
    <w:basedOn w:val="DefaultParagraphFont"/>
    <w:uiPriority w:val="32"/>
    <w:qFormat/>
    <w:rsid w:val="00403DD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C3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2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3</cp:revision>
  <dcterms:created xsi:type="dcterms:W3CDTF">2024-05-30T16:42:00Z</dcterms:created>
  <dcterms:modified xsi:type="dcterms:W3CDTF">2024-05-30T16:42:00Z</dcterms:modified>
</cp:coreProperties>
</file>