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14E6E" w14:textId="77777777" w:rsidR="00C65363" w:rsidRPr="00E240F7" w:rsidRDefault="00C65363" w:rsidP="00C65363">
      <w:pPr>
        <w:pStyle w:val="Title"/>
        <w:rPr>
          <w:lang w:val="en-US"/>
        </w:rPr>
      </w:pPr>
      <w:r w:rsidRPr="00E240F7">
        <w:rPr>
          <w:lang w:val="en-US"/>
        </w:rPr>
        <w:t>2.1.1 A HTML és a JavaScript nyelv elemei</w:t>
      </w:r>
    </w:p>
    <w:p w14:paraId="51EF3EBD" w14:textId="77777777" w:rsidR="001E2F0B" w:rsidRDefault="001E2F0B"/>
    <w:sectPr w:rsidR="001E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7F"/>
    <w:rsid w:val="00005445"/>
    <w:rsid w:val="001E2F0B"/>
    <w:rsid w:val="00357D05"/>
    <w:rsid w:val="00454B7F"/>
    <w:rsid w:val="0062428C"/>
    <w:rsid w:val="00690A1A"/>
    <w:rsid w:val="008400D3"/>
    <w:rsid w:val="00C6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8722B-9B3A-423A-9297-89776F52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363"/>
    <w:pPr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0544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005445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4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445"/>
    <w:rPr>
      <w:rFonts w:eastAsiaTheme="majorEastAsia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2428C"/>
    <w:pPr>
      <w:pBdr>
        <w:bottom w:val="single" w:sz="4" w:space="1" w:color="auto"/>
      </w:pBd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8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B7F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B7F"/>
    <w:rPr>
      <w:rFonts w:eastAsiaTheme="majorEastAsia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B7F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B7F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B7F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B7F"/>
    <w:rPr>
      <w:rFonts w:eastAsiaTheme="majorEastAsia" w:cstheme="majorBidi"/>
      <w:color w:val="272727" w:themeColor="text1" w:themeTint="D8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B7F"/>
    <w:rPr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454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B7F"/>
    <w:rPr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454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</cp:revision>
  <dcterms:created xsi:type="dcterms:W3CDTF">2024-05-30T16:45:00Z</dcterms:created>
  <dcterms:modified xsi:type="dcterms:W3CDTF">2024-05-30T16:45:00Z</dcterms:modified>
</cp:coreProperties>
</file>