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5F6C8" w14:textId="3E6673B9" w:rsidR="001E2F0B" w:rsidRPr="00E27C21" w:rsidRDefault="008B61BE" w:rsidP="008B61BE">
      <w:pPr>
        <w:pStyle w:val="Heading1"/>
        <w:rPr>
          <w:rFonts w:ascii="Arial" w:hAnsi="Arial" w:cs="Arial"/>
        </w:rPr>
      </w:pPr>
      <w:r w:rsidRPr="00E27C21">
        <w:rPr>
          <w:rFonts w:ascii="Arial" w:hAnsi="Arial" w:cs="Arial"/>
        </w:rPr>
        <w:t>2.1.3 Változó fogalma, típusai, használatuk</w:t>
      </w:r>
    </w:p>
    <w:p w14:paraId="4A28D334" w14:textId="77777777" w:rsidR="003F75BE" w:rsidRPr="00E27C21" w:rsidRDefault="003F75BE" w:rsidP="003F75BE">
      <w:pPr>
        <w:pStyle w:val="Heading2"/>
        <w:rPr>
          <w:rFonts w:ascii="Arial" w:hAnsi="Arial" w:cs="Arial"/>
        </w:rPr>
      </w:pPr>
      <w:r w:rsidRPr="00E27C21">
        <w:rPr>
          <w:rFonts w:ascii="Arial" w:hAnsi="Arial" w:cs="Arial"/>
        </w:rPr>
        <w:t>Változó</w:t>
      </w:r>
    </w:p>
    <w:p w14:paraId="1B3B4331" w14:textId="77777777" w:rsidR="003F75BE" w:rsidRPr="00E27C21" w:rsidRDefault="003F75BE" w:rsidP="003F75BE">
      <w:pPr>
        <w:pStyle w:val="NormalWeb"/>
        <w:rPr>
          <w:rFonts w:ascii="Arial" w:hAnsi="Arial" w:cs="Arial"/>
        </w:rPr>
      </w:pPr>
      <w:r w:rsidRPr="00E27C21">
        <w:rPr>
          <w:rFonts w:ascii="Arial" w:hAnsi="Arial" w:cs="Arial"/>
        </w:rPr>
        <w:t>A változó olyan azonosító, amely az információ ideiglenes tárolására szolgál. A program végrehajtásakor az adatokat változókban tároljuk. A változókban tárolt adatok a program futása közben változhatnak, módosulhatnak.</w:t>
      </w:r>
    </w:p>
    <w:p w14:paraId="4B8D6559" w14:textId="77777777" w:rsidR="003F75BE" w:rsidRPr="00E27C21" w:rsidRDefault="003F75BE" w:rsidP="003F75BE">
      <w:pPr>
        <w:pStyle w:val="Heading2"/>
        <w:rPr>
          <w:rFonts w:ascii="Arial" w:hAnsi="Arial" w:cs="Arial"/>
        </w:rPr>
      </w:pPr>
      <w:r w:rsidRPr="00E27C21">
        <w:rPr>
          <w:rFonts w:ascii="Arial" w:hAnsi="Arial" w:cs="Arial"/>
        </w:rPr>
        <w:t>Változó típusai</w:t>
      </w:r>
    </w:p>
    <w:p w14:paraId="0A75EA2B" w14:textId="77777777" w:rsidR="003F75BE" w:rsidRPr="00E27C21" w:rsidRDefault="003F75BE" w:rsidP="003F75BE">
      <w:pPr>
        <w:pStyle w:val="NormalWeb"/>
        <w:rPr>
          <w:rFonts w:ascii="Arial" w:hAnsi="Arial" w:cs="Arial"/>
        </w:rPr>
      </w:pPr>
      <w:r w:rsidRPr="00E27C21">
        <w:rPr>
          <w:rFonts w:ascii="Arial" w:hAnsi="Arial" w:cs="Arial"/>
        </w:rPr>
        <w:t>A Visual Basic változóit három kategóriába sorolhatjuk:</w:t>
      </w:r>
      <w:r w:rsidRPr="00E27C21">
        <w:rPr>
          <w:rFonts w:ascii="Arial" w:hAnsi="Arial" w:cs="Arial"/>
        </w:rPr>
        <w:br/>
        <w:t>• Numerikus változók</w:t>
      </w:r>
      <w:r w:rsidRPr="00E27C21">
        <w:rPr>
          <w:rFonts w:ascii="Arial" w:hAnsi="Arial" w:cs="Arial"/>
        </w:rPr>
        <w:br/>
        <w:t>• Sztring változók</w:t>
      </w:r>
      <w:r w:rsidRPr="00E27C21">
        <w:rPr>
          <w:rFonts w:ascii="Arial" w:hAnsi="Arial" w:cs="Arial"/>
        </w:rPr>
        <w:br/>
        <w:t>• Az első két kategóriába nem sorolható változók.</w:t>
      </w:r>
    </w:p>
    <w:p w14:paraId="4B54F812" w14:textId="7FE311AB" w:rsidR="003F75BE" w:rsidRPr="00E27C21" w:rsidRDefault="00DF6770" w:rsidP="00DF6770">
      <w:pPr>
        <w:pStyle w:val="Heading2"/>
        <w:rPr>
          <w:rFonts w:ascii="Arial" w:hAnsi="Arial" w:cs="Arial"/>
        </w:rPr>
      </w:pPr>
      <w:r w:rsidRPr="00E27C21">
        <w:rPr>
          <w:rFonts w:ascii="Arial" w:hAnsi="Arial" w:cs="Arial"/>
        </w:rPr>
        <w:t>Használat</w:t>
      </w:r>
    </w:p>
    <w:p w14:paraId="09B94FDE" w14:textId="621D3195" w:rsidR="00DF6770" w:rsidRPr="00E27C21" w:rsidRDefault="00FB2893" w:rsidP="00DF6770">
      <w:pPr>
        <w:rPr>
          <w:rFonts w:ascii="Arial" w:hAnsi="Arial" w:cs="Arial"/>
        </w:rPr>
      </w:pPr>
      <w:r w:rsidRPr="00E27C21">
        <w:rPr>
          <w:rFonts w:ascii="Arial" w:hAnsi="Arial" w:cs="Arial"/>
        </w:rPr>
        <w:t>Változóneve = [érték]</w:t>
      </w:r>
    </w:p>
    <w:p w14:paraId="29BD247F" w14:textId="44185C40" w:rsidR="00FB2893" w:rsidRPr="00E27C21" w:rsidRDefault="00FB2893" w:rsidP="00DF6770">
      <w:pPr>
        <w:rPr>
          <w:rFonts w:ascii="Arial" w:hAnsi="Arial" w:cs="Arial"/>
        </w:rPr>
      </w:pPr>
      <w:r w:rsidRPr="00E27C21">
        <w:rPr>
          <w:rFonts w:ascii="Arial" w:hAnsi="Arial" w:cs="Arial"/>
        </w:rPr>
        <w:t>Ezt követően a változó nevére hivatkozva tudjuk lekérn</w:t>
      </w:r>
      <w:r w:rsidR="00AC2AB4" w:rsidRPr="00E27C21">
        <w:rPr>
          <w:rFonts w:ascii="Arial" w:hAnsi="Arial" w:cs="Arial"/>
        </w:rPr>
        <w:t>i az általa eltárolt adatot.</w:t>
      </w:r>
    </w:p>
    <w:sectPr w:rsidR="00FB2893" w:rsidRPr="00E2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BE"/>
    <w:rsid w:val="001E2F0B"/>
    <w:rsid w:val="00357D05"/>
    <w:rsid w:val="003F75BE"/>
    <w:rsid w:val="00612E6F"/>
    <w:rsid w:val="008B61BE"/>
    <w:rsid w:val="00962ABD"/>
    <w:rsid w:val="00AC2AB4"/>
    <w:rsid w:val="00DF6770"/>
    <w:rsid w:val="00E27C21"/>
    <w:rsid w:val="00F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CA20"/>
  <w15:chartTrackingRefBased/>
  <w15:docId w15:val="{FF8FF989-FA3A-4C87-B729-EFECCE5E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8B6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1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479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</cp:revision>
  <dcterms:created xsi:type="dcterms:W3CDTF">2024-05-24T16:52:00Z</dcterms:created>
  <dcterms:modified xsi:type="dcterms:W3CDTF">2024-05-25T12:41:00Z</dcterms:modified>
</cp:coreProperties>
</file>