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76832" w14:textId="77777777" w:rsidR="00C62ACD" w:rsidRPr="00E240F7" w:rsidRDefault="00C62ACD" w:rsidP="00C62ACD">
      <w:pPr>
        <w:pStyle w:val="Title"/>
        <w:rPr>
          <w:lang w:val="en-US"/>
        </w:rPr>
      </w:pPr>
      <w:r w:rsidRPr="00E240F7">
        <w:rPr>
          <w:lang w:val="en-US"/>
        </w:rPr>
        <w:t>2.1.7 Adatbázis-kezelés alapfogalmai</w:t>
      </w:r>
    </w:p>
    <w:p w14:paraId="7F8C0105" w14:textId="77777777" w:rsidR="0032053A" w:rsidRPr="0032053A" w:rsidRDefault="0032053A" w:rsidP="0032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Fogalmak</w:t>
      </w:r>
    </w:p>
    <w:p w14:paraId="3910148D" w14:textId="77777777" w:rsidR="0032053A" w:rsidRPr="0032053A" w:rsidRDefault="0032053A" w:rsidP="0032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információ </w:t>
      </w:r>
    </w:p>
    <w:p w14:paraId="38F14941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jelsorozat a hozzá kapcsolódó jelentéssel együtt</w:t>
      </w:r>
    </w:p>
    <w:p w14:paraId="1B9408E6" w14:textId="77777777" w:rsidR="0032053A" w:rsidRPr="0032053A" w:rsidRDefault="0032053A" w:rsidP="0032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adat </w:t>
      </w:r>
    </w:p>
    <w:p w14:paraId="19262192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az információ hozdozója, a tények, fogalmak, számítsái feldolgozásra alkalmas reprezentációja</w:t>
      </w:r>
    </w:p>
    <w:p w14:paraId="66E2927D" w14:textId="77777777" w:rsidR="0032053A" w:rsidRPr="0032053A" w:rsidRDefault="0032053A" w:rsidP="0032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séma </w:t>
      </w:r>
    </w:p>
    <w:p w14:paraId="1D1AA4F2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másnéven schema</w:t>
      </w:r>
    </w:p>
    <w:p w14:paraId="2236A218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felhasználói séma </w:t>
      </w:r>
    </w:p>
    <w:p w14:paraId="24F545D1" w14:textId="77777777" w:rsidR="0032053A" w:rsidRPr="0032053A" w:rsidRDefault="0032053A" w:rsidP="003205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közös tulajdonoshoz tartozó objektumok névvel ellátott együttese</w:t>
      </w:r>
    </w:p>
    <w:p w14:paraId="70842742" w14:textId="77777777" w:rsidR="0032053A" w:rsidRPr="0032053A" w:rsidRDefault="0032053A" w:rsidP="003205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alapesetben minden felhasználóhoz rendelődik egy séma, melynek megegyezik a felhasználó nevével</w:t>
      </w:r>
    </w:p>
    <w:p w14:paraId="18E301FF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szerkezeti séma </w:t>
      </w:r>
    </w:p>
    <w:p w14:paraId="57D04038" w14:textId="77777777" w:rsidR="0032053A" w:rsidRPr="0032053A" w:rsidRDefault="0032053A" w:rsidP="003205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az adatbázis elemek, objektumok szerkezetének leírása</w:t>
      </w:r>
    </w:p>
    <w:p w14:paraId="6B3C811A" w14:textId="77777777" w:rsidR="0032053A" w:rsidRPr="0032053A" w:rsidRDefault="0032053A" w:rsidP="0032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adatbázis </w:t>
      </w:r>
    </w:p>
    <w:p w14:paraId="0B31BDB5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másnéven database</w:t>
      </w:r>
    </w:p>
    <w:p w14:paraId="0E477497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integrált adatszerkezet mely több különböző objektum előfordulási adatiat adatmodell szerint szervezetten perzisztens módon tárolja olyan segédinformációkkal úgynevezett metaadatokkal együtt hatékonyság, integritásőrzés, adatvédelem bíztosítását szolgálják</w:t>
      </w:r>
    </w:p>
    <w:p w14:paraId="6650824B" w14:textId="77777777" w:rsidR="0032053A" w:rsidRPr="0032053A" w:rsidRDefault="0032053A" w:rsidP="0032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Adatbázis kezelő rendszer </w:t>
      </w:r>
    </w:p>
    <w:p w14:paraId="39A3755A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másnéven database management system</w:t>
      </w:r>
    </w:p>
    <w:p w14:paraId="4ED9CC12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Programrendszer, melynek feladata az adatbázishoz történő hozzáférések biztosítása és az adatbázis belső karbantartási funkcióinak a végrehajtása</w:t>
      </w:r>
    </w:p>
    <w:p w14:paraId="1476A83B" w14:textId="77777777" w:rsidR="0032053A" w:rsidRPr="0032053A" w:rsidRDefault="0032053A" w:rsidP="0032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adatbázisrendszer </w:t>
      </w:r>
    </w:p>
    <w:p w14:paraId="2720A32C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másnéven database system</w:t>
      </w:r>
    </w:p>
    <w:p w14:paraId="2A208A41" w14:textId="77777777" w:rsidR="0032053A" w:rsidRPr="0032053A" w:rsidRDefault="0032053A" w:rsidP="00320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az adatbázis adatbázis-kezelő és az alkalmazások együtteséből álló információs rendszer</w:t>
      </w:r>
    </w:p>
    <w:p w14:paraId="3D64AD17" w14:textId="77777777" w:rsidR="0032053A" w:rsidRPr="0032053A" w:rsidRDefault="0032053A" w:rsidP="003205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pict w14:anchorId="2CFA235C">
          <v:rect id="_x0000_i1025" style="width:0;height:1.5pt" o:hralign="center" o:hrstd="t" o:hr="t" fillcolor="#a0a0a0" stroked="f"/>
        </w:pict>
      </w:r>
    </w:p>
    <w:p w14:paraId="5A511E26" w14:textId="77777777" w:rsidR="0032053A" w:rsidRPr="0032053A" w:rsidRDefault="0032053A" w:rsidP="0032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 xml:space="preserve">Előnyei </w:t>
      </w:r>
      <w:proofErr w:type="gramStart"/>
      <w:r w:rsidRPr="003205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a</w:t>
      </w:r>
      <w:proofErr w:type="gramEnd"/>
      <w:r w:rsidRPr="003205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 xml:space="preserve"> adatbázis kezelő rendszereknek</w:t>
      </w:r>
    </w:p>
    <w:p w14:paraId="74FE8CFD" w14:textId="77777777" w:rsidR="0032053A" w:rsidRPr="0032053A" w:rsidRDefault="0032053A" w:rsidP="0032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felhasználóknak nem kell ismernie a konkrét adattárolási módot</w:t>
      </w:r>
    </w:p>
    <w:p w14:paraId="6473C968" w14:textId="77777777" w:rsidR="0032053A" w:rsidRPr="0032053A" w:rsidRDefault="0032053A" w:rsidP="0032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nagymennyiségű adatot gyorsan lehet kezelni</w:t>
      </w:r>
    </w:p>
    <w:p w14:paraId="49029297" w14:textId="77777777" w:rsidR="0032053A" w:rsidRPr="0032053A" w:rsidRDefault="0032053A" w:rsidP="0032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védelmi funkciókat is betölt (másolatok, naplózás)</w:t>
      </w:r>
    </w:p>
    <w:p w14:paraId="02BE95B5" w14:textId="77777777" w:rsidR="0032053A" w:rsidRPr="0032053A" w:rsidRDefault="0032053A" w:rsidP="0032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többfelhasználó egy időben (konkurens hozzáférés)</w:t>
      </w:r>
    </w:p>
    <w:p w14:paraId="6481F4FA" w14:textId="77777777" w:rsidR="0032053A" w:rsidRPr="0032053A" w:rsidRDefault="0032053A" w:rsidP="0032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integritási szabályok transzparens ellenőrzése</w:t>
      </w:r>
    </w:p>
    <w:p w14:paraId="68A00BD0" w14:textId="77777777" w:rsidR="0032053A" w:rsidRPr="0032053A" w:rsidRDefault="0032053A" w:rsidP="0032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hatékony program fejlesztés</w:t>
      </w:r>
    </w:p>
    <w:p w14:paraId="5EF2181B" w14:textId="77777777" w:rsidR="0032053A" w:rsidRPr="0032053A" w:rsidRDefault="0032053A" w:rsidP="003205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pict w14:anchorId="132B4F40">
          <v:rect id="_x0000_i1026" style="width:0;height:1.5pt" o:hralign="center" o:hrstd="t" o:hr="t" fillcolor="#a0a0a0" stroked="f"/>
        </w:pict>
      </w:r>
    </w:p>
    <w:p w14:paraId="395DA919" w14:textId="77777777" w:rsidR="004A1300" w:rsidRDefault="004A1300">
      <w:pPr>
        <w:spacing w:line="278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br w:type="page"/>
      </w:r>
    </w:p>
    <w:p w14:paraId="0893B315" w14:textId="0AB0BD5F" w:rsidR="0032053A" w:rsidRPr="0032053A" w:rsidRDefault="0032053A" w:rsidP="0032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lastRenderedPageBreak/>
        <w:t>Ne használjunk adatbázis kezelő rendszert</w:t>
      </w:r>
    </w:p>
    <w:p w14:paraId="2549D5FE" w14:textId="77777777" w:rsidR="0032053A" w:rsidRPr="0032053A" w:rsidRDefault="0032053A" w:rsidP="0032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az adatszerkezet annyira egyszerű, hogy erőforrás pazarlás lenne</w:t>
      </w:r>
    </w:p>
    <w:p w14:paraId="1CA32EF1" w14:textId="77777777" w:rsidR="0032053A" w:rsidRPr="0032053A" w:rsidRDefault="0032053A" w:rsidP="0032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ha real-time hozzáférés szükséges</w:t>
      </w:r>
    </w:p>
    <w:p w14:paraId="3B4C99D6" w14:textId="77777777" w:rsidR="0032053A" w:rsidRPr="0032053A" w:rsidRDefault="0032053A" w:rsidP="0032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32053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ha egy felhasználó kezeli csak az adatokat egy időben, mert a rendszer le tudja ellenőrizni az integritási feltételeit</w:t>
      </w:r>
    </w:p>
    <w:p w14:paraId="761E0492" w14:textId="77777777" w:rsidR="001E2F0B" w:rsidRDefault="001E2F0B"/>
    <w:sectPr w:rsidR="001E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00FA"/>
    <w:multiLevelType w:val="multilevel"/>
    <w:tmpl w:val="551C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D366F"/>
    <w:multiLevelType w:val="multilevel"/>
    <w:tmpl w:val="DE7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47966"/>
    <w:multiLevelType w:val="multilevel"/>
    <w:tmpl w:val="1B54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46485">
    <w:abstractNumId w:val="2"/>
  </w:num>
  <w:num w:numId="2" w16cid:durableId="1139768497">
    <w:abstractNumId w:val="0"/>
  </w:num>
  <w:num w:numId="3" w16cid:durableId="191878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DD"/>
    <w:rsid w:val="00005445"/>
    <w:rsid w:val="001E2F0B"/>
    <w:rsid w:val="0032053A"/>
    <w:rsid w:val="00357D05"/>
    <w:rsid w:val="004A1300"/>
    <w:rsid w:val="00690A1A"/>
    <w:rsid w:val="008400D3"/>
    <w:rsid w:val="00A107DD"/>
    <w:rsid w:val="00C62ACD"/>
    <w:rsid w:val="00DA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34BEE-78B4-4868-9E2A-0712A0F4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CD"/>
    <w:pPr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544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0544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4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5445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7DD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7DD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7DD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7DD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7DD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7DD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A4B89"/>
    <w:pPr>
      <w:pBdr>
        <w:bottom w:val="single" w:sz="4" w:space="1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B8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7DD"/>
    <w:rPr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A10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7DD"/>
    <w:rPr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A10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5</cp:revision>
  <dcterms:created xsi:type="dcterms:W3CDTF">2024-05-30T16:39:00Z</dcterms:created>
  <dcterms:modified xsi:type="dcterms:W3CDTF">2024-05-30T16:40:00Z</dcterms:modified>
</cp:coreProperties>
</file>