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4FB6" w14:textId="77777777" w:rsidR="00FF6F17" w:rsidRPr="00011013" w:rsidRDefault="00FF6F17" w:rsidP="00FF6F17">
      <w:pPr>
        <w:pStyle w:val="Title"/>
        <w:rPr>
          <w:lang w:val="en-US"/>
        </w:rPr>
      </w:pPr>
      <w:r w:rsidRPr="00E240F7">
        <w:rPr>
          <w:lang w:val="en-US"/>
        </w:rPr>
        <w:t>3.1.9 DHCP IPv4-es környezetben</w:t>
      </w:r>
    </w:p>
    <w:p w14:paraId="4BA5EF9C" w14:textId="77777777" w:rsidR="001E2F0B" w:rsidRDefault="001E2F0B"/>
    <w:sectPr w:rsidR="001E2F0B" w:rsidSect="00FF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7E"/>
    <w:rsid w:val="00005445"/>
    <w:rsid w:val="001E2F0B"/>
    <w:rsid w:val="00357D05"/>
    <w:rsid w:val="0062428C"/>
    <w:rsid w:val="00690A1A"/>
    <w:rsid w:val="008400D3"/>
    <w:rsid w:val="00E5127E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151B-C56A-478C-94CC-7B13A7AA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17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7E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7E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7E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7E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7E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7E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7E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E5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7E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E5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2024-05-30T16:46:00Z</dcterms:created>
  <dcterms:modified xsi:type="dcterms:W3CDTF">2024-05-30T16:46:00Z</dcterms:modified>
</cp:coreProperties>
</file>