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B9F64" w14:textId="6057D62D" w:rsidR="00F367E0" w:rsidRDefault="001476EF" w:rsidP="001476EF">
      <w:pPr>
        <w:pStyle w:val="Title"/>
      </w:pPr>
      <w:r w:rsidRPr="001476EF">
        <w:t>16. Az antik eposz</w:t>
      </w:r>
    </w:p>
    <w:p w14:paraId="6B874CBE" w14:textId="77777777" w:rsidR="00943F54" w:rsidRPr="00943F54" w:rsidRDefault="00943F54" w:rsidP="00943F5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43F54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Az Eposz fogalma</w:t>
      </w:r>
    </w:p>
    <w:p w14:paraId="40980438" w14:textId="77777777" w:rsidR="00943F54" w:rsidRPr="00943F54" w:rsidRDefault="00943F54" w:rsidP="00943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jelentése: </w:t>
      </w:r>
      <w:r w:rsidRPr="00943F54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hősköltemény</w:t>
      </w:r>
    </w:p>
    <w:p w14:paraId="22E6A11A" w14:textId="77777777" w:rsidR="00943F54" w:rsidRPr="00943F54" w:rsidRDefault="00943F54" w:rsidP="00943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egy nép vagy nemzet sorsfordító történelmi eseményét meséli el egy különleges képességű hős kalandjain keresztül, verses formában</w:t>
      </w:r>
    </w:p>
    <w:p w14:paraId="04BF243C" w14:textId="77777777" w:rsidR="00943F54" w:rsidRPr="00943F54" w:rsidRDefault="00943F54" w:rsidP="00943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görögöknél </w:t>
      </w:r>
      <w:r w:rsidRPr="00943F54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Homérosz</w:t>
      </w: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két eposzát emeljük ki (Kr. e. 8. század): </w:t>
      </w:r>
    </w:p>
    <w:p w14:paraId="33DDD7B5" w14:textId="77777777" w:rsidR="00943F54" w:rsidRPr="00943F54" w:rsidRDefault="00943F54" w:rsidP="00943F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Iliász</w:t>
      </w: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: A trója háború utolsó éveit meséli el (Akhilleusz haragját)</w:t>
      </w:r>
    </w:p>
    <w:p w14:paraId="60A90049" w14:textId="77777777" w:rsidR="00943F54" w:rsidRPr="00943F54" w:rsidRDefault="00943F54" w:rsidP="00943F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Odüsszeia</w:t>
      </w: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: A trójai háborúból hazatérő Odüsszeusz viharos utazásait mutatja be</w:t>
      </w:r>
    </w:p>
    <w:p w14:paraId="4E7CDFF0" w14:textId="77777777" w:rsidR="00943F54" w:rsidRPr="00943F54" w:rsidRDefault="00943F54" w:rsidP="00943F54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30D516FA">
          <v:rect id="_x0000_i1025" style="width:0;height:1.5pt" o:hralign="center" o:hrstd="t" o:hr="t" fillcolor="#a0a0a0" stroked="f"/>
        </w:pict>
      </w:r>
    </w:p>
    <w:p w14:paraId="27A7D7DA" w14:textId="77777777" w:rsidR="00943F54" w:rsidRPr="00943F54" w:rsidRDefault="00943F54" w:rsidP="00943F5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43F54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Eposzi kellékek</w:t>
      </w:r>
    </w:p>
    <w:p w14:paraId="6D107B9E" w14:textId="77777777" w:rsidR="00943F54" w:rsidRPr="00943F54" w:rsidRDefault="00943F54" w:rsidP="00943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múzsa segítségül hívása</w:t>
      </w: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- invokáció</w:t>
      </w:r>
    </w:p>
    <w:p w14:paraId="2C6349CC" w14:textId="77777777" w:rsidR="00943F54" w:rsidRPr="00943F54" w:rsidRDefault="00943F54" w:rsidP="00943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témamegjelölés</w:t>
      </w: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- propozíció</w:t>
      </w:r>
    </w:p>
    <w:p w14:paraId="7812D213" w14:textId="77777777" w:rsidR="00943F54" w:rsidRPr="00943F54" w:rsidRDefault="00943F54" w:rsidP="00943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isteni beavatkozás</w:t>
      </w: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- deus ex machina</w:t>
      </w:r>
    </w:p>
    <w:p w14:paraId="0512213C" w14:textId="77777777" w:rsidR="00943F54" w:rsidRPr="00943F54" w:rsidRDefault="00943F54" w:rsidP="00943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dolgok közepébe vágás</w:t>
      </w: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- in medias res</w:t>
      </w:r>
    </w:p>
    <w:p w14:paraId="2391B7DE" w14:textId="77777777" w:rsidR="00943F54" w:rsidRPr="00943F54" w:rsidRDefault="00943F54" w:rsidP="00943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seregszámla</w:t>
      </w: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- enumeráció</w:t>
      </w:r>
    </w:p>
    <w:p w14:paraId="2847748D" w14:textId="77777777" w:rsidR="00943F54" w:rsidRPr="00943F54" w:rsidRDefault="00943F54" w:rsidP="00943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állandó jelző</w:t>
      </w: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- epiteton orlans</w:t>
      </w:r>
    </w:p>
    <w:p w14:paraId="584F01D7" w14:textId="77777777" w:rsidR="00943F54" w:rsidRPr="00943F54" w:rsidRDefault="00943F54" w:rsidP="00943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epikus hasonlat</w:t>
      </w:r>
    </w:p>
    <w:p w14:paraId="6A066CEB" w14:textId="77777777" w:rsidR="00943F54" w:rsidRPr="00943F54" w:rsidRDefault="00943F54" w:rsidP="00943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előreutalás</w:t>
      </w:r>
    </w:p>
    <w:p w14:paraId="138D6F15" w14:textId="77777777" w:rsidR="00943F54" w:rsidRPr="00943F54" w:rsidRDefault="00943F54" w:rsidP="00943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időmértékes verselés</w:t>
      </w:r>
    </w:p>
    <w:p w14:paraId="33EB27D6" w14:textId="77777777" w:rsidR="00943F54" w:rsidRPr="00943F54" w:rsidRDefault="00943F54" w:rsidP="00943F54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79DF44C4">
          <v:rect id="_x0000_i1026" style="width:0;height:1.5pt" o:hralign="center" o:hrstd="t" o:hr="t" fillcolor="#a0a0a0" stroked="f"/>
        </w:pict>
      </w:r>
    </w:p>
    <w:p w14:paraId="5F6400DA" w14:textId="77777777" w:rsidR="00943F54" w:rsidRPr="00943F54" w:rsidRDefault="00943F54" w:rsidP="00943F5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43F54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Előzmények</w:t>
      </w:r>
    </w:p>
    <w:p w14:paraId="1A81894F" w14:textId="77777777" w:rsidR="00943F54" w:rsidRPr="00943F54" w:rsidRDefault="00943F54" w:rsidP="00943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mindkét eposz a trójai mondakörbe tartozik</w:t>
      </w:r>
    </w:p>
    <w:p w14:paraId="767D5491" w14:textId="77777777" w:rsidR="00943F54" w:rsidRPr="00943F54" w:rsidRDefault="00943F54" w:rsidP="00943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előzményét az aranyalma mítosza meséli el</w:t>
      </w:r>
    </w:p>
    <w:p w14:paraId="412239B5" w14:textId="77777777" w:rsidR="00943F54" w:rsidRPr="00943F54" w:rsidRDefault="00943F54" w:rsidP="00943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valódi indok azonban a vagyonszerzés és Trója elfoglalása volt</w:t>
      </w:r>
    </w:p>
    <w:p w14:paraId="590CB87B" w14:textId="77777777" w:rsidR="00943F54" w:rsidRPr="00943F54" w:rsidRDefault="00943F54" w:rsidP="00943F54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055E0C24">
          <v:rect id="_x0000_i1027" style="width:0;height:1.5pt" o:hralign="center" o:hrstd="t" o:hr="t" fillcolor="#a0a0a0" stroked="f"/>
        </w:pict>
      </w:r>
    </w:p>
    <w:p w14:paraId="3832D618" w14:textId="77777777" w:rsidR="00A30D4E" w:rsidRDefault="00A30D4E">
      <w:pPr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br w:type="page"/>
      </w:r>
    </w:p>
    <w:p w14:paraId="580E3DD2" w14:textId="090FA4D3" w:rsidR="00943F54" w:rsidRPr="00943F54" w:rsidRDefault="00943F54" w:rsidP="00943F5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43F54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lastRenderedPageBreak/>
        <w:t>Iliász</w:t>
      </w:r>
    </w:p>
    <w:p w14:paraId="356673C9" w14:textId="77777777" w:rsidR="00943F54" w:rsidRPr="00943F54" w:rsidRDefault="00943F54" w:rsidP="00943F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szerkezete egyszerű, egy időben és egy szálon fut a cselekmény</w:t>
      </w:r>
    </w:p>
    <w:p w14:paraId="3674BF56" w14:textId="77777777" w:rsidR="00943F54" w:rsidRPr="00943F54" w:rsidRDefault="00943F54" w:rsidP="00943F5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Történet:</w:t>
      </w:r>
    </w:p>
    <w:p w14:paraId="37DD0D80" w14:textId="77777777" w:rsidR="00943F54" w:rsidRPr="00943F54" w:rsidRDefault="00943F54" w:rsidP="00943F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a Tróját ostromló görög sereget Apollón dögvésszel sújtsa (megsértették templomát)</w:t>
      </w:r>
    </w:p>
    <w:p w14:paraId="365BB760" w14:textId="77777777" w:rsidR="00943F54" w:rsidRPr="00943F54" w:rsidRDefault="00943F54" w:rsidP="00943F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Akhilleusz győzködi Agamemnónt, hogy adja vissza a papnő leányát</w:t>
      </w:r>
    </w:p>
    <w:p w14:paraId="7796A979" w14:textId="77777777" w:rsidR="00943F54" w:rsidRPr="00943F54" w:rsidRDefault="00943F54" w:rsidP="00943F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Agamemnón elveszi Akhilleusz zsákmáyrészét</w:t>
      </w:r>
    </w:p>
    <w:p w14:paraId="69F091B9" w14:textId="77777777" w:rsidR="00943F54" w:rsidRPr="00943F54" w:rsidRDefault="00943F54" w:rsidP="00943F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Akhilleusz megharagszik, anyján keresztül megkéri Zeuszt, hogy a görögök veszítsenek folyton</w:t>
      </w:r>
    </w:p>
    <w:p w14:paraId="4D134F55" w14:textId="77777777" w:rsidR="00943F54" w:rsidRPr="00943F54" w:rsidRDefault="00943F54" w:rsidP="00943F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Patroklosz, Akhilleusz legjobb barátja az ő páncéljában megy harcba</w:t>
      </w:r>
    </w:p>
    <w:p w14:paraId="78D743A5" w14:textId="77777777" w:rsidR="00943F54" w:rsidRPr="00943F54" w:rsidRDefault="00943F54" w:rsidP="00943F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A legidősebb trójai királyfi, Hektór megöli Patroklosz (azt hiszi Akhilleusz az)</w:t>
      </w:r>
    </w:p>
    <w:p w14:paraId="754B13FD" w14:textId="77777777" w:rsidR="00943F54" w:rsidRPr="00943F54" w:rsidRDefault="00943F54" w:rsidP="00943F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Akhilleusz bosszúból párbajra hívja és megöli Hektórt</w:t>
      </w:r>
    </w:p>
    <w:p w14:paraId="5C4AC546" w14:textId="77777777" w:rsidR="00943F54" w:rsidRPr="00943F54" w:rsidRDefault="00943F54" w:rsidP="00943F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Hektór holttestét meggyalázza és nem engedi, hogy megkapja a végső tisztességet</w:t>
      </w:r>
    </w:p>
    <w:p w14:paraId="3B7EEBB7" w14:textId="77777777" w:rsidR="00943F54" w:rsidRPr="00943F54" w:rsidRDefault="00943F54" w:rsidP="00943F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később a könyörgő Priamosz királynak visszadja fia testét</w:t>
      </w:r>
    </w:p>
    <w:p w14:paraId="0F25AACB" w14:textId="77777777" w:rsidR="00943F54" w:rsidRPr="00943F54" w:rsidRDefault="00943F54" w:rsidP="00943F54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04047B27">
          <v:rect id="_x0000_i1028" style="width:0;height:1.5pt" o:hralign="center" o:hrstd="t" o:hr="t" fillcolor="#a0a0a0" stroked="f"/>
        </w:pict>
      </w:r>
    </w:p>
    <w:p w14:paraId="3315E305" w14:textId="77777777" w:rsidR="00943F54" w:rsidRPr="00943F54" w:rsidRDefault="00943F54" w:rsidP="00943F5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43F54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Odüsszeia</w:t>
      </w:r>
    </w:p>
    <w:p w14:paraId="69B31646" w14:textId="77777777" w:rsidR="00943F54" w:rsidRPr="00943F54" w:rsidRDefault="00943F54" w:rsidP="00943F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bonyolultabb szerkezet van</w:t>
      </w:r>
    </w:p>
    <w:p w14:paraId="166A6502" w14:textId="77777777" w:rsidR="00943F54" w:rsidRPr="00943F54" w:rsidRDefault="00943F54" w:rsidP="00943F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két szálon fut a cselekmény (Ithaka szigete - Odüsszeusz küzdelmei)</w:t>
      </w:r>
    </w:p>
    <w:p w14:paraId="0AB1AE95" w14:textId="77777777" w:rsidR="00943F54" w:rsidRPr="00943F54" w:rsidRDefault="00943F54" w:rsidP="00943F5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Történet:</w:t>
      </w:r>
    </w:p>
    <w:p w14:paraId="5D834E16" w14:textId="77777777" w:rsidR="00943F54" w:rsidRPr="00943F54" w:rsidRDefault="00943F54" w:rsidP="00943F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Trója elfoglalása után 10 évvel se ért még Odüsszeusz haza </w:t>
      </w:r>
    </w:p>
    <w:p w14:paraId="11579888" w14:textId="77777777" w:rsidR="00943F54" w:rsidRPr="00943F54" w:rsidRDefault="00943F54" w:rsidP="00943F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egyébként ő találta ki a trójai faló ötletét</w:t>
      </w:r>
    </w:p>
    <w:p w14:paraId="68835A84" w14:textId="77777777" w:rsidR="00943F54" w:rsidRPr="00943F54" w:rsidRDefault="00943F54" w:rsidP="00943F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közben otthon feleségét (Penelopét) már kérők ostromolják</w:t>
      </w:r>
    </w:p>
    <w:p w14:paraId="1234743D" w14:textId="77777777" w:rsidR="00943F54" w:rsidRPr="00943F54" w:rsidRDefault="00943F54" w:rsidP="00943F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Odüsszeusz ezalatt Kalüpszó szigetén rostokol</w:t>
      </w:r>
    </w:p>
    <w:p w14:paraId="015C0C6D" w14:textId="77777777" w:rsidR="00943F54" w:rsidRPr="00943F54" w:rsidRDefault="00943F54" w:rsidP="00943F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útnak indul és eljut a phaiakok (fajákok) szigetére és ottragad </w:t>
      </w:r>
    </w:p>
    <w:p w14:paraId="435550EB" w14:textId="77777777" w:rsidR="00943F54" w:rsidRPr="00943F54" w:rsidRDefault="00943F54" w:rsidP="00943F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ittragad és elmeséli korábbi hőstetteit (ez a másik idősík, a múltbeli visszatekintés)</w:t>
      </w:r>
    </w:p>
    <w:p w14:paraId="3B0E1E5D" w14:textId="77777777" w:rsidR="00943F54" w:rsidRPr="00943F54" w:rsidRDefault="00943F54" w:rsidP="00943F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a sziget királya ajándékokkal hazaküldi</w:t>
      </w:r>
    </w:p>
    <w:p w14:paraId="27AFB6AB" w14:textId="77777777" w:rsidR="00943F54" w:rsidRPr="00943F54" w:rsidRDefault="00943F54" w:rsidP="00943F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Odüsszeusz hazaérve koldus képében ismerkedik az otthonában uralkodó állapotokkal</w:t>
      </w:r>
    </w:p>
    <w:p w14:paraId="1AFF92A5" w14:textId="77777777" w:rsidR="00943F54" w:rsidRPr="00943F54" w:rsidRDefault="00943F54" w:rsidP="00943F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Penelopé Athéné sugallatára íjászversenyt rendez, aki fel tudja aljzani Odüsszeusz íját és célba is talál vele, az lesz a férje</w:t>
      </w:r>
    </w:p>
    <w:p w14:paraId="59A97338" w14:textId="77777777" w:rsidR="00943F54" w:rsidRPr="00943F54" w:rsidRDefault="00943F54" w:rsidP="00943F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a feladatra egyedül Odüsszeusz képes, aki felfedi magát álruhájából</w:t>
      </w:r>
    </w:p>
    <w:p w14:paraId="54B61CC9" w14:textId="77777777" w:rsidR="00943F54" w:rsidRPr="00943F54" w:rsidRDefault="00943F54" w:rsidP="00943F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később megöli felesége kérőit is</w:t>
      </w:r>
    </w:p>
    <w:p w14:paraId="697B2502" w14:textId="77777777" w:rsidR="00943F54" w:rsidRPr="00943F54" w:rsidRDefault="00943F54" w:rsidP="00943F54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3AF531E1">
          <v:rect id="_x0000_i1029" style="width:0;height:1.5pt" o:hralign="center" o:hrstd="t" o:hr="t" fillcolor="#a0a0a0" stroked="f"/>
        </w:pict>
      </w:r>
    </w:p>
    <w:p w14:paraId="3274152F" w14:textId="77777777" w:rsidR="00A30D4E" w:rsidRDefault="00A30D4E">
      <w:pPr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br w:type="page"/>
      </w:r>
    </w:p>
    <w:p w14:paraId="34479D56" w14:textId="114C2D57" w:rsidR="00943F54" w:rsidRPr="00943F54" w:rsidRDefault="00943F54" w:rsidP="00943F5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43F54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lastRenderedPageBreak/>
        <w:t>Értékelés</w:t>
      </w:r>
    </w:p>
    <w:p w14:paraId="3A6BBD64" w14:textId="77777777" w:rsidR="00943F54" w:rsidRPr="00943F54" w:rsidRDefault="00943F54" w:rsidP="00943F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a két mű szerkezeti </w:t>
      </w:r>
    </w:p>
    <w:p w14:paraId="524D744D" w14:textId="77777777" w:rsidR="00943F54" w:rsidRPr="00943F54" w:rsidRDefault="00943F54" w:rsidP="00943F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az Iliász csak egy szálon fut, egy időben</w:t>
      </w:r>
    </w:p>
    <w:p w14:paraId="0073990D" w14:textId="77777777" w:rsidR="00943F54" w:rsidRPr="00943F54" w:rsidRDefault="00943F54" w:rsidP="00943F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az Odüsszeia két szálán fut, két iőben</w:t>
      </w:r>
    </w:p>
    <w:p w14:paraId="6DC32A7D" w14:textId="77777777" w:rsidR="00943F54" w:rsidRPr="00943F54" w:rsidRDefault="00943F54" w:rsidP="00943F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a két mű nyelvezetileg is eltér </w:t>
      </w:r>
    </w:p>
    <w:p w14:paraId="7341E20A" w14:textId="77777777" w:rsidR="00943F54" w:rsidRPr="00943F54" w:rsidRDefault="00943F54" w:rsidP="00943F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>olyan, mintha az Odüsszeia száz évvel később keletkezett volna</w:t>
      </w:r>
    </w:p>
    <w:p w14:paraId="41897CEA" w14:textId="77777777" w:rsidR="00943F54" w:rsidRPr="00943F54" w:rsidRDefault="00943F54" w:rsidP="00943F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Felvetett kérdés </w:t>
      </w:r>
    </w:p>
    <w:p w14:paraId="5289EA68" w14:textId="77777777" w:rsidR="00943F54" w:rsidRPr="00943F54" w:rsidRDefault="00943F54" w:rsidP="00943F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43F54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Ha ennyire eltér a két mű, akkor biztosan Homérosz írta mindkettőt?</w:t>
      </w:r>
    </w:p>
    <w:p w14:paraId="3EE6CA3F" w14:textId="77777777" w:rsidR="00943F54" w:rsidRPr="00943F54" w:rsidRDefault="00943F54" w:rsidP="00943F54">
      <w:pPr>
        <w:rPr>
          <w:lang w:val="hu-HU"/>
        </w:rPr>
      </w:pPr>
    </w:p>
    <w:sectPr w:rsidR="00943F54" w:rsidRPr="0094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76A41"/>
    <w:multiLevelType w:val="multilevel"/>
    <w:tmpl w:val="0BD6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A206E"/>
    <w:multiLevelType w:val="multilevel"/>
    <w:tmpl w:val="870C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F0E97"/>
    <w:multiLevelType w:val="multilevel"/>
    <w:tmpl w:val="ED2A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D24F8"/>
    <w:multiLevelType w:val="multilevel"/>
    <w:tmpl w:val="DD9A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34F84"/>
    <w:multiLevelType w:val="multilevel"/>
    <w:tmpl w:val="9FB6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85DD6"/>
    <w:multiLevelType w:val="multilevel"/>
    <w:tmpl w:val="30EC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84749"/>
    <w:multiLevelType w:val="multilevel"/>
    <w:tmpl w:val="D986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872C4"/>
    <w:multiLevelType w:val="multilevel"/>
    <w:tmpl w:val="45DC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333608">
    <w:abstractNumId w:val="7"/>
  </w:num>
  <w:num w:numId="2" w16cid:durableId="1081683003">
    <w:abstractNumId w:val="0"/>
  </w:num>
  <w:num w:numId="3" w16cid:durableId="351420994">
    <w:abstractNumId w:val="1"/>
  </w:num>
  <w:num w:numId="4" w16cid:durableId="866336523">
    <w:abstractNumId w:val="2"/>
  </w:num>
  <w:num w:numId="5" w16cid:durableId="524370076">
    <w:abstractNumId w:val="3"/>
  </w:num>
  <w:num w:numId="6" w16cid:durableId="455410243">
    <w:abstractNumId w:val="4"/>
  </w:num>
  <w:num w:numId="7" w16cid:durableId="1375815186">
    <w:abstractNumId w:val="6"/>
  </w:num>
  <w:num w:numId="8" w16cid:durableId="2126998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36"/>
    <w:rsid w:val="001476EF"/>
    <w:rsid w:val="00460ABB"/>
    <w:rsid w:val="006335BB"/>
    <w:rsid w:val="007F1075"/>
    <w:rsid w:val="00943F54"/>
    <w:rsid w:val="00A30D4E"/>
    <w:rsid w:val="00DB79EF"/>
    <w:rsid w:val="00DE4236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918BC"/>
  <w15:chartTrackingRefBased/>
  <w15:docId w15:val="{BAD2964C-5823-4E86-8EC1-6DF437C9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DE4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4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236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23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43F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3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4</cp:revision>
  <dcterms:created xsi:type="dcterms:W3CDTF">2024-05-27T19:27:00Z</dcterms:created>
  <dcterms:modified xsi:type="dcterms:W3CDTF">2024-05-27T20:36:00Z</dcterms:modified>
</cp:coreProperties>
</file>