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01B24" w14:textId="2FA66D7F" w:rsidR="00F367E0" w:rsidRDefault="00B15C94" w:rsidP="00B15C94">
      <w:pPr>
        <w:pStyle w:val="Title"/>
      </w:pPr>
      <w:r w:rsidRPr="00B15C94">
        <w:t>19. Madách Az ember tragédiája</w:t>
      </w:r>
    </w:p>
    <w:sectPr w:rsidR="00F36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A89"/>
    <w:rsid w:val="00460ABB"/>
    <w:rsid w:val="006335BB"/>
    <w:rsid w:val="007F1075"/>
    <w:rsid w:val="009D3A89"/>
    <w:rsid w:val="00B15C94"/>
    <w:rsid w:val="00F367E0"/>
    <w:rsid w:val="00FA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8039D4"/>
  <w15:chartTrackingRefBased/>
  <w15:docId w15:val="{10775ACB-31A2-43FB-9012-671A0327E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A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A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A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A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A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A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A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A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0ABB"/>
    <w:pPr>
      <w:pBdr>
        <w:bottom w:val="single" w:sz="4" w:space="1" w:color="auto"/>
      </w:pBdr>
      <w:spacing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TitleChar">
    <w:name w:val="Title Char"/>
    <w:basedOn w:val="DefaultParagraphFont"/>
    <w:link w:val="Title"/>
    <w:uiPriority w:val="10"/>
    <w:rsid w:val="00460ABB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9D3A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A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A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A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A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A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A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A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A89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A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A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A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A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A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A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A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A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A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Ónodi-Kiss</dc:creator>
  <cp:keywords/>
  <dc:description/>
  <cp:lastModifiedBy>Viktor Ónodi-Kiss</cp:lastModifiedBy>
  <cp:revision>2</cp:revision>
  <dcterms:created xsi:type="dcterms:W3CDTF">2024-05-27T19:28:00Z</dcterms:created>
  <dcterms:modified xsi:type="dcterms:W3CDTF">2024-05-27T19:28:00Z</dcterms:modified>
</cp:coreProperties>
</file>