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5BB5" w14:textId="23E1B806" w:rsidR="00F367E0" w:rsidRDefault="00F45DD2" w:rsidP="00F45DD2">
      <w:pPr>
        <w:pStyle w:val="Title"/>
        <w:rPr>
          <w:lang w:val="en-US"/>
        </w:rPr>
      </w:pPr>
      <w:r w:rsidRPr="00F45DD2">
        <w:t>05. A nyelvtörténet forrása</w:t>
      </w:r>
      <w:proofErr w:type="spellStart"/>
      <w:r>
        <w:rPr>
          <w:lang w:val="en-US"/>
        </w:rPr>
        <w:t>i</w:t>
      </w:r>
      <w:proofErr w:type="spellEnd"/>
    </w:p>
    <w:p w14:paraId="280C5020" w14:textId="77777777" w:rsidR="00C1069D" w:rsidRPr="00C1069D" w:rsidRDefault="00C1069D" w:rsidP="00C106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1069D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Nyelvemlék tipusok</w:t>
      </w:r>
    </w:p>
    <w:p w14:paraId="7B6A9E75" w14:textId="77777777" w:rsidR="00C1069D" w:rsidRPr="00C1069D" w:rsidRDefault="00C1069D" w:rsidP="00C10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szórványemlékek</w:t>
      </w:r>
    </w:p>
    <w:p w14:paraId="444DEF9B" w14:textId="77777777" w:rsidR="00C1069D" w:rsidRPr="00C1069D" w:rsidRDefault="00C1069D" w:rsidP="00C10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glosszák, szójegyzékek, szótárak</w:t>
      </w:r>
    </w:p>
    <w:p w14:paraId="7CEDE5F2" w14:textId="77777777" w:rsidR="00C1069D" w:rsidRPr="00C1069D" w:rsidRDefault="00C1069D" w:rsidP="00C10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kéziratos szövegemlékek</w:t>
      </w:r>
    </w:p>
    <w:p w14:paraId="4D9B708C" w14:textId="77777777" w:rsidR="00C1069D" w:rsidRPr="00C1069D" w:rsidRDefault="00C1069D" w:rsidP="00C10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nyomtatott szövegemlékek</w:t>
      </w:r>
    </w:p>
    <w:p w14:paraId="5F39799C" w14:textId="77777777" w:rsidR="00C1069D" w:rsidRPr="00C1069D" w:rsidRDefault="00C1069D" w:rsidP="00C1069D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15400F1">
          <v:rect id="_x0000_i1025" style="width:0;height:1.5pt" o:hralign="center" o:hrstd="t" o:hr="t" fillcolor="#a0a0a0" stroked="f"/>
        </w:pict>
      </w:r>
    </w:p>
    <w:p w14:paraId="3AFB2BD7" w14:textId="77777777" w:rsidR="00C1069D" w:rsidRPr="00C1069D" w:rsidRDefault="00C1069D" w:rsidP="00C106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1069D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Szórványemlékek</w:t>
      </w:r>
    </w:p>
    <w:p w14:paraId="50CDAC99" w14:textId="77777777" w:rsidR="00C1069D" w:rsidRPr="00C1069D" w:rsidRDefault="00C1069D" w:rsidP="00C106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Idegen nyelven írt források, melyekben magyar szavak csak elszórva jelennek meg. Ezen szavak többsége valamilyen tulajdonnév (személynév vagy földrajzi név), amelyet nem tudtak idegen nyelvre lefordítani.</w:t>
      </w:r>
    </w:p>
    <w:p w14:paraId="7D634D15" w14:textId="77777777" w:rsidR="00C1069D" w:rsidRPr="00C1069D" w:rsidRDefault="00C1069D" w:rsidP="00C106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Külföldi eredetű</w:t>
      </w:r>
    </w:p>
    <w:p w14:paraId="65912739" w14:textId="77777777" w:rsidR="00C1069D" w:rsidRPr="00C1069D" w:rsidRDefault="00C1069D" w:rsidP="00C10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950-951 Bíborban született Konstatntinos bizánci császár. A birodalom kormányzásáról című könyvében a görög nyelvű szövegben: Álmos, Árpád, Tisza, Maros, Etelköz.</w:t>
      </w:r>
    </w:p>
    <w:p w14:paraId="0C9A94A5" w14:textId="77777777" w:rsidR="00C1069D" w:rsidRPr="00C1069D" w:rsidRDefault="00C1069D" w:rsidP="00C106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Hazai eredetű</w:t>
      </w:r>
    </w:p>
    <w:p w14:paraId="214536BD" w14:textId="77777777" w:rsidR="00C1069D" w:rsidRPr="00C1069D" w:rsidRDefault="00C1069D" w:rsidP="00C10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1000 k.: A veszprémvölgyi apácák adománylevele</w:t>
      </w:r>
    </w:p>
    <w:p w14:paraId="7751BE5C" w14:textId="77777777" w:rsidR="00C1069D" w:rsidRPr="00C1069D" w:rsidRDefault="00C1069D" w:rsidP="00C10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1055: A Tihanyi Apátság alapító levele</w:t>
      </w:r>
    </w:p>
    <w:p w14:paraId="1600B720" w14:textId="77777777" w:rsidR="00C1069D" w:rsidRPr="00C1069D" w:rsidRDefault="00C1069D" w:rsidP="00C10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1208-1235: Váradi Regestrum</w:t>
      </w:r>
    </w:p>
    <w:p w14:paraId="347E0916" w14:textId="77777777" w:rsidR="00C1069D" w:rsidRPr="00C1069D" w:rsidRDefault="00C1069D" w:rsidP="00C1069D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EB4F883">
          <v:rect id="_x0000_i1026" style="width:0;height:1.5pt" o:hralign="center" o:hrstd="t" o:hr="t" fillcolor="#a0a0a0" stroked="f"/>
        </w:pict>
      </w:r>
    </w:p>
    <w:p w14:paraId="622F6F40" w14:textId="77777777" w:rsidR="00C1069D" w:rsidRPr="00C1069D" w:rsidRDefault="00C1069D" w:rsidP="00C106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1069D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Glosszák</w:t>
      </w:r>
    </w:p>
    <w:p w14:paraId="50CBD76B" w14:textId="77777777" w:rsidR="00C1069D" w:rsidRPr="00C1069D" w:rsidRDefault="00C1069D" w:rsidP="00C106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szövegek megértését segítő lapszéli vagy sorok közé beírt jegyzet, leggyakrabban latin szövegekben fordult elő.</w:t>
      </w: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(röviden: lapszéli vagy a sorok közé írt jegyzet)</w:t>
      </w:r>
    </w:p>
    <w:p w14:paraId="371416A9" w14:textId="77777777" w:rsidR="00C1069D" w:rsidRPr="00C1069D" w:rsidRDefault="00C1069D" w:rsidP="00C10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1410 k.: Marosvásárhelyi glosszák</w:t>
      </w:r>
    </w:p>
    <w:p w14:paraId="18B635BA" w14:textId="77777777" w:rsidR="00C1069D" w:rsidRPr="00C1069D" w:rsidRDefault="00C1069D" w:rsidP="00C10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1490: Szalkai-glosszák</w:t>
      </w:r>
    </w:p>
    <w:p w14:paraId="2137DC5E" w14:textId="77777777" w:rsidR="00C1069D" w:rsidRPr="00C1069D" w:rsidRDefault="00C1069D" w:rsidP="00C1069D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2FAEBE10">
          <v:rect id="_x0000_i1027" style="width:0;height:1.5pt" o:hralign="center" o:hrstd="t" o:hr="t" fillcolor="#a0a0a0" stroked="f"/>
        </w:pict>
      </w:r>
    </w:p>
    <w:p w14:paraId="7A9A146F" w14:textId="77777777" w:rsidR="0025311F" w:rsidRDefault="0025311F">
      <w:pP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br w:type="page"/>
      </w:r>
    </w:p>
    <w:p w14:paraId="770DB3AC" w14:textId="2768CD56" w:rsidR="00C1069D" w:rsidRPr="00C1069D" w:rsidRDefault="00C1069D" w:rsidP="00C106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1069D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Szójegyzékek</w:t>
      </w:r>
    </w:p>
    <w:p w14:paraId="63B2D028" w14:textId="77777777" w:rsidR="00C1069D" w:rsidRPr="00C1069D" w:rsidRDefault="00C1069D" w:rsidP="00C106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szótárak helyett használták és fogalomkörök szerint csoportosították őket. Latin nyelven íródtak és a latin szavak fölé írták a magyar jelentést.</w:t>
      </w: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(röviden: szótárak helyett használták)</w:t>
      </w:r>
    </w:p>
    <w:p w14:paraId="5DE88657" w14:textId="77777777" w:rsidR="00C1069D" w:rsidRPr="00C1069D" w:rsidRDefault="00C1069D" w:rsidP="00C10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1395 k.: Besztercei szójegyzék</w:t>
      </w:r>
    </w:p>
    <w:p w14:paraId="3C76A274" w14:textId="77777777" w:rsidR="00C1069D" w:rsidRPr="00C1069D" w:rsidRDefault="00C1069D" w:rsidP="00C10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1410 k.: Schägli-szójegyzék</w:t>
      </w:r>
    </w:p>
    <w:p w14:paraId="2E4316BB" w14:textId="77777777" w:rsidR="00C1069D" w:rsidRPr="00C1069D" w:rsidRDefault="00C1069D" w:rsidP="00C1069D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5DBE4B0B">
          <v:rect id="_x0000_i1028" style="width:0;height:1.5pt" o:hralign="center" o:hrstd="t" o:hr="t" fillcolor="#a0a0a0" stroked="f"/>
        </w:pict>
      </w:r>
    </w:p>
    <w:p w14:paraId="5ECBCE90" w14:textId="77777777" w:rsidR="00C1069D" w:rsidRPr="00C1069D" w:rsidRDefault="00C1069D" w:rsidP="00C106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1069D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Szövegemlékek</w:t>
      </w:r>
    </w:p>
    <w:p w14:paraId="4BC040DB" w14:textId="77777777" w:rsidR="00C1069D" w:rsidRPr="00C1069D" w:rsidRDefault="00C1069D" w:rsidP="00C106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Már összefüggő, magyarul írt szövegek. Vannak hosszabbak, rövidebbek, nyomtatottak, kézzel írottak, egyházi és világi témájúak.</w:t>
      </w: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(röviden: hosszabb, összefüggő szövegek latin nyelvű kódexekbe ágyazva)</w:t>
      </w:r>
    </w:p>
    <w:p w14:paraId="2984E388" w14:textId="77777777" w:rsidR="00C1069D" w:rsidRPr="00C1069D" w:rsidRDefault="00C1069D" w:rsidP="00C106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1192-1195: A legelső magyar nyelvű összefüggő szövegemlékünk a Halotti beszéd és Könyörgés, 32 soros, a latin nyelvű Pray-kódexben maradt fenn, szerzője ismeretlne. A beszéd a latin szöveg magyaros átdologzása. Az összes finugor nyelv első szövegemléke.</w:t>
      </w:r>
    </w:p>
    <w:p w14:paraId="6A19A74E" w14:textId="77777777" w:rsidR="00C1069D" w:rsidRPr="00C1069D" w:rsidRDefault="00C1069D" w:rsidP="00C106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1300 k.: Az első magyar nyelvű vers az Ómagyar Mária siralom (egy latin siratóvers magyar fordítása), szerzője ismeretlen, ómagyar nyelven keletkezett. A Leuweni-kódez 134. lapján található és 1922-ben fedezte fel Belgiumban Gragger Róbert.</w:t>
      </w:r>
    </w:p>
    <w:p w14:paraId="75343F70" w14:textId="77777777" w:rsidR="00C1069D" w:rsidRPr="00C1069D" w:rsidRDefault="00C1069D" w:rsidP="00C1069D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851E007">
          <v:rect id="_x0000_i1029" style="width:0;height:1.5pt" o:hralign="center" o:hrstd="t" o:hr="t" fillcolor="#a0a0a0" stroked="f"/>
        </w:pict>
      </w:r>
    </w:p>
    <w:p w14:paraId="70729F4D" w14:textId="77777777" w:rsidR="00C1069D" w:rsidRPr="00C1069D" w:rsidRDefault="00C1069D" w:rsidP="00C106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1069D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Kódexek</w:t>
      </w:r>
    </w:p>
    <w:p w14:paraId="7856314C" w14:textId="77777777" w:rsidR="00C1069D" w:rsidRPr="00C1069D" w:rsidRDefault="00C1069D" w:rsidP="00C106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Nagy terjedelmű, kézzel írott könyvek.</w:t>
      </w:r>
    </w:p>
    <w:p w14:paraId="1DAE3935" w14:textId="77777777" w:rsidR="00C1069D" w:rsidRPr="00C1069D" w:rsidRDefault="00C1069D" w:rsidP="00C10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1372-1400: A legrégibb magyar nyelvű a Jókai-kódex, Assisi Szent Ferenc életéről szólt.</w:t>
      </w:r>
    </w:p>
    <w:p w14:paraId="3FD55ED3" w14:textId="77777777" w:rsidR="00C1069D" w:rsidRPr="00C1069D" w:rsidRDefault="00C1069D" w:rsidP="00C10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C1069D">
        <w:rPr>
          <w:rFonts w:eastAsia="Times New Roman" w:cs="Times New Roman"/>
          <w:kern w:val="0"/>
          <w:sz w:val="24"/>
          <w:szCs w:val="24"/>
          <w:lang/>
          <w14:ligatures w14:val="none"/>
        </w:rPr>
        <w:t>1476: Ének Szabács viadaláról, első históriás énekünk, Mátyás dicsőséges haditettéről szól, világi témájú nyelvemlék.</w:t>
      </w:r>
    </w:p>
    <w:p w14:paraId="6F33C0A1" w14:textId="77777777" w:rsidR="00C1069D" w:rsidRPr="00C1069D" w:rsidRDefault="00C1069D" w:rsidP="00C1069D">
      <w:pPr>
        <w:rPr>
          <w:lang w:val="en-US"/>
        </w:rPr>
      </w:pPr>
    </w:p>
    <w:sectPr w:rsidR="00C1069D" w:rsidRPr="00C1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000"/>
    <w:multiLevelType w:val="multilevel"/>
    <w:tmpl w:val="622C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0C2B"/>
    <w:multiLevelType w:val="multilevel"/>
    <w:tmpl w:val="16DE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D3381"/>
    <w:multiLevelType w:val="multilevel"/>
    <w:tmpl w:val="2972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F18D8"/>
    <w:multiLevelType w:val="multilevel"/>
    <w:tmpl w:val="775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53D1E"/>
    <w:multiLevelType w:val="multilevel"/>
    <w:tmpl w:val="D83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50485"/>
    <w:multiLevelType w:val="multilevel"/>
    <w:tmpl w:val="210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E0459"/>
    <w:multiLevelType w:val="multilevel"/>
    <w:tmpl w:val="EB7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485877">
    <w:abstractNumId w:val="3"/>
  </w:num>
  <w:num w:numId="2" w16cid:durableId="1472819798">
    <w:abstractNumId w:val="2"/>
  </w:num>
  <w:num w:numId="3" w16cid:durableId="1198355149">
    <w:abstractNumId w:val="1"/>
  </w:num>
  <w:num w:numId="4" w16cid:durableId="1206673768">
    <w:abstractNumId w:val="6"/>
  </w:num>
  <w:num w:numId="5" w16cid:durableId="1203441025">
    <w:abstractNumId w:val="4"/>
  </w:num>
  <w:num w:numId="6" w16cid:durableId="49617237">
    <w:abstractNumId w:val="5"/>
  </w:num>
  <w:num w:numId="7" w16cid:durableId="142444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A"/>
    <w:rsid w:val="00125D49"/>
    <w:rsid w:val="0025311F"/>
    <w:rsid w:val="00460ABB"/>
    <w:rsid w:val="007F1075"/>
    <w:rsid w:val="008F715A"/>
    <w:rsid w:val="009A65C5"/>
    <w:rsid w:val="00C1069D"/>
    <w:rsid w:val="00F367E0"/>
    <w:rsid w:val="00F45DD2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0FA77"/>
  <w15:chartTrackingRefBased/>
  <w15:docId w15:val="{4EF8ABC3-58F8-415D-8E94-A11EE7D8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8F7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5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2024-05-27T19:32:00Z</dcterms:created>
  <dcterms:modified xsi:type="dcterms:W3CDTF">2024-05-28T22:17:00Z</dcterms:modified>
</cp:coreProperties>
</file>